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CD" w:rsidRPr="000E0A8D" w:rsidRDefault="001C67B0" w:rsidP="00CF1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47375A">
        <w:rPr>
          <w:rFonts w:ascii="Times New Roman" w:hAnsi="Times New Roman" w:cs="Times New Roman"/>
          <w:b/>
          <w:sz w:val="28"/>
          <w:szCs w:val="28"/>
        </w:rPr>
        <w:t>7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7375A">
        <w:rPr>
          <w:rFonts w:ascii="Times New Roman" w:hAnsi="Times New Roman" w:cs="Times New Roman"/>
          <w:sz w:val="24"/>
          <w:szCs w:val="24"/>
        </w:rPr>
        <w:t>1 ноября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proofErr w:type="gramStart"/>
      <w:r w:rsidR="0047375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 ноября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</w:t>
      </w:r>
      <w:bookmarkStart w:id="0" w:name="_GoBack"/>
      <w:bookmarkEnd w:id="0"/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proofErr w:type="gramEnd"/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47375A">
        <w:rPr>
          <w:rFonts w:ascii="Times New Roman" w:hAnsi="Times New Roman" w:cs="Times New Roman"/>
          <w:sz w:val="28"/>
          <w:szCs w:val="28"/>
        </w:rPr>
        <w:t>57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CF15CD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47375A" w:rsidRDefault="0047375A" w:rsidP="0047375A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CF15CD" w:rsidRPr="003B5B28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04949"/>
    <w:rsid w:val="000E0A8D"/>
    <w:rsid w:val="001057B7"/>
    <w:rsid w:val="001C67B0"/>
    <w:rsid w:val="002844B1"/>
    <w:rsid w:val="00331D6D"/>
    <w:rsid w:val="00346FF9"/>
    <w:rsid w:val="00370315"/>
    <w:rsid w:val="003D7A61"/>
    <w:rsid w:val="00435CE8"/>
    <w:rsid w:val="004557AD"/>
    <w:rsid w:val="0047375A"/>
    <w:rsid w:val="00492B8A"/>
    <w:rsid w:val="0049465D"/>
    <w:rsid w:val="004D11D7"/>
    <w:rsid w:val="005410B4"/>
    <w:rsid w:val="005C169B"/>
    <w:rsid w:val="005C42D5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CF15C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7</cp:revision>
  <cp:lastPrinted>2019-03-27T06:48:00Z</cp:lastPrinted>
  <dcterms:created xsi:type="dcterms:W3CDTF">2019-06-17T09:17:00Z</dcterms:created>
  <dcterms:modified xsi:type="dcterms:W3CDTF">2019-11-05T05:26:00Z</dcterms:modified>
</cp:coreProperties>
</file>