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CD" w:rsidRPr="000E0A8D" w:rsidRDefault="001C67B0" w:rsidP="00CF1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023FB2">
        <w:rPr>
          <w:rFonts w:ascii="Times New Roman" w:hAnsi="Times New Roman" w:cs="Times New Roman"/>
          <w:b/>
          <w:sz w:val="28"/>
          <w:szCs w:val="28"/>
        </w:rPr>
        <w:t>10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23FB2">
        <w:rPr>
          <w:rFonts w:ascii="Times New Roman" w:hAnsi="Times New Roman" w:cs="Times New Roman"/>
          <w:sz w:val="24"/>
          <w:szCs w:val="24"/>
        </w:rPr>
        <w:t>18</w:t>
      </w:r>
      <w:r w:rsidR="006626A0">
        <w:rPr>
          <w:rFonts w:ascii="Times New Roman" w:hAnsi="Times New Roman" w:cs="Times New Roman"/>
          <w:sz w:val="24"/>
          <w:szCs w:val="24"/>
        </w:rPr>
        <w:t xml:space="preserve"> 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023FB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 декабря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023FB2">
        <w:rPr>
          <w:rFonts w:ascii="Times New Roman" w:hAnsi="Times New Roman" w:cs="Times New Roman"/>
          <w:sz w:val="28"/>
          <w:szCs w:val="28"/>
        </w:rPr>
        <w:t>75</w:t>
      </w:r>
      <w:bookmarkStart w:id="0" w:name="_GoBack"/>
      <w:bookmarkEnd w:id="0"/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CF15CD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47375A" w:rsidRDefault="0047375A" w:rsidP="0047375A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CF15CD" w:rsidRPr="003B5B28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04949"/>
    <w:rsid w:val="00023FB2"/>
    <w:rsid w:val="000E0A8D"/>
    <w:rsid w:val="001057B7"/>
    <w:rsid w:val="001C67B0"/>
    <w:rsid w:val="002844B1"/>
    <w:rsid w:val="00331D6D"/>
    <w:rsid w:val="00346FF9"/>
    <w:rsid w:val="00370315"/>
    <w:rsid w:val="003D7A61"/>
    <w:rsid w:val="00435CE8"/>
    <w:rsid w:val="004557AD"/>
    <w:rsid w:val="0047375A"/>
    <w:rsid w:val="00492B8A"/>
    <w:rsid w:val="0049465D"/>
    <w:rsid w:val="004D11D7"/>
    <w:rsid w:val="005410B4"/>
    <w:rsid w:val="005C169B"/>
    <w:rsid w:val="005C42D5"/>
    <w:rsid w:val="006626A0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CF15C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94B6E-07CB-47CA-B1B5-417486B1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10</cp:revision>
  <cp:lastPrinted>2019-03-27T06:48:00Z</cp:lastPrinted>
  <dcterms:created xsi:type="dcterms:W3CDTF">2019-06-17T09:17:00Z</dcterms:created>
  <dcterms:modified xsi:type="dcterms:W3CDTF">2019-12-28T09:02:00Z</dcterms:modified>
</cp:coreProperties>
</file>