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09005" w14:textId="763A28F4" w:rsidR="00F90977" w:rsidRPr="00D226B2" w:rsidRDefault="00D226B2" w:rsidP="00F9097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6B2">
        <w:rPr>
          <w:rFonts w:ascii="Times New Roman" w:hAnsi="Times New Roman" w:cs="Times New Roman"/>
          <w:b/>
          <w:bCs/>
          <w:sz w:val="28"/>
          <w:szCs w:val="28"/>
        </w:rPr>
        <w:t>РЕЕСТР И ИСТОЧНИКИ</w:t>
      </w:r>
      <w:r w:rsidR="00AE392A" w:rsidRPr="00D226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14:paraId="2599CE64" w14:textId="77777777" w:rsidR="00D226B2" w:rsidRDefault="00D226B2" w:rsidP="00F9097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финансирования</w:t>
      </w:r>
      <w:r w:rsidR="00AE392A" w:rsidRPr="00D226B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проекта инициативного бюджетирования «Наше село» </w:t>
      </w:r>
    </w:p>
    <w:p w14:paraId="574907C5" w14:textId="77777777" w:rsidR="00D226B2" w:rsidRDefault="00AE392A" w:rsidP="00F9097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6B2">
        <w:rPr>
          <w:rFonts w:ascii="Times New Roman" w:hAnsi="Times New Roman" w:cs="Times New Roman"/>
          <w:b/>
          <w:bCs/>
          <w:sz w:val="28"/>
          <w:szCs w:val="28"/>
        </w:rPr>
        <w:t xml:space="preserve">в поселениях муниципального района </w:t>
      </w:r>
      <w:proofErr w:type="spellStart"/>
      <w:r w:rsidRPr="00D226B2">
        <w:rPr>
          <w:rFonts w:ascii="Times New Roman" w:hAnsi="Times New Roman" w:cs="Times New Roman"/>
          <w:b/>
          <w:bCs/>
          <w:sz w:val="28"/>
          <w:szCs w:val="28"/>
        </w:rPr>
        <w:t>Мелеузовский</w:t>
      </w:r>
      <w:proofErr w:type="spellEnd"/>
      <w:r w:rsidRPr="00D226B2">
        <w:rPr>
          <w:rFonts w:ascii="Times New Roman" w:hAnsi="Times New Roman" w:cs="Times New Roman"/>
          <w:b/>
          <w:bCs/>
          <w:sz w:val="28"/>
          <w:szCs w:val="28"/>
        </w:rPr>
        <w:t xml:space="preserve"> район Республики Башкортостан</w:t>
      </w:r>
      <w:r w:rsidR="00D226B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450E5DB2" w14:textId="188F94B8" w:rsidR="00F90977" w:rsidRPr="00D226B2" w:rsidRDefault="00D226B2" w:rsidP="00F9097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прошедших конкурсный отбор</w:t>
      </w:r>
    </w:p>
    <w:p w14:paraId="616803D6" w14:textId="77777777" w:rsidR="00F90977" w:rsidRPr="00F90977" w:rsidRDefault="00F90977" w:rsidP="00F909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65" w:type="dxa"/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1418"/>
        <w:gridCol w:w="1134"/>
        <w:gridCol w:w="4677"/>
        <w:gridCol w:w="851"/>
        <w:gridCol w:w="1276"/>
        <w:gridCol w:w="1134"/>
        <w:gridCol w:w="1134"/>
        <w:gridCol w:w="1275"/>
        <w:gridCol w:w="1328"/>
      </w:tblGrid>
      <w:tr w:rsidR="003E3D92" w:rsidRPr="007715E2" w14:paraId="67FD4365" w14:textId="235CB4DF" w:rsidTr="003E3D92">
        <w:tc>
          <w:tcPr>
            <w:tcW w:w="279" w:type="dxa"/>
          </w:tcPr>
          <w:p w14:paraId="1948D587" w14:textId="2E726FC1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14:paraId="1A346B18" w14:textId="11DE5444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Поселение</w:t>
            </w:r>
          </w:p>
        </w:tc>
        <w:tc>
          <w:tcPr>
            <w:tcW w:w="1418" w:type="dxa"/>
          </w:tcPr>
          <w:p w14:paraId="015D893D" w14:textId="1F125079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1134" w:type="dxa"/>
          </w:tcPr>
          <w:p w14:paraId="4B1883C3" w14:textId="5F4B796E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населения населенного пункта</w:t>
            </w:r>
          </w:p>
        </w:tc>
        <w:tc>
          <w:tcPr>
            <w:tcW w:w="4677" w:type="dxa"/>
          </w:tcPr>
          <w:p w14:paraId="2943F6DA" w14:textId="3C595B83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проекта</w:t>
            </w:r>
          </w:p>
        </w:tc>
        <w:tc>
          <w:tcPr>
            <w:tcW w:w="851" w:type="dxa"/>
          </w:tcPr>
          <w:p w14:paraId="164C0A16" w14:textId="57D171BD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проекта в рейтинге</w:t>
            </w:r>
          </w:p>
        </w:tc>
        <w:tc>
          <w:tcPr>
            <w:tcW w:w="1276" w:type="dxa"/>
          </w:tcPr>
          <w:p w14:paraId="09FBA68B" w14:textId="1CCBF8B1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Вклад бюджета поселения, руб.</w:t>
            </w:r>
          </w:p>
        </w:tc>
        <w:tc>
          <w:tcPr>
            <w:tcW w:w="1134" w:type="dxa"/>
          </w:tcPr>
          <w:p w14:paraId="4E558930" w14:textId="32F6C278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Денежный вклад населения, руб.</w:t>
            </w:r>
          </w:p>
        </w:tc>
        <w:tc>
          <w:tcPr>
            <w:tcW w:w="1134" w:type="dxa"/>
          </w:tcPr>
          <w:p w14:paraId="39F4FA81" w14:textId="78FCDD15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Денежный вклад </w:t>
            </w: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спонсоров</w:t>
            </w: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</w:tc>
        <w:tc>
          <w:tcPr>
            <w:tcW w:w="1275" w:type="dxa"/>
          </w:tcPr>
          <w:p w14:paraId="58892225" w14:textId="25CBFADF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субсидии, руб.</w:t>
            </w:r>
          </w:p>
        </w:tc>
        <w:tc>
          <w:tcPr>
            <w:tcW w:w="1328" w:type="dxa"/>
          </w:tcPr>
          <w:p w14:paraId="3693A568" w14:textId="44ECD3EC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сумма проекта, руб.</w:t>
            </w:r>
          </w:p>
        </w:tc>
      </w:tr>
      <w:tr w:rsidR="003E3D92" w:rsidRPr="007715E2" w14:paraId="23FD486A" w14:textId="593D4AD1" w:rsidTr="003E3D92">
        <w:tc>
          <w:tcPr>
            <w:tcW w:w="279" w:type="dxa"/>
          </w:tcPr>
          <w:p w14:paraId="45CE2134" w14:textId="46CFC1CE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FDC98D1" w14:textId="2B4AD7A0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CDF43FF" w14:textId="713EDC28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C405EB6" w14:textId="1390CBDE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14:paraId="0C7E3420" w14:textId="34E9B554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0A27874" w14:textId="04DE1B68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53F3E942" w14:textId="57CE079F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F487120" w14:textId="16074A5D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928C4E6" w14:textId="30BC7EF8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C167117" w14:textId="551DE6AA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8" w:type="dxa"/>
          </w:tcPr>
          <w:p w14:paraId="1F6C0B12" w14:textId="77777777" w:rsidR="00B76002" w:rsidRPr="003E3D92" w:rsidRDefault="00B76002" w:rsidP="00F909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D92" w:rsidRPr="007715E2" w14:paraId="435D5512" w14:textId="0EF16E89" w:rsidTr="003E3D92">
        <w:tc>
          <w:tcPr>
            <w:tcW w:w="279" w:type="dxa"/>
          </w:tcPr>
          <w:p w14:paraId="7A0F650F" w14:textId="6DC1E457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BA4FBD1" w14:textId="6F43ECFA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Денисовский</w:t>
            </w:r>
            <w:proofErr w:type="spellEnd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93D57C0" w14:textId="47B7B9EE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Михайловка</w:t>
            </w:r>
          </w:p>
        </w:tc>
        <w:tc>
          <w:tcPr>
            <w:tcW w:w="1134" w:type="dxa"/>
          </w:tcPr>
          <w:p w14:paraId="01E3A2FA" w14:textId="1E4E12FD" w:rsidR="00B76002" w:rsidRPr="003E3D92" w:rsidRDefault="00B76002" w:rsidP="000D02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65 чел.</w:t>
            </w:r>
          </w:p>
        </w:tc>
        <w:tc>
          <w:tcPr>
            <w:tcW w:w="4677" w:type="dxa"/>
          </w:tcPr>
          <w:p w14:paraId="59835F9D" w14:textId="06839B26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ограждения территории кладбища в </w:t>
            </w:r>
            <w:proofErr w:type="spellStart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д.Михайловка</w:t>
            </w:r>
            <w:proofErr w:type="spellEnd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851" w:type="dxa"/>
          </w:tcPr>
          <w:p w14:paraId="6C345AE0" w14:textId="30287541" w:rsidR="00B76002" w:rsidRPr="003E3D92" w:rsidRDefault="00B76002" w:rsidP="00AE39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CCC6943" w14:textId="3671C2AF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71 620,00</w:t>
            </w:r>
          </w:p>
        </w:tc>
        <w:tc>
          <w:tcPr>
            <w:tcW w:w="1134" w:type="dxa"/>
          </w:tcPr>
          <w:p w14:paraId="47C8170E" w14:textId="3FB89193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134" w:type="dxa"/>
          </w:tcPr>
          <w:p w14:paraId="1CCB36C7" w14:textId="3163CFCF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275" w:type="dxa"/>
          </w:tcPr>
          <w:p w14:paraId="4BCEFBB9" w14:textId="007D464F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328" w:type="dxa"/>
          </w:tcPr>
          <w:p w14:paraId="5F2A2BB3" w14:textId="5DE5FB27" w:rsidR="00B76002" w:rsidRPr="003E3D92" w:rsidRDefault="00A46E31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716 620,00</w:t>
            </w:r>
          </w:p>
        </w:tc>
      </w:tr>
      <w:tr w:rsidR="003E3D92" w:rsidRPr="007715E2" w14:paraId="523E6918" w14:textId="6FDB5920" w:rsidTr="003E3D92">
        <w:tc>
          <w:tcPr>
            <w:tcW w:w="279" w:type="dxa"/>
          </w:tcPr>
          <w:p w14:paraId="5F9117B9" w14:textId="30A45AC4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C4806EC" w14:textId="4FE93E40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1418" w:type="dxa"/>
          </w:tcPr>
          <w:p w14:paraId="16BFACE1" w14:textId="3EF90971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Старомусино</w:t>
            </w:r>
            <w:proofErr w:type="spellEnd"/>
          </w:p>
        </w:tc>
        <w:tc>
          <w:tcPr>
            <w:tcW w:w="1134" w:type="dxa"/>
          </w:tcPr>
          <w:p w14:paraId="55E4B4AA" w14:textId="6ED11900" w:rsidR="00B76002" w:rsidRPr="003E3D92" w:rsidRDefault="00B76002" w:rsidP="000D02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70 чел.</w:t>
            </w:r>
          </w:p>
        </w:tc>
        <w:tc>
          <w:tcPr>
            <w:tcW w:w="4677" w:type="dxa"/>
          </w:tcPr>
          <w:p w14:paraId="043E566E" w14:textId="14EFFDB5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ограждения кладбища д. </w:t>
            </w:r>
            <w:proofErr w:type="spellStart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Старомусино</w:t>
            </w:r>
            <w:proofErr w:type="spellEnd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Первомайский сельсовет муниципального района </w:t>
            </w:r>
            <w:proofErr w:type="spellStart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851" w:type="dxa"/>
          </w:tcPr>
          <w:p w14:paraId="21914B05" w14:textId="1B2704C0" w:rsidR="00B76002" w:rsidRPr="003E3D92" w:rsidRDefault="00B76002" w:rsidP="00AE39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8259A18" w14:textId="3B3D4CDF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43 014,00</w:t>
            </w:r>
          </w:p>
        </w:tc>
        <w:tc>
          <w:tcPr>
            <w:tcW w:w="1134" w:type="dxa"/>
          </w:tcPr>
          <w:p w14:paraId="634F2969" w14:textId="4A84FD16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134" w:type="dxa"/>
          </w:tcPr>
          <w:p w14:paraId="377AFA95" w14:textId="6AD3ECF5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275" w:type="dxa"/>
          </w:tcPr>
          <w:p w14:paraId="1ACBBCE0" w14:textId="0D2D40DD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328" w:type="dxa"/>
          </w:tcPr>
          <w:p w14:paraId="4CF71E6E" w14:textId="4014D0EA" w:rsidR="00B76002" w:rsidRPr="003E3D92" w:rsidRDefault="00A46E31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413 014,00</w:t>
            </w:r>
          </w:p>
        </w:tc>
      </w:tr>
      <w:tr w:rsidR="003E3D92" w:rsidRPr="007715E2" w14:paraId="1ACD5218" w14:textId="3F573AE7" w:rsidTr="003E3D92">
        <w:tc>
          <w:tcPr>
            <w:tcW w:w="279" w:type="dxa"/>
          </w:tcPr>
          <w:p w14:paraId="6E956CB4" w14:textId="67CE5F67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5781512" w14:textId="5C73D8F7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Араслановский</w:t>
            </w:r>
            <w:proofErr w:type="spellEnd"/>
          </w:p>
        </w:tc>
        <w:tc>
          <w:tcPr>
            <w:tcW w:w="1418" w:type="dxa"/>
          </w:tcPr>
          <w:p w14:paraId="1433994A" w14:textId="4B11791F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Арсланово</w:t>
            </w:r>
            <w:proofErr w:type="spellEnd"/>
          </w:p>
        </w:tc>
        <w:tc>
          <w:tcPr>
            <w:tcW w:w="1134" w:type="dxa"/>
          </w:tcPr>
          <w:p w14:paraId="3E13978A" w14:textId="71E624FD" w:rsidR="00B76002" w:rsidRPr="003E3D92" w:rsidRDefault="00B76002" w:rsidP="009365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126 чел.</w:t>
            </w:r>
          </w:p>
        </w:tc>
        <w:tc>
          <w:tcPr>
            <w:tcW w:w="4677" w:type="dxa"/>
          </w:tcPr>
          <w:p w14:paraId="4E0474A7" w14:textId="41F3B92C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ограждения кладбища д. </w:t>
            </w:r>
            <w:proofErr w:type="spellStart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Арсланово</w:t>
            </w:r>
            <w:proofErr w:type="spellEnd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851" w:type="dxa"/>
          </w:tcPr>
          <w:p w14:paraId="07006510" w14:textId="42EDEDD3" w:rsidR="00B76002" w:rsidRPr="003E3D92" w:rsidRDefault="00B76002" w:rsidP="00AE39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C207792" w14:textId="607FA318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134" w:type="dxa"/>
          </w:tcPr>
          <w:p w14:paraId="34CB5F76" w14:textId="18A8E9FD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134" w:type="dxa"/>
          </w:tcPr>
          <w:p w14:paraId="0DD37546" w14:textId="415E5FBC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275" w:type="dxa"/>
          </w:tcPr>
          <w:p w14:paraId="134F306B" w14:textId="1C1E100A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328" w:type="dxa"/>
          </w:tcPr>
          <w:p w14:paraId="107B7AB3" w14:textId="2A2F9188" w:rsidR="00B76002" w:rsidRPr="003E3D92" w:rsidRDefault="00A46E31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380 000,00</w:t>
            </w:r>
          </w:p>
        </w:tc>
      </w:tr>
      <w:tr w:rsidR="003E3D92" w:rsidRPr="007715E2" w14:paraId="58EDD3BD" w14:textId="6C1EE324" w:rsidTr="003E3D92">
        <w:tc>
          <w:tcPr>
            <w:tcW w:w="279" w:type="dxa"/>
          </w:tcPr>
          <w:p w14:paraId="51D3349D" w14:textId="6A1EBAF1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E965955" w14:textId="47F15823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Партизанский</w:t>
            </w:r>
          </w:p>
        </w:tc>
        <w:tc>
          <w:tcPr>
            <w:tcW w:w="1418" w:type="dxa"/>
          </w:tcPr>
          <w:p w14:paraId="17C58BFE" w14:textId="73C6A427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Троицкое</w:t>
            </w:r>
          </w:p>
        </w:tc>
        <w:tc>
          <w:tcPr>
            <w:tcW w:w="1134" w:type="dxa"/>
          </w:tcPr>
          <w:p w14:paraId="4BBCEDD9" w14:textId="07FAA5BC" w:rsidR="00B76002" w:rsidRPr="003E3D92" w:rsidRDefault="00B76002" w:rsidP="000D02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460 чел.</w:t>
            </w:r>
          </w:p>
        </w:tc>
        <w:tc>
          <w:tcPr>
            <w:tcW w:w="4677" w:type="dxa"/>
          </w:tcPr>
          <w:p w14:paraId="2EA1BCC3" w14:textId="10A958B6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ограждения кладбища с. Троицкое муниципального района </w:t>
            </w:r>
            <w:proofErr w:type="spellStart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851" w:type="dxa"/>
          </w:tcPr>
          <w:p w14:paraId="51A8F060" w14:textId="3CC99AB5" w:rsidR="00B76002" w:rsidRPr="003E3D92" w:rsidRDefault="00B76002" w:rsidP="00AE39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9A5D219" w14:textId="6291A43C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14 996,00</w:t>
            </w:r>
          </w:p>
        </w:tc>
        <w:tc>
          <w:tcPr>
            <w:tcW w:w="1134" w:type="dxa"/>
          </w:tcPr>
          <w:p w14:paraId="74A50E6D" w14:textId="4DB3D052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134" w:type="dxa"/>
          </w:tcPr>
          <w:p w14:paraId="254C782A" w14:textId="773A99BE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275" w:type="dxa"/>
          </w:tcPr>
          <w:p w14:paraId="2A1A4C78" w14:textId="485A1A7C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328" w:type="dxa"/>
          </w:tcPr>
          <w:p w14:paraId="77FCCC2B" w14:textId="63DA01A9" w:rsidR="00B76002" w:rsidRPr="003E3D92" w:rsidRDefault="00A46E31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359 996,00</w:t>
            </w:r>
          </w:p>
        </w:tc>
      </w:tr>
      <w:tr w:rsidR="003E3D92" w14:paraId="5DFB307D" w14:textId="383183A2" w:rsidTr="003E3D92">
        <w:tc>
          <w:tcPr>
            <w:tcW w:w="279" w:type="dxa"/>
          </w:tcPr>
          <w:p w14:paraId="694F9860" w14:textId="0B2C2E89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D95917D" w14:textId="7E5D9F36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Нордовский</w:t>
            </w:r>
            <w:proofErr w:type="spellEnd"/>
          </w:p>
        </w:tc>
        <w:tc>
          <w:tcPr>
            <w:tcW w:w="1418" w:type="dxa"/>
          </w:tcPr>
          <w:p w14:paraId="3BFAD4C9" w14:textId="077F5BDF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Варварино</w:t>
            </w:r>
          </w:p>
        </w:tc>
        <w:tc>
          <w:tcPr>
            <w:tcW w:w="1134" w:type="dxa"/>
          </w:tcPr>
          <w:p w14:paraId="7A32C6AE" w14:textId="0EF84170" w:rsidR="00B76002" w:rsidRPr="003E3D92" w:rsidRDefault="00B76002" w:rsidP="00065A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93 чел.</w:t>
            </w:r>
          </w:p>
        </w:tc>
        <w:tc>
          <w:tcPr>
            <w:tcW w:w="4677" w:type="dxa"/>
          </w:tcPr>
          <w:p w14:paraId="7E4EE8A0" w14:textId="29FD6C5C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ограждения на обелиск погибшим воинам в годы ВОВ</w:t>
            </w:r>
          </w:p>
        </w:tc>
        <w:tc>
          <w:tcPr>
            <w:tcW w:w="851" w:type="dxa"/>
          </w:tcPr>
          <w:p w14:paraId="64C3E5EB" w14:textId="1D40F08A" w:rsidR="00B76002" w:rsidRPr="003E3D92" w:rsidRDefault="00B76002" w:rsidP="00F63D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5EED34A" w14:textId="5F52C750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134" w:type="dxa"/>
          </w:tcPr>
          <w:p w14:paraId="31E0EEE9" w14:textId="317935E1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134" w:type="dxa"/>
          </w:tcPr>
          <w:p w14:paraId="0BE093E2" w14:textId="44ADCD81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275" w:type="dxa"/>
          </w:tcPr>
          <w:p w14:paraId="3274A63E" w14:textId="43B6F27F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328" w:type="dxa"/>
          </w:tcPr>
          <w:p w14:paraId="5E93BAFC" w14:textId="67990E77" w:rsidR="00B76002" w:rsidRPr="003E3D92" w:rsidRDefault="00A46E31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</w:tr>
      <w:tr w:rsidR="003E3D92" w14:paraId="3C3E554F" w14:textId="64794D48" w:rsidTr="003E3D92">
        <w:tc>
          <w:tcPr>
            <w:tcW w:w="279" w:type="dxa"/>
          </w:tcPr>
          <w:p w14:paraId="36E0ECE7" w14:textId="18D063BC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6DED1B54" w14:textId="636EF732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BCC6414" w14:textId="46FA0483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Айтуган</w:t>
            </w:r>
          </w:p>
        </w:tc>
        <w:tc>
          <w:tcPr>
            <w:tcW w:w="1134" w:type="dxa"/>
          </w:tcPr>
          <w:p w14:paraId="6E5FA37D" w14:textId="768627D3" w:rsidR="00B76002" w:rsidRPr="003E3D92" w:rsidRDefault="00B76002" w:rsidP="00F066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67 чел.</w:t>
            </w:r>
          </w:p>
        </w:tc>
        <w:tc>
          <w:tcPr>
            <w:tcW w:w="4677" w:type="dxa"/>
          </w:tcPr>
          <w:p w14:paraId="781FF66F" w14:textId="08FD096F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погрузчика навесного фронтального с грузоподъемностью 1.6 т. с ковшом 0,8м3 для трактора МТЗ -82 сельского поселения </w:t>
            </w:r>
            <w:proofErr w:type="spellStart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3E3D92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851" w:type="dxa"/>
          </w:tcPr>
          <w:p w14:paraId="3B54D0B9" w14:textId="5F58AF5A" w:rsidR="00B76002" w:rsidRPr="003E3D92" w:rsidRDefault="00B76002" w:rsidP="00F63D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3B577CC1" w14:textId="7E2A2538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13 070,00</w:t>
            </w:r>
          </w:p>
        </w:tc>
        <w:tc>
          <w:tcPr>
            <w:tcW w:w="1134" w:type="dxa"/>
          </w:tcPr>
          <w:p w14:paraId="5D4CFF71" w14:textId="18C78E5D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12 815,00</w:t>
            </w:r>
          </w:p>
        </w:tc>
        <w:tc>
          <w:tcPr>
            <w:tcW w:w="1134" w:type="dxa"/>
          </w:tcPr>
          <w:p w14:paraId="2FA24320" w14:textId="07606577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12 815,00</w:t>
            </w:r>
          </w:p>
        </w:tc>
        <w:tc>
          <w:tcPr>
            <w:tcW w:w="1275" w:type="dxa"/>
          </w:tcPr>
          <w:p w14:paraId="5134F05F" w14:textId="7A22DE9E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256 300,00</w:t>
            </w:r>
          </w:p>
        </w:tc>
        <w:tc>
          <w:tcPr>
            <w:tcW w:w="1328" w:type="dxa"/>
          </w:tcPr>
          <w:p w14:paraId="1C96A70A" w14:textId="1FF20C48" w:rsidR="00B76002" w:rsidRPr="003E3D92" w:rsidRDefault="00A46E31" w:rsidP="00F0666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sz w:val="20"/>
                <w:szCs w:val="20"/>
              </w:rPr>
              <w:t>295 000,00</w:t>
            </w:r>
          </w:p>
        </w:tc>
      </w:tr>
      <w:tr w:rsidR="003E3D92" w14:paraId="673C5BC9" w14:textId="5A92E2FA" w:rsidTr="003E3D92">
        <w:tc>
          <w:tcPr>
            <w:tcW w:w="279" w:type="dxa"/>
          </w:tcPr>
          <w:p w14:paraId="3E5B91D7" w14:textId="4F1448C1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F6AC49" w14:textId="07DF66CE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14:paraId="4F73F530" w14:textId="77777777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096C4D" w14:textId="77777777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4E3CB1A6" w14:textId="660FED24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1B135EF" w14:textId="77777777" w:rsidR="00B76002" w:rsidRPr="003E3D92" w:rsidRDefault="00B76002" w:rsidP="00F9097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DB5AB1" w14:textId="0C082567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217 700,00</w:t>
            </w:r>
          </w:p>
        </w:tc>
        <w:tc>
          <w:tcPr>
            <w:tcW w:w="1134" w:type="dxa"/>
          </w:tcPr>
          <w:p w14:paraId="3EB4F57B" w14:textId="19CCD1A0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132 815,00</w:t>
            </w:r>
          </w:p>
        </w:tc>
        <w:tc>
          <w:tcPr>
            <w:tcW w:w="1134" w:type="dxa"/>
          </w:tcPr>
          <w:p w14:paraId="3B3FB14B" w14:textId="65ED9F26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417 815,00</w:t>
            </w:r>
          </w:p>
        </w:tc>
        <w:tc>
          <w:tcPr>
            <w:tcW w:w="1275" w:type="dxa"/>
          </w:tcPr>
          <w:p w14:paraId="615D37B6" w14:textId="2A56469F" w:rsidR="00B76002" w:rsidRPr="003E3D92" w:rsidRDefault="00B76002" w:rsidP="00F0666B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1 756 300,00</w:t>
            </w:r>
          </w:p>
        </w:tc>
        <w:tc>
          <w:tcPr>
            <w:tcW w:w="1328" w:type="dxa"/>
          </w:tcPr>
          <w:p w14:paraId="501A8170" w14:textId="4D2440B9" w:rsidR="00B76002" w:rsidRPr="003E3D92" w:rsidRDefault="003E3D92" w:rsidP="00F0666B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D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2 524 630,00</w:t>
            </w:r>
          </w:p>
        </w:tc>
      </w:tr>
    </w:tbl>
    <w:p w14:paraId="7CBE0516" w14:textId="07E7144A" w:rsidR="00F90977" w:rsidRDefault="00F90977" w:rsidP="00F909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01FDCD" w14:textId="327284AB" w:rsidR="00950326" w:rsidRDefault="00950326" w:rsidP="00F909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E58718E" w14:textId="2E119799" w:rsidR="00950326" w:rsidRDefault="00950326" w:rsidP="0095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Председатель конкурсной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Р.Н. Шамсутдинов</w:t>
      </w:r>
    </w:p>
    <w:p w14:paraId="3EBC5774" w14:textId="5A73CDE9" w:rsidR="00950326" w:rsidRDefault="00950326" w:rsidP="0095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3C5547" w14:textId="7D1285AD" w:rsidR="00950326" w:rsidRPr="00950326" w:rsidRDefault="00950326" w:rsidP="009503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0326">
        <w:rPr>
          <w:rFonts w:ascii="Times New Roman" w:hAnsi="Times New Roman" w:cs="Times New Roman"/>
          <w:sz w:val="20"/>
          <w:szCs w:val="20"/>
        </w:rPr>
        <w:t>Исп.: Г.Ф. Тагирова</w:t>
      </w:r>
    </w:p>
    <w:p w14:paraId="4A9F3BF4" w14:textId="4780AA49" w:rsidR="00950326" w:rsidRPr="00950326" w:rsidRDefault="00950326" w:rsidP="009503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5032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50326">
        <w:rPr>
          <w:rFonts w:ascii="Times New Roman" w:hAnsi="Times New Roman" w:cs="Times New Roman"/>
          <w:sz w:val="20"/>
          <w:szCs w:val="20"/>
        </w:rPr>
        <w:t xml:space="preserve"> 3-52-23</w:t>
      </w:r>
    </w:p>
    <w:p w14:paraId="769A7BAD" w14:textId="77777777" w:rsidR="00950326" w:rsidRPr="00F90977" w:rsidRDefault="00950326" w:rsidP="0095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0326" w:rsidRPr="00F90977" w:rsidSect="003E3D9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42"/>
    <w:rsid w:val="00006460"/>
    <w:rsid w:val="00010620"/>
    <w:rsid w:val="0003328F"/>
    <w:rsid w:val="00036CA7"/>
    <w:rsid w:val="00046D4E"/>
    <w:rsid w:val="0005681F"/>
    <w:rsid w:val="000645B6"/>
    <w:rsid w:val="00065A69"/>
    <w:rsid w:val="00075886"/>
    <w:rsid w:val="00076EF7"/>
    <w:rsid w:val="000D0267"/>
    <w:rsid w:val="000F779E"/>
    <w:rsid w:val="0010645B"/>
    <w:rsid w:val="0012537E"/>
    <w:rsid w:val="00144E81"/>
    <w:rsid w:val="0018524E"/>
    <w:rsid w:val="001A4AC7"/>
    <w:rsid w:val="001C1967"/>
    <w:rsid w:val="001D5D90"/>
    <w:rsid w:val="00211824"/>
    <w:rsid w:val="0022440D"/>
    <w:rsid w:val="00251F16"/>
    <w:rsid w:val="0028355C"/>
    <w:rsid w:val="002D40CF"/>
    <w:rsid w:val="002F44A1"/>
    <w:rsid w:val="0035585F"/>
    <w:rsid w:val="00364C04"/>
    <w:rsid w:val="003D1B66"/>
    <w:rsid w:val="003E0B0E"/>
    <w:rsid w:val="003E3D92"/>
    <w:rsid w:val="00403AFD"/>
    <w:rsid w:val="00430080"/>
    <w:rsid w:val="004769D3"/>
    <w:rsid w:val="0049001A"/>
    <w:rsid w:val="004F4DA7"/>
    <w:rsid w:val="00581351"/>
    <w:rsid w:val="005A23F0"/>
    <w:rsid w:val="005D30D9"/>
    <w:rsid w:val="005E4DC6"/>
    <w:rsid w:val="00620062"/>
    <w:rsid w:val="006530AE"/>
    <w:rsid w:val="006B7298"/>
    <w:rsid w:val="007715E2"/>
    <w:rsid w:val="007B4E80"/>
    <w:rsid w:val="007D1F55"/>
    <w:rsid w:val="008259FC"/>
    <w:rsid w:val="008530F6"/>
    <w:rsid w:val="00884215"/>
    <w:rsid w:val="008B5B42"/>
    <w:rsid w:val="008B756C"/>
    <w:rsid w:val="008C56E7"/>
    <w:rsid w:val="008E340E"/>
    <w:rsid w:val="00901EF6"/>
    <w:rsid w:val="00917030"/>
    <w:rsid w:val="009365C5"/>
    <w:rsid w:val="00950326"/>
    <w:rsid w:val="00975B17"/>
    <w:rsid w:val="009822DD"/>
    <w:rsid w:val="009D0A71"/>
    <w:rsid w:val="00A46E31"/>
    <w:rsid w:val="00AE392A"/>
    <w:rsid w:val="00B13FB9"/>
    <w:rsid w:val="00B3453A"/>
    <w:rsid w:val="00B76002"/>
    <w:rsid w:val="00BC5784"/>
    <w:rsid w:val="00C001D1"/>
    <w:rsid w:val="00C57AF5"/>
    <w:rsid w:val="00C67176"/>
    <w:rsid w:val="00CA374E"/>
    <w:rsid w:val="00D04CC3"/>
    <w:rsid w:val="00D226B2"/>
    <w:rsid w:val="00D30747"/>
    <w:rsid w:val="00D558E5"/>
    <w:rsid w:val="00DE1053"/>
    <w:rsid w:val="00DF3532"/>
    <w:rsid w:val="00E15172"/>
    <w:rsid w:val="00EB5E5E"/>
    <w:rsid w:val="00EE4F8C"/>
    <w:rsid w:val="00EF085D"/>
    <w:rsid w:val="00F0666B"/>
    <w:rsid w:val="00F11EA7"/>
    <w:rsid w:val="00F261C1"/>
    <w:rsid w:val="00F33A18"/>
    <w:rsid w:val="00F639DA"/>
    <w:rsid w:val="00F63D96"/>
    <w:rsid w:val="00F9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22B0"/>
  <w15:docId w15:val="{03911D40-B753-4D51-AB0A-CD5DDD78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67"/>
    <w:pPr>
      <w:spacing w:after="0" w:line="240" w:lineRule="auto"/>
    </w:pPr>
  </w:style>
  <w:style w:type="table" w:styleId="a4">
    <w:name w:val="Table Grid"/>
    <w:basedOn w:val="a1"/>
    <w:uiPriority w:val="59"/>
    <w:rsid w:val="00F9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Рафис</dc:creator>
  <cp:lastModifiedBy>user</cp:lastModifiedBy>
  <cp:revision>5</cp:revision>
  <cp:lastPrinted>2021-08-16T11:18:00Z</cp:lastPrinted>
  <dcterms:created xsi:type="dcterms:W3CDTF">2021-08-16T11:06:00Z</dcterms:created>
  <dcterms:modified xsi:type="dcterms:W3CDTF">2021-08-16T11:18:00Z</dcterms:modified>
</cp:coreProperties>
</file>