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611DC2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г.Мелеуз, ул.Воровского,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A4141">
        <w:rPr>
          <w:rFonts w:ascii="Times New Roman" w:hAnsi="Times New Roman" w:cs="Times New Roman"/>
          <w:sz w:val="24"/>
          <w:szCs w:val="24"/>
        </w:rPr>
        <w:t>8июня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1A414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 июня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1A4141">
        <w:rPr>
          <w:rFonts w:ascii="Times New Roman" w:hAnsi="Times New Roman" w:cs="Times New Roman"/>
          <w:sz w:val="28"/>
          <w:szCs w:val="28"/>
        </w:rPr>
        <w:t>78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3B5B28" w:rsidRPr="003B5B28" w:rsidRDefault="003B5B28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B44FA5" w:rsidRDefault="00B44FA5" w:rsidP="00B44FA5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Г.Н.Гончаренко</w:t>
      </w:r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A1059"/>
    <w:rsid w:val="001A4141"/>
    <w:rsid w:val="001C67B0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11DC2"/>
    <w:rsid w:val="00687A3D"/>
    <w:rsid w:val="00694E13"/>
    <w:rsid w:val="006F4408"/>
    <w:rsid w:val="00827585"/>
    <w:rsid w:val="00A3517B"/>
    <w:rsid w:val="00AB2A24"/>
    <w:rsid w:val="00AE639E"/>
    <w:rsid w:val="00B44FA5"/>
    <w:rsid w:val="00C539FE"/>
    <w:rsid w:val="00CA685E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4</cp:revision>
  <cp:lastPrinted>2019-03-19T10:07:00Z</cp:lastPrinted>
  <dcterms:created xsi:type="dcterms:W3CDTF">2020-04-01T07:39:00Z</dcterms:created>
  <dcterms:modified xsi:type="dcterms:W3CDTF">2020-06-10T09:15:00Z</dcterms:modified>
</cp:coreProperties>
</file>