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9CFC" w14:textId="493E6D51" w:rsidR="00F90977" w:rsidRDefault="00AE392A" w:rsidP="00F90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</w:t>
      </w:r>
    </w:p>
    <w:p w14:paraId="2DC09005" w14:textId="77777777" w:rsidR="00F90977" w:rsidRDefault="00F90977" w:rsidP="00F90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97728F" w14:textId="77777777" w:rsidR="00AE392A" w:rsidRDefault="00AE392A" w:rsidP="00F90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проектов, представленных на конкурсный отбор муниципального проекта инициативного бюджетирования </w:t>
      </w:r>
    </w:p>
    <w:p w14:paraId="450E5DB2" w14:textId="7917CA49" w:rsidR="00F90977" w:rsidRDefault="00AE392A" w:rsidP="00F90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«Наше село» в поселениях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14:paraId="616803D6" w14:textId="77777777" w:rsidR="00F90977" w:rsidRPr="00F90977" w:rsidRDefault="00F90977" w:rsidP="00F90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046"/>
        <w:gridCol w:w="1822"/>
        <w:gridCol w:w="4843"/>
        <w:gridCol w:w="1578"/>
        <w:gridCol w:w="1111"/>
        <w:gridCol w:w="1852"/>
        <w:gridCol w:w="1944"/>
      </w:tblGrid>
      <w:tr w:rsidR="00F63D96" w:rsidRPr="007715E2" w14:paraId="67FD4365" w14:textId="4F5E928F" w:rsidTr="007715E2">
        <w:tc>
          <w:tcPr>
            <w:tcW w:w="498" w:type="dxa"/>
          </w:tcPr>
          <w:p w14:paraId="1948D587" w14:textId="2E726FC1" w:rsidR="00F63D96" w:rsidRPr="007715E2" w:rsidRDefault="00F63D96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6" w:type="dxa"/>
          </w:tcPr>
          <w:p w14:paraId="1A346B18" w14:textId="00A7AC9F" w:rsidR="00F63D96" w:rsidRPr="007715E2" w:rsidRDefault="00F63D96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поселение</w:t>
            </w:r>
          </w:p>
        </w:tc>
        <w:tc>
          <w:tcPr>
            <w:tcW w:w="1822" w:type="dxa"/>
          </w:tcPr>
          <w:p w14:paraId="015D893D" w14:textId="52AF63C2" w:rsidR="00F63D96" w:rsidRPr="007715E2" w:rsidRDefault="00F63D96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843" w:type="dxa"/>
          </w:tcPr>
          <w:p w14:paraId="2943F6DA" w14:textId="2B6BCE9B" w:rsidR="00F63D96" w:rsidRPr="007715E2" w:rsidRDefault="00F63D96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1578" w:type="dxa"/>
          </w:tcPr>
          <w:p w14:paraId="09FBA68B" w14:textId="483235DF" w:rsidR="00F63D96" w:rsidRPr="007715E2" w:rsidRDefault="00F63D96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Финальная оценка</w:t>
            </w:r>
          </w:p>
        </w:tc>
        <w:tc>
          <w:tcPr>
            <w:tcW w:w="1111" w:type="dxa"/>
          </w:tcPr>
          <w:p w14:paraId="4E558930" w14:textId="059128CE" w:rsidR="00F63D96" w:rsidRPr="007715E2" w:rsidRDefault="00F63D96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852" w:type="dxa"/>
          </w:tcPr>
          <w:p w14:paraId="39F4FA81" w14:textId="7E26EB95" w:rsidR="00F63D96" w:rsidRPr="007715E2" w:rsidRDefault="00F63D96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1944" w:type="dxa"/>
          </w:tcPr>
          <w:p w14:paraId="58892225" w14:textId="2BD5E8FE" w:rsidR="00F63D96" w:rsidRPr="007715E2" w:rsidRDefault="00F63D96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межбюджетных трансфертов</w:t>
            </w:r>
          </w:p>
        </w:tc>
      </w:tr>
      <w:tr w:rsidR="00F63D96" w:rsidRPr="007715E2" w14:paraId="435D5512" w14:textId="1DCC08B6" w:rsidTr="007715E2">
        <w:tc>
          <w:tcPr>
            <w:tcW w:w="498" w:type="dxa"/>
          </w:tcPr>
          <w:p w14:paraId="7A0F650F" w14:textId="6DC1E457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14:paraId="3BA4FBD1" w14:textId="04099849" w:rsidR="00F63D96" w:rsidRPr="007715E2" w:rsidRDefault="00F1015F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22" w:type="dxa"/>
          </w:tcPr>
          <w:p w14:paraId="093D57C0" w14:textId="6C845731" w:rsidR="00F63D96" w:rsidRPr="007715E2" w:rsidRDefault="00F1015F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Кизрай</w:t>
            </w:r>
            <w:proofErr w:type="spellEnd"/>
          </w:p>
        </w:tc>
        <w:tc>
          <w:tcPr>
            <w:tcW w:w="4843" w:type="dxa"/>
          </w:tcPr>
          <w:p w14:paraId="59835F9D" w14:textId="432434DC" w:rsidR="00F63D96" w:rsidRPr="007715E2" w:rsidRDefault="00F1015F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1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детской площадки в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>Кизрай</w:t>
            </w:r>
            <w:proofErr w:type="spellEnd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258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района </w:t>
            </w:r>
            <w:proofErr w:type="spellStart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1578" w:type="dxa"/>
          </w:tcPr>
          <w:p w14:paraId="6CCC6943" w14:textId="19BC59C2" w:rsidR="00F63D96" w:rsidRPr="008809C5" w:rsidRDefault="00F1015F" w:rsidP="00AE3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15F">
              <w:rPr>
                <w:rFonts w:ascii="Times New Roman" w:hAnsi="Times New Roman" w:cs="Times New Roman"/>
                <w:sz w:val="24"/>
                <w:szCs w:val="24"/>
              </w:rPr>
              <w:t>89,44</w:t>
            </w:r>
          </w:p>
        </w:tc>
        <w:tc>
          <w:tcPr>
            <w:tcW w:w="1111" w:type="dxa"/>
          </w:tcPr>
          <w:p w14:paraId="47C8170E" w14:textId="2CD7207F" w:rsidR="00F63D96" w:rsidRPr="007715E2" w:rsidRDefault="00F63D96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1CCB36C7" w14:textId="54A4C012" w:rsidR="00F63D96" w:rsidRPr="007715E2" w:rsidRDefault="00F1015F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427 610,00</w:t>
            </w:r>
          </w:p>
        </w:tc>
        <w:tc>
          <w:tcPr>
            <w:tcW w:w="1944" w:type="dxa"/>
          </w:tcPr>
          <w:p w14:paraId="4BCEFBB9" w14:textId="007D464F" w:rsidR="00F63D96" w:rsidRPr="007715E2" w:rsidRDefault="00F63D96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F63D96" w:rsidRPr="007715E2" w14:paraId="523E6918" w14:textId="6BAA1CFC" w:rsidTr="007715E2">
        <w:tc>
          <w:tcPr>
            <w:tcW w:w="498" w:type="dxa"/>
          </w:tcPr>
          <w:p w14:paraId="5F9117B9" w14:textId="30A45AC4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14:paraId="5C4806EC" w14:textId="2E9C627F" w:rsidR="00F63D96" w:rsidRPr="007715E2" w:rsidRDefault="008809C5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1822" w:type="dxa"/>
          </w:tcPr>
          <w:p w14:paraId="16BFACE1" w14:textId="41370D7E" w:rsidR="00F63D96" w:rsidRPr="007715E2" w:rsidRDefault="008809C5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</w:p>
        </w:tc>
        <w:tc>
          <w:tcPr>
            <w:tcW w:w="4843" w:type="dxa"/>
          </w:tcPr>
          <w:p w14:paraId="043E566E" w14:textId="684F3EAC" w:rsidR="00F63D96" w:rsidRPr="007715E2" w:rsidRDefault="008809C5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DDB">
              <w:rPr>
                <w:rFonts w:ascii="Times New Roman" w:hAnsi="Times New Roman" w:cs="Times New Roman"/>
                <w:sz w:val="20"/>
                <w:szCs w:val="20"/>
              </w:rPr>
              <w:t>Текущий ремонт по замене оконных блоков в нежилом здании д.</w:t>
            </w:r>
            <w:r w:rsidR="00F10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DDB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Михайловка сельского поселения </w:t>
            </w:r>
            <w:proofErr w:type="spellStart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  <w:proofErr w:type="spellEnd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1578" w:type="dxa"/>
          </w:tcPr>
          <w:p w14:paraId="08259A18" w14:textId="56697803" w:rsidR="00F63D96" w:rsidRPr="008809C5" w:rsidRDefault="00F1015F" w:rsidP="00AE3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15F">
              <w:rPr>
                <w:rFonts w:ascii="Times New Roman" w:hAnsi="Times New Roman" w:cs="Times New Roman"/>
                <w:sz w:val="24"/>
                <w:szCs w:val="24"/>
              </w:rPr>
              <w:t>87,27</w:t>
            </w:r>
          </w:p>
        </w:tc>
        <w:tc>
          <w:tcPr>
            <w:tcW w:w="1111" w:type="dxa"/>
          </w:tcPr>
          <w:p w14:paraId="634F2969" w14:textId="54066610" w:rsidR="00F63D96" w:rsidRPr="007715E2" w:rsidRDefault="00F63D96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377AFA95" w14:textId="0923ACE5" w:rsidR="00F63D96" w:rsidRPr="007715E2" w:rsidRDefault="008809C5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357 268,80</w:t>
            </w:r>
          </w:p>
        </w:tc>
        <w:tc>
          <w:tcPr>
            <w:tcW w:w="1944" w:type="dxa"/>
          </w:tcPr>
          <w:p w14:paraId="1ACBBCE0" w14:textId="4EA5BDD7" w:rsidR="00F63D96" w:rsidRPr="007715E2" w:rsidRDefault="008809C5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264 500,00</w:t>
            </w:r>
          </w:p>
        </w:tc>
      </w:tr>
      <w:tr w:rsidR="00F63D96" w:rsidRPr="007715E2" w14:paraId="1ACD5218" w14:textId="07303CDD" w:rsidTr="007715E2">
        <w:tc>
          <w:tcPr>
            <w:tcW w:w="498" w:type="dxa"/>
          </w:tcPr>
          <w:p w14:paraId="6E956CB4" w14:textId="67CE5F67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14:paraId="75781512" w14:textId="7B2F012D" w:rsidR="00F63D96" w:rsidRPr="007715E2" w:rsidRDefault="00F1015F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</w:p>
        </w:tc>
        <w:tc>
          <w:tcPr>
            <w:tcW w:w="1822" w:type="dxa"/>
          </w:tcPr>
          <w:p w14:paraId="1433994A" w14:textId="4E9A4767" w:rsidR="00F63D96" w:rsidRPr="007715E2" w:rsidRDefault="00F1015F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Маломукачево</w:t>
            </w:r>
            <w:proofErr w:type="spellEnd"/>
          </w:p>
        </w:tc>
        <w:tc>
          <w:tcPr>
            <w:tcW w:w="4843" w:type="dxa"/>
          </w:tcPr>
          <w:p w14:paraId="4E0474A7" w14:textId="05C6A832" w:rsidR="00F63D96" w:rsidRPr="007715E2" w:rsidRDefault="00F1015F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DD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прицепа для трактора МТЗ-82.1 для сельского поселения </w:t>
            </w:r>
            <w:proofErr w:type="spellStart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1578" w:type="dxa"/>
          </w:tcPr>
          <w:p w14:paraId="6C207792" w14:textId="3E6E3C94" w:rsidR="00F63D96" w:rsidRPr="008809C5" w:rsidRDefault="00F1015F" w:rsidP="00AE3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15F">
              <w:rPr>
                <w:rFonts w:ascii="Times New Roman" w:hAnsi="Times New Roman" w:cs="Times New Roman"/>
                <w:sz w:val="24"/>
                <w:szCs w:val="24"/>
              </w:rPr>
              <w:t>86,58</w:t>
            </w:r>
          </w:p>
        </w:tc>
        <w:tc>
          <w:tcPr>
            <w:tcW w:w="1111" w:type="dxa"/>
          </w:tcPr>
          <w:p w14:paraId="34CB5F76" w14:textId="148665AB" w:rsidR="00F63D96" w:rsidRPr="007715E2" w:rsidRDefault="00F63D96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0DD37546" w14:textId="28FA438E" w:rsidR="00F63D96" w:rsidRPr="007715E2" w:rsidRDefault="00F1015F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8809C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944" w:type="dxa"/>
          </w:tcPr>
          <w:p w14:paraId="134F306B" w14:textId="074522FC" w:rsidR="00F63D96" w:rsidRPr="007715E2" w:rsidRDefault="00F1015F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809C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F63D96" w:rsidRPr="007715E2" w14:paraId="58EDD3BD" w14:textId="4F72B751" w:rsidTr="007715E2">
        <w:tc>
          <w:tcPr>
            <w:tcW w:w="498" w:type="dxa"/>
          </w:tcPr>
          <w:p w14:paraId="51D3349D" w14:textId="6A1EBAF1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14:paraId="2E965955" w14:textId="2CC2D6A8" w:rsidR="00F63D96" w:rsidRPr="007715E2" w:rsidRDefault="00F1015F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</w:p>
        </w:tc>
        <w:tc>
          <w:tcPr>
            <w:tcW w:w="1822" w:type="dxa"/>
          </w:tcPr>
          <w:p w14:paraId="17C58BFE" w14:textId="25C9A3D8" w:rsidR="00F63D96" w:rsidRPr="007715E2" w:rsidRDefault="00F1015F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4843" w:type="dxa"/>
          </w:tcPr>
          <w:p w14:paraId="2EA1BCC3" w14:textId="1C8250A9" w:rsidR="00F63D96" w:rsidRPr="007715E2" w:rsidRDefault="00F1015F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DDB">
              <w:rPr>
                <w:rFonts w:ascii="Times New Roman" w:hAnsi="Times New Roman" w:cs="Times New Roman"/>
                <w:sz w:val="20"/>
                <w:szCs w:val="20"/>
              </w:rPr>
              <w:t xml:space="preserve">Покупка подвесного оборудования для трактора МТЗ-82 (роторная косилка 4-х </w:t>
            </w:r>
            <w:proofErr w:type="gramStart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>дисковая)для</w:t>
            </w:r>
            <w:proofErr w:type="gramEnd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Партизанский сельсовет муниципального района </w:t>
            </w:r>
            <w:proofErr w:type="spellStart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EB7DDB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1578" w:type="dxa"/>
          </w:tcPr>
          <w:p w14:paraId="49A5D219" w14:textId="6E3E8135" w:rsidR="00F63D96" w:rsidRPr="008809C5" w:rsidRDefault="00F1015F" w:rsidP="00AE3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15F">
              <w:rPr>
                <w:rFonts w:ascii="Times New Roman" w:hAnsi="Times New Roman" w:cs="Times New Roman"/>
                <w:sz w:val="24"/>
                <w:szCs w:val="24"/>
              </w:rPr>
              <w:t>81,40</w:t>
            </w:r>
          </w:p>
        </w:tc>
        <w:tc>
          <w:tcPr>
            <w:tcW w:w="1111" w:type="dxa"/>
          </w:tcPr>
          <w:p w14:paraId="74A50E6D" w14:textId="02F717DC" w:rsidR="00F63D96" w:rsidRPr="007715E2" w:rsidRDefault="00F63D96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254C782A" w14:textId="60082695" w:rsidR="00F63D96" w:rsidRPr="007715E2" w:rsidRDefault="00F1015F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280 000</w:t>
            </w:r>
            <w:r w:rsidR="008809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44" w:type="dxa"/>
          </w:tcPr>
          <w:p w14:paraId="2A1A4C78" w14:textId="239FB73B" w:rsidR="00F63D96" w:rsidRPr="007715E2" w:rsidRDefault="00F1015F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208 000,00</w:t>
            </w:r>
          </w:p>
        </w:tc>
      </w:tr>
      <w:tr w:rsidR="00F63D96" w14:paraId="5DFB307D" w14:textId="472CF49D" w:rsidTr="007715E2">
        <w:tc>
          <w:tcPr>
            <w:tcW w:w="498" w:type="dxa"/>
          </w:tcPr>
          <w:p w14:paraId="694F9860" w14:textId="0B2C2E89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14:paraId="2D95917D" w14:textId="093B52D1" w:rsidR="00F63D96" w:rsidRPr="007715E2" w:rsidRDefault="008809C5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Аптраковский</w:t>
            </w:r>
            <w:proofErr w:type="spellEnd"/>
          </w:p>
        </w:tc>
        <w:tc>
          <w:tcPr>
            <w:tcW w:w="1822" w:type="dxa"/>
          </w:tcPr>
          <w:p w14:paraId="3BFAD4C9" w14:textId="57F23D2B" w:rsidR="00F63D96" w:rsidRPr="007715E2" w:rsidRDefault="008809C5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Хасаново</w:t>
            </w:r>
            <w:proofErr w:type="spellEnd"/>
          </w:p>
        </w:tc>
        <w:tc>
          <w:tcPr>
            <w:tcW w:w="4843" w:type="dxa"/>
          </w:tcPr>
          <w:p w14:paraId="7E4EE8A0" w14:textId="5F0CB6BC" w:rsidR="00F63D96" w:rsidRPr="007715E2" w:rsidRDefault="008809C5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1">
              <w:rPr>
                <w:rFonts w:ascii="Times New Roman" w:hAnsi="Times New Roman" w:cs="Times New Roman"/>
                <w:sz w:val="20"/>
                <w:szCs w:val="20"/>
              </w:rPr>
              <w:t>Текущий ремонт ограждения кладбища в д.</w:t>
            </w:r>
            <w:r w:rsidR="00F10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>Хасаново</w:t>
            </w:r>
            <w:proofErr w:type="spellEnd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>Аптраковский</w:t>
            </w:r>
            <w:proofErr w:type="spellEnd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 xml:space="preserve"> с/с МР </w:t>
            </w:r>
            <w:proofErr w:type="spellStart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1578" w:type="dxa"/>
          </w:tcPr>
          <w:p w14:paraId="55EED34A" w14:textId="3ED2E151" w:rsidR="00F63D96" w:rsidRPr="008809C5" w:rsidRDefault="00F1015F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15F">
              <w:rPr>
                <w:rFonts w:ascii="Times New Roman" w:hAnsi="Times New Roman" w:cs="Times New Roman"/>
                <w:sz w:val="24"/>
                <w:szCs w:val="24"/>
              </w:rPr>
              <w:t>79,63</w:t>
            </w:r>
          </w:p>
        </w:tc>
        <w:tc>
          <w:tcPr>
            <w:tcW w:w="1111" w:type="dxa"/>
          </w:tcPr>
          <w:p w14:paraId="31E0EEE9" w14:textId="5C5AF204" w:rsidR="00F63D96" w:rsidRPr="007715E2" w:rsidRDefault="00F63D96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0BE093E2" w14:textId="138A03CA" w:rsidR="00F63D96" w:rsidRPr="007715E2" w:rsidRDefault="008809C5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944" w:type="dxa"/>
          </w:tcPr>
          <w:p w14:paraId="3274A63E" w14:textId="44F10999" w:rsidR="00F63D96" w:rsidRPr="007715E2" w:rsidRDefault="008809C5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F63D96" w14:paraId="3C3E554F" w14:textId="79ECEFE0" w:rsidTr="007715E2">
        <w:tc>
          <w:tcPr>
            <w:tcW w:w="498" w:type="dxa"/>
          </w:tcPr>
          <w:p w14:paraId="36E0ECE7" w14:textId="18D063BC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14:paraId="6DED1B54" w14:textId="4631BA70" w:rsidR="00F63D96" w:rsidRPr="007715E2" w:rsidRDefault="008809C5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Нордовский</w:t>
            </w:r>
            <w:proofErr w:type="spellEnd"/>
          </w:p>
        </w:tc>
        <w:tc>
          <w:tcPr>
            <w:tcW w:w="1822" w:type="dxa"/>
          </w:tcPr>
          <w:p w14:paraId="4BCC6414" w14:textId="7940773D" w:rsidR="00F63D96" w:rsidRPr="007715E2" w:rsidRDefault="008809C5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Варварино</w:t>
            </w:r>
          </w:p>
        </w:tc>
        <w:tc>
          <w:tcPr>
            <w:tcW w:w="4843" w:type="dxa"/>
          </w:tcPr>
          <w:p w14:paraId="781FF66F" w14:textId="7F3D5499" w:rsidR="00F63D96" w:rsidRPr="007715E2" w:rsidRDefault="008809C5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1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благоустройству памятника воинам ВОВ в </w:t>
            </w:r>
            <w:proofErr w:type="spellStart"/>
            <w:r w:rsidRPr="00E12581">
              <w:rPr>
                <w:rFonts w:ascii="Times New Roman" w:hAnsi="Times New Roman" w:cs="Times New Roman"/>
                <w:sz w:val="20"/>
                <w:szCs w:val="20"/>
              </w:rPr>
              <w:t>с.Варварино</w:t>
            </w:r>
            <w:proofErr w:type="spellEnd"/>
          </w:p>
        </w:tc>
        <w:tc>
          <w:tcPr>
            <w:tcW w:w="1578" w:type="dxa"/>
          </w:tcPr>
          <w:p w14:paraId="3B577CC1" w14:textId="43FD356E" w:rsidR="00F63D96" w:rsidRPr="008809C5" w:rsidRDefault="00F1015F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15F"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  <w:tc>
          <w:tcPr>
            <w:tcW w:w="1111" w:type="dxa"/>
          </w:tcPr>
          <w:p w14:paraId="5D4CFF71" w14:textId="28036BE8" w:rsidR="00F63D96" w:rsidRPr="007715E2" w:rsidRDefault="00F63D96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14:paraId="2FA24320" w14:textId="2B18E352" w:rsidR="00F63D96" w:rsidRPr="007715E2" w:rsidRDefault="008809C5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  <w:r w:rsidR="00F63D96" w:rsidRPr="007715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44" w:type="dxa"/>
          </w:tcPr>
          <w:p w14:paraId="5134F05F" w14:textId="6EF9B314" w:rsidR="00F63D96" w:rsidRPr="007715E2" w:rsidRDefault="008809C5" w:rsidP="00F63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F63D96" w14:paraId="673C5BC9" w14:textId="5AD52D1E" w:rsidTr="007715E2">
        <w:tc>
          <w:tcPr>
            <w:tcW w:w="498" w:type="dxa"/>
          </w:tcPr>
          <w:p w14:paraId="3E5B91D7" w14:textId="4F1448C1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9F6AC49" w14:textId="07DF66CE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22" w:type="dxa"/>
          </w:tcPr>
          <w:p w14:paraId="4F73F530" w14:textId="77777777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3" w:type="dxa"/>
          </w:tcPr>
          <w:p w14:paraId="4E3CB1A6" w14:textId="77777777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5DDB5AB1" w14:textId="77777777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3EB4F57B" w14:textId="77777777" w:rsidR="00F63D96" w:rsidRPr="007715E2" w:rsidRDefault="00F63D96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</w:tcPr>
          <w:p w14:paraId="3B3FB14B" w14:textId="7EC87536" w:rsidR="00F63D96" w:rsidRPr="007715E2" w:rsidRDefault="00F1015F" w:rsidP="00F63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2 274 878,80</w:t>
            </w:r>
          </w:p>
        </w:tc>
        <w:tc>
          <w:tcPr>
            <w:tcW w:w="1944" w:type="dxa"/>
          </w:tcPr>
          <w:p w14:paraId="615D37B6" w14:textId="775908FC" w:rsidR="00F63D96" w:rsidRPr="007715E2" w:rsidRDefault="00F1015F" w:rsidP="00F63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1 572 500</w:t>
            </w:r>
            <w:r w:rsidR="00F63D96" w:rsidRPr="0077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7CBE0516" w14:textId="4E87A694" w:rsidR="00F90977" w:rsidRPr="00F90977" w:rsidRDefault="00F90977" w:rsidP="008809C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0977" w:rsidRPr="00F90977" w:rsidSect="007715E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42"/>
    <w:rsid w:val="00006460"/>
    <w:rsid w:val="00010620"/>
    <w:rsid w:val="0003328F"/>
    <w:rsid w:val="00036CA7"/>
    <w:rsid w:val="00046D4E"/>
    <w:rsid w:val="0005681F"/>
    <w:rsid w:val="000645B6"/>
    <w:rsid w:val="00075886"/>
    <w:rsid w:val="00076EF7"/>
    <w:rsid w:val="000F779E"/>
    <w:rsid w:val="0010645B"/>
    <w:rsid w:val="0011078C"/>
    <w:rsid w:val="0012537E"/>
    <w:rsid w:val="00144E81"/>
    <w:rsid w:val="0018524E"/>
    <w:rsid w:val="001A4AC7"/>
    <w:rsid w:val="001C1967"/>
    <w:rsid w:val="001D5D90"/>
    <w:rsid w:val="00211824"/>
    <w:rsid w:val="0022440D"/>
    <w:rsid w:val="00251F16"/>
    <w:rsid w:val="0028355C"/>
    <w:rsid w:val="002D40CF"/>
    <w:rsid w:val="002F44A1"/>
    <w:rsid w:val="0035585F"/>
    <w:rsid w:val="00364C04"/>
    <w:rsid w:val="003D1B66"/>
    <w:rsid w:val="003E0B0E"/>
    <w:rsid w:val="00403AFD"/>
    <w:rsid w:val="00430080"/>
    <w:rsid w:val="004769D3"/>
    <w:rsid w:val="0049001A"/>
    <w:rsid w:val="004F4DA7"/>
    <w:rsid w:val="00581351"/>
    <w:rsid w:val="005A23F0"/>
    <w:rsid w:val="005D30D9"/>
    <w:rsid w:val="005E4DC6"/>
    <w:rsid w:val="00620062"/>
    <w:rsid w:val="006530AE"/>
    <w:rsid w:val="006B7298"/>
    <w:rsid w:val="007715E2"/>
    <w:rsid w:val="007B4E80"/>
    <w:rsid w:val="007D1F55"/>
    <w:rsid w:val="008259FC"/>
    <w:rsid w:val="008530F6"/>
    <w:rsid w:val="008809C5"/>
    <w:rsid w:val="008B5B42"/>
    <w:rsid w:val="008B756C"/>
    <w:rsid w:val="008C56E7"/>
    <w:rsid w:val="008E340E"/>
    <w:rsid w:val="00901EF6"/>
    <w:rsid w:val="00917030"/>
    <w:rsid w:val="00975B17"/>
    <w:rsid w:val="009822DD"/>
    <w:rsid w:val="009D0A71"/>
    <w:rsid w:val="00AE392A"/>
    <w:rsid w:val="00B3453A"/>
    <w:rsid w:val="00C001D1"/>
    <w:rsid w:val="00C57AF5"/>
    <w:rsid w:val="00C67176"/>
    <w:rsid w:val="00CA374E"/>
    <w:rsid w:val="00D04CC3"/>
    <w:rsid w:val="00D30747"/>
    <w:rsid w:val="00D558E5"/>
    <w:rsid w:val="00DE1053"/>
    <w:rsid w:val="00DF3532"/>
    <w:rsid w:val="00E15172"/>
    <w:rsid w:val="00EB5E5E"/>
    <w:rsid w:val="00EE4F8C"/>
    <w:rsid w:val="00EF085D"/>
    <w:rsid w:val="00F1015F"/>
    <w:rsid w:val="00F11EA7"/>
    <w:rsid w:val="00F261C1"/>
    <w:rsid w:val="00F33A18"/>
    <w:rsid w:val="00F639DA"/>
    <w:rsid w:val="00F63D96"/>
    <w:rsid w:val="00F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22B0"/>
  <w15:docId w15:val="{03911D40-B753-4D51-AB0A-CD5DDD78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67"/>
    <w:pPr>
      <w:spacing w:after="0" w:line="240" w:lineRule="auto"/>
    </w:pPr>
  </w:style>
  <w:style w:type="table" w:styleId="a4">
    <w:name w:val="Table Grid"/>
    <w:basedOn w:val="a1"/>
    <w:uiPriority w:val="59"/>
    <w:rsid w:val="00F9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</dc:creator>
  <cp:lastModifiedBy>user</cp:lastModifiedBy>
  <cp:revision>3</cp:revision>
  <cp:lastPrinted>2022-08-11T10:46:00Z</cp:lastPrinted>
  <dcterms:created xsi:type="dcterms:W3CDTF">2022-08-11T10:26:00Z</dcterms:created>
  <dcterms:modified xsi:type="dcterms:W3CDTF">2022-08-11T10:47:00Z</dcterms:modified>
</cp:coreProperties>
</file>