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225BBF" w14:textId="1E202A38"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345396">
        <w:rPr>
          <w:rFonts w:ascii="Times New Roman" w:hAnsi="Times New Roman" w:cs="Times New Roman"/>
          <w:b/>
          <w:sz w:val="28"/>
          <w:szCs w:val="28"/>
        </w:rPr>
        <w:t>4</w:t>
      </w:r>
    </w:p>
    <w:p w14:paraId="3D2679FD" w14:textId="77777777"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14:paraId="0822C351" w14:textId="77777777"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ABBD30" w14:textId="77777777"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г.Мелеуз, ул.Воровского, д.11, зал заседаний</w:t>
      </w:r>
    </w:p>
    <w:p w14:paraId="2F85AE35" w14:textId="271B105F"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A0341">
        <w:rPr>
          <w:rFonts w:ascii="Times New Roman" w:hAnsi="Times New Roman" w:cs="Times New Roman"/>
          <w:sz w:val="24"/>
          <w:szCs w:val="24"/>
        </w:rPr>
        <w:t>1</w:t>
      </w:r>
      <w:r w:rsidR="00B9457C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DA0341">
        <w:rPr>
          <w:rFonts w:ascii="Times New Roman" w:hAnsi="Times New Roman" w:cs="Times New Roman"/>
          <w:sz w:val="24"/>
          <w:szCs w:val="24"/>
        </w:rPr>
        <w:t xml:space="preserve"> </w:t>
      </w:r>
      <w:r w:rsidR="008177F7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9E22C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67903F1" w14:textId="158252B4"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8177F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B9457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694E13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177F7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декабря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23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41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B99027A" w14:textId="77777777"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00D891" w14:textId="2B0B7ED4"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8177F7">
        <w:rPr>
          <w:rFonts w:ascii="Times New Roman" w:hAnsi="Times New Roman" w:cs="Times New Roman"/>
          <w:sz w:val="28"/>
          <w:szCs w:val="28"/>
        </w:rPr>
        <w:t>55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7380E8C5" w14:textId="77777777"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14:paraId="336ED351" w14:textId="77777777"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A651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6A651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A651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41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3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14:paraId="3DAD86BE" w14:textId="77777777" w:rsidR="001C67B0" w:rsidRPr="003B5B28" w:rsidRDefault="001C67B0" w:rsidP="00DA03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14:paraId="45170954" w14:textId="77777777" w:rsidR="001C67B0" w:rsidRPr="003B5B28" w:rsidRDefault="001C67B0" w:rsidP="00DA0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14:paraId="1FCDC158" w14:textId="77777777"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14:paraId="337F210A" w14:textId="77777777" w:rsidR="00DA0341" w:rsidRPr="003B5B28" w:rsidRDefault="00DA0341" w:rsidP="00DA0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14:paraId="2F234ED5" w14:textId="77777777" w:rsidR="00DA0341" w:rsidRDefault="00DA0341" w:rsidP="00DA0341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14:paraId="7893FED1" w14:textId="77777777"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14:paraId="60A39607" w14:textId="77777777"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23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9E22C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41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1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9E22CD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9E22CD">
        <w:rPr>
          <w:rFonts w:ascii="Times New Roman" w:hAnsi="Times New Roman" w:cs="Times New Roman"/>
          <w:sz w:val="28"/>
          <w:szCs w:val="28"/>
        </w:rPr>
        <w:t>3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14:paraId="7EBF7F5A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85A6B8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59A09D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4E734A40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14:paraId="37F46154" w14:textId="77777777"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Г.Н.Гончаренко</w:t>
      </w:r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39FE"/>
    <w:rsid w:val="000E0A8D"/>
    <w:rsid w:val="001A1059"/>
    <w:rsid w:val="001C67B0"/>
    <w:rsid w:val="00280572"/>
    <w:rsid w:val="002844B1"/>
    <w:rsid w:val="0028570D"/>
    <w:rsid w:val="00327B6E"/>
    <w:rsid w:val="00345396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87A3D"/>
    <w:rsid w:val="00694E13"/>
    <w:rsid w:val="006A651C"/>
    <w:rsid w:val="006F4408"/>
    <w:rsid w:val="008177F7"/>
    <w:rsid w:val="00827585"/>
    <w:rsid w:val="009E22CD"/>
    <w:rsid w:val="00A3517B"/>
    <w:rsid w:val="00AB2A24"/>
    <w:rsid w:val="00AE639E"/>
    <w:rsid w:val="00B9457C"/>
    <w:rsid w:val="00C539FE"/>
    <w:rsid w:val="00CA685E"/>
    <w:rsid w:val="00DA0341"/>
    <w:rsid w:val="00E25A22"/>
    <w:rsid w:val="00ED0870"/>
    <w:rsid w:val="00F548FE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D5C28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35</cp:revision>
  <cp:lastPrinted>2019-03-19T10:07:00Z</cp:lastPrinted>
  <dcterms:created xsi:type="dcterms:W3CDTF">2016-11-30T06:12:00Z</dcterms:created>
  <dcterms:modified xsi:type="dcterms:W3CDTF">2022-01-21T05:52:00Z</dcterms:modified>
</cp:coreProperties>
</file>