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FA045" w14:textId="70B07805" w:rsidR="00162256" w:rsidRPr="00162256" w:rsidRDefault="00162256" w:rsidP="0016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955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муниципального района Мелеузовский район Республики Башкортостан</w:t>
      </w:r>
    </w:p>
    <w:p w14:paraId="35A5DDFE" w14:textId="71B74ADE" w:rsidR="00DF49B1" w:rsidRPr="00162256" w:rsidRDefault="00DF49B1" w:rsidP="00D9550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162256">
        <w:rPr>
          <w:rFonts w:ascii="Times New Roman" w:hAnsi="Times New Roman" w:cs="Times New Roman"/>
          <w:sz w:val="28"/>
          <w:szCs w:val="28"/>
        </w:rPr>
        <w:br/>
      </w:r>
      <w:r w:rsidR="00D9550C">
        <w:rPr>
          <w:rFonts w:ascii="Times New Roman" w:hAnsi="Times New Roman" w:cs="Times New Roman"/>
          <w:sz w:val="28"/>
          <w:szCs w:val="28"/>
        </w:rPr>
        <w:t>№ 658 от 5 июня 2023 года</w:t>
      </w:r>
    </w:p>
    <w:p w14:paraId="37423AFB" w14:textId="56647B04" w:rsidR="00DF49B1" w:rsidRDefault="00DF49B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67D028E2" w14:textId="37BD5D8A" w:rsidR="00162256" w:rsidRDefault="0016225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76BA3F23" w14:textId="621510E8" w:rsidR="00162256" w:rsidRDefault="0016225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5D368366" w14:textId="0F5BC835" w:rsidR="00162256" w:rsidRDefault="0016225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4F1C5F29" w14:textId="0E7B93CB" w:rsidR="00162256" w:rsidRDefault="0016225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35E19BCD" w14:textId="77777777" w:rsidR="00162256" w:rsidRPr="00162256" w:rsidRDefault="0016225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310F616A" w14:textId="77777777" w:rsidR="00DF49B1" w:rsidRPr="00162256" w:rsidRDefault="00DF49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818F9A4" w14:textId="5BC37BB5" w:rsidR="00162256" w:rsidRDefault="00DF49B1" w:rsidP="0016225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62256">
        <w:rPr>
          <w:rFonts w:ascii="Times New Roman" w:hAnsi="Times New Roman" w:cs="Times New Roman"/>
          <w:sz w:val="28"/>
          <w:szCs w:val="28"/>
        </w:rPr>
        <w:t>О</w:t>
      </w:r>
      <w:r w:rsidR="00162256">
        <w:rPr>
          <w:rFonts w:ascii="Times New Roman" w:hAnsi="Times New Roman" w:cs="Times New Roman"/>
          <w:sz w:val="28"/>
          <w:szCs w:val="28"/>
        </w:rPr>
        <w:t>б утверждении порядка осуществления</w:t>
      </w:r>
    </w:p>
    <w:p w14:paraId="786434BB" w14:textId="34CE14C2" w:rsidR="00162256" w:rsidRDefault="00162256" w:rsidP="0016225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отраслевыми (функциональными) органами</w:t>
      </w:r>
    </w:p>
    <w:p w14:paraId="23B33CF3" w14:textId="653A5894" w:rsidR="00162256" w:rsidRDefault="00162256" w:rsidP="0016225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6225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68BC5B99" w14:textId="77777777" w:rsidR="00162256" w:rsidRDefault="00162256" w:rsidP="0016225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162256">
        <w:rPr>
          <w:rFonts w:ascii="Times New Roman" w:hAnsi="Times New Roman" w:cs="Times New Roman"/>
          <w:sz w:val="28"/>
          <w:szCs w:val="28"/>
        </w:rPr>
        <w:t xml:space="preserve">Мелеузовский район Республики </w:t>
      </w:r>
    </w:p>
    <w:p w14:paraId="2CB88012" w14:textId="50ABDE01" w:rsidR="00162256" w:rsidRDefault="00162256" w:rsidP="0016225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162256">
        <w:rPr>
          <w:rFonts w:ascii="Times New Roman" w:hAnsi="Times New Roman" w:cs="Times New Roman"/>
          <w:sz w:val="28"/>
          <w:szCs w:val="28"/>
        </w:rPr>
        <w:t>Башкортостан</w:t>
      </w:r>
      <w:r w:rsidR="00DF49B1" w:rsidRPr="00162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функций и полномочий </w:t>
      </w:r>
    </w:p>
    <w:p w14:paraId="135479E8" w14:textId="283160CA" w:rsidR="00162256" w:rsidRDefault="00162256" w:rsidP="0016225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учредителя муниципального бюджетного,</w:t>
      </w:r>
    </w:p>
    <w:p w14:paraId="164C1857" w14:textId="4FC77885" w:rsidR="00DF49B1" w:rsidRPr="00162256" w:rsidRDefault="00162256" w:rsidP="0016225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казенного и автономного учреждения</w:t>
      </w:r>
    </w:p>
    <w:p w14:paraId="004E875E" w14:textId="2996A86E" w:rsidR="00DF49B1" w:rsidRDefault="00DF49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3C8490C" w14:textId="77777777" w:rsidR="00162256" w:rsidRPr="00162256" w:rsidRDefault="001622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3D6BCB7" w14:textId="77777777" w:rsidR="00162256" w:rsidRPr="00ED5D8D" w:rsidRDefault="00DF49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256">
        <w:rPr>
          <w:rFonts w:ascii="Times New Roman" w:hAnsi="Times New Roman" w:cs="Times New Roman"/>
          <w:sz w:val="28"/>
          <w:szCs w:val="28"/>
        </w:rPr>
        <w:t xml:space="preserve">Руководствуясь Гражданским </w:t>
      </w:r>
      <w:hyperlink r:id="rId4">
        <w:r w:rsidRPr="00ED5D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Бюджетным </w:t>
      </w:r>
      <w:hyperlink r:id="rId5">
        <w:r w:rsidRPr="00ED5D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6">
        <w:r w:rsidRPr="00ED5D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12.01.1996</w:t>
      </w:r>
      <w:r w:rsidR="00162256"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7-ФЗ "О некоммерческих организациях", Федеральным </w:t>
      </w:r>
      <w:hyperlink r:id="rId7">
        <w:r w:rsidRPr="00ED5D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03.11.2006 </w:t>
      </w:r>
      <w:r w:rsidR="00162256"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 174-ФЗ "Об автономных учреждениях", Федеральным </w:t>
      </w:r>
      <w:hyperlink r:id="rId8">
        <w:r w:rsidRPr="00ED5D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08.05.2010 </w:t>
      </w:r>
      <w:r w:rsidR="00162256"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Федеральным </w:t>
      </w:r>
      <w:hyperlink r:id="rId9">
        <w:r w:rsidRPr="00ED5D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162256"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 131-ФЗ "Об общих принципах организации местного самоуправления в Российской Федерации", </w:t>
      </w:r>
      <w:hyperlink r:id="rId10">
        <w:r w:rsidRPr="00ED5D8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Hlk135060152"/>
      <w:r w:rsidR="00162256" w:rsidRPr="00ED5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Мелеузовский район </w:t>
      </w:r>
      <w:bookmarkEnd w:id="0"/>
      <w:r w:rsidR="00162256" w:rsidRPr="00ED5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3A801519" w14:textId="77777777" w:rsidR="00162256" w:rsidRPr="00ED5D8D" w:rsidRDefault="001622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ABD8BE" w14:textId="6A653904" w:rsidR="00DF49B1" w:rsidRPr="00ED5D8D" w:rsidRDefault="00162256" w:rsidP="00162256">
      <w:pPr>
        <w:pStyle w:val="ConsPlusNormal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D5D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ПОСТАНОВЛЯЮ</w:t>
      </w:r>
      <w:r w:rsidR="00DF49B1" w:rsidRPr="00ED5D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48494CDB" w14:textId="77777777" w:rsidR="00162256" w:rsidRPr="00ED5D8D" w:rsidRDefault="00162256" w:rsidP="00162256">
      <w:pPr>
        <w:pStyle w:val="ConsPlusNormal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EA6E8AF" w14:textId="2307A148" w:rsidR="00DF49B1" w:rsidRPr="00ED5D8D" w:rsidRDefault="00DF49B1" w:rsidP="0016225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6">
        <w:r w:rsidRPr="00ED5D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осуществлении отраслевыми (функциональными) органами Администрации </w:t>
      </w:r>
      <w:r w:rsidR="00162256" w:rsidRPr="00ED5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Мелеузовский район </w:t>
      </w:r>
      <w:r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функций и полномочий учредителя муниципального бюджетного учреждения </w:t>
      </w:r>
      <w:r w:rsidR="00162256" w:rsidRPr="00ED5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Мелеузовский район </w:t>
      </w:r>
      <w:r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</w:t>
      </w:r>
      <w:r w:rsidR="0046296D"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</w:t>
      </w:r>
      <w:r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1</w:t>
      </w:r>
      <w:r w:rsidR="0046296D"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</w:t>
      </w:r>
      <w:r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4396CDF" w14:textId="475F66EB" w:rsidR="00DF49B1" w:rsidRPr="00ED5D8D" w:rsidRDefault="00DF49B1" w:rsidP="0016225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</w:t>
      </w:r>
      <w:hyperlink w:anchor="P83">
        <w:r w:rsidRPr="00ED5D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осуществлении отраслевыми (функциональными) органами Администрации </w:t>
      </w:r>
      <w:r w:rsidR="00162256" w:rsidRPr="00ED5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Мелеузовский район </w:t>
      </w:r>
      <w:r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функций и полномочий учредителя муниципального автономного учреждения </w:t>
      </w:r>
      <w:r w:rsidR="00162256" w:rsidRPr="00ED5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Мелеузовский район </w:t>
      </w:r>
      <w:r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</w:t>
      </w:r>
      <w:r w:rsidR="0046296D"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N 2 к настоящему постановлению.</w:t>
      </w:r>
    </w:p>
    <w:p w14:paraId="6A12850B" w14:textId="7BC897BA" w:rsidR="00DF49B1" w:rsidRPr="00162256" w:rsidRDefault="00DF49B1" w:rsidP="0016225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Утвердить </w:t>
      </w:r>
      <w:hyperlink w:anchor="P134">
        <w:r w:rsidRPr="00ED5D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осуществлении отр</w:t>
      </w:r>
      <w:r w:rsidRPr="00162256">
        <w:rPr>
          <w:rFonts w:ascii="Times New Roman" w:hAnsi="Times New Roman" w:cs="Times New Roman"/>
          <w:sz w:val="28"/>
          <w:szCs w:val="28"/>
        </w:rPr>
        <w:t xml:space="preserve">аслевыми (функциональными) органами Администрации </w:t>
      </w:r>
      <w:r w:rsidR="00162256" w:rsidRPr="0016225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Мелеузовский район </w:t>
      </w:r>
      <w:r w:rsidRPr="00162256">
        <w:rPr>
          <w:rFonts w:ascii="Times New Roman" w:hAnsi="Times New Roman" w:cs="Times New Roman"/>
          <w:sz w:val="28"/>
          <w:szCs w:val="28"/>
        </w:rPr>
        <w:t xml:space="preserve">Республики Башкортостан функций и полномочий учредителя муниципального казенного учреждения </w:t>
      </w:r>
      <w:r w:rsidR="00162256" w:rsidRPr="0016225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Мелеузовский район </w:t>
      </w:r>
      <w:r w:rsidRPr="00162256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162256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</w:t>
      </w:r>
      <w:r w:rsidR="0046296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6296D" w:rsidRPr="00162256">
        <w:rPr>
          <w:rFonts w:ascii="Times New Roman" w:hAnsi="Times New Roman" w:cs="Times New Roman"/>
          <w:sz w:val="28"/>
          <w:szCs w:val="28"/>
        </w:rPr>
        <w:t xml:space="preserve"> N </w:t>
      </w:r>
      <w:r w:rsidR="0046296D">
        <w:rPr>
          <w:rFonts w:ascii="Times New Roman" w:hAnsi="Times New Roman" w:cs="Times New Roman"/>
          <w:sz w:val="28"/>
          <w:szCs w:val="28"/>
        </w:rPr>
        <w:t>3 к настоящему постановлению.</w:t>
      </w:r>
    </w:p>
    <w:p w14:paraId="6386F5A0" w14:textId="358F7245" w:rsidR="00DF49B1" w:rsidRDefault="00DF49B1" w:rsidP="0016225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2256">
        <w:rPr>
          <w:rFonts w:ascii="Times New Roman" w:hAnsi="Times New Roman" w:cs="Times New Roman"/>
          <w:sz w:val="28"/>
          <w:szCs w:val="28"/>
        </w:rPr>
        <w:t>4. П</w:t>
      </w:r>
      <w:r w:rsidR="00162256">
        <w:rPr>
          <w:rFonts w:ascii="Times New Roman" w:hAnsi="Times New Roman" w:cs="Times New Roman"/>
          <w:sz w:val="28"/>
          <w:szCs w:val="28"/>
        </w:rPr>
        <w:t>ризнать утратившим силу по</w:t>
      </w:r>
      <w:r w:rsidRPr="00162256">
        <w:rPr>
          <w:rFonts w:ascii="Times New Roman" w:hAnsi="Times New Roman" w:cs="Times New Roman"/>
          <w:sz w:val="28"/>
          <w:szCs w:val="28"/>
        </w:rPr>
        <w:t>становлени</w:t>
      </w:r>
      <w:r w:rsidR="00C65C35">
        <w:rPr>
          <w:rFonts w:ascii="Times New Roman" w:hAnsi="Times New Roman" w:cs="Times New Roman"/>
          <w:sz w:val="28"/>
          <w:szCs w:val="28"/>
        </w:rPr>
        <w:t>е</w:t>
      </w:r>
      <w:r w:rsidRPr="00162256">
        <w:rPr>
          <w:rFonts w:ascii="Times New Roman" w:hAnsi="Times New Roman" w:cs="Times New Roman"/>
          <w:sz w:val="28"/>
          <w:szCs w:val="28"/>
        </w:rPr>
        <w:t xml:space="preserve"> </w:t>
      </w:r>
      <w:r w:rsidR="001D0210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1622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62256" w:rsidRPr="00162256">
        <w:rPr>
          <w:rFonts w:ascii="Times New Roman" w:eastAsia="Times New Roman" w:hAnsi="Times New Roman" w:cs="Times New Roman"/>
          <w:sz w:val="28"/>
          <w:szCs w:val="28"/>
        </w:rPr>
        <w:t>муниципального района Мелеузовский район</w:t>
      </w:r>
      <w:r w:rsidR="00C65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256">
        <w:rPr>
          <w:rFonts w:ascii="Times New Roman" w:hAnsi="Times New Roman" w:cs="Times New Roman"/>
          <w:sz w:val="28"/>
          <w:szCs w:val="28"/>
        </w:rPr>
        <w:t xml:space="preserve">от </w:t>
      </w:r>
      <w:r w:rsidR="00162256">
        <w:rPr>
          <w:rFonts w:ascii="Times New Roman" w:hAnsi="Times New Roman" w:cs="Times New Roman"/>
          <w:sz w:val="28"/>
          <w:szCs w:val="28"/>
        </w:rPr>
        <w:t>23 июня 2011 года № 1250</w:t>
      </w:r>
      <w:r w:rsidRPr="00162256">
        <w:rPr>
          <w:rFonts w:ascii="Times New Roman" w:hAnsi="Times New Roman" w:cs="Times New Roman"/>
          <w:sz w:val="28"/>
          <w:szCs w:val="28"/>
        </w:rPr>
        <w:t xml:space="preserve"> "О</w:t>
      </w:r>
      <w:r w:rsidR="00162256">
        <w:rPr>
          <w:rFonts w:ascii="Times New Roman" w:hAnsi="Times New Roman" w:cs="Times New Roman"/>
          <w:sz w:val="28"/>
          <w:szCs w:val="28"/>
        </w:rPr>
        <w:t xml:space="preserve"> порядке осуществления </w:t>
      </w:r>
      <w:r w:rsidRPr="00162256">
        <w:rPr>
          <w:rFonts w:ascii="Times New Roman" w:hAnsi="Times New Roman" w:cs="Times New Roman"/>
          <w:sz w:val="28"/>
          <w:szCs w:val="28"/>
        </w:rPr>
        <w:t>Администраци</w:t>
      </w:r>
      <w:r w:rsidR="00162256">
        <w:rPr>
          <w:rFonts w:ascii="Times New Roman" w:hAnsi="Times New Roman" w:cs="Times New Roman"/>
          <w:sz w:val="28"/>
          <w:szCs w:val="28"/>
        </w:rPr>
        <w:t>ей</w:t>
      </w:r>
      <w:r w:rsidRPr="00162256">
        <w:rPr>
          <w:rFonts w:ascii="Times New Roman" w:hAnsi="Times New Roman" w:cs="Times New Roman"/>
          <w:sz w:val="28"/>
          <w:szCs w:val="28"/>
        </w:rPr>
        <w:t xml:space="preserve"> </w:t>
      </w:r>
      <w:r w:rsidR="00162256" w:rsidRPr="0016225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Мелеузовский район </w:t>
      </w:r>
      <w:r w:rsidRPr="00162256">
        <w:rPr>
          <w:rFonts w:ascii="Times New Roman" w:hAnsi="Times New Roman" w:cs="Times New Roman"/>
          <w:sz w:val="28"/>
          <w:szCs w:val="28"/>
        </w:rPr>
        <w:t>Республики Башкортостан функций и полномочий учредителя муниципального учреждения"</w:t>
      </w:r>
      <w:r w:rsidR="00C65C35">
        <w:rPr>
          <w:rFonts w:ascii="Times New Roman" w:hAnsi="Times New Roman" w:cs="Times New Roman"/>
          <w:sz w:val="28"/>
          <w:szCs w:val="28"/>
        </w:rPr>
        <w:t>.</w:t>
      </w:r>
    </w:p>
    <w:p w14:paraId="338D1FB0" w14:textId="7C000F7F" w:rsidR="00C85E0F" w:rsidRPr="00C85E0F" w:rsidRDefault="00C85E0F" w:rsidP="00C85E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85E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заместителей главы Администрации в соответствии с их функциональными обязанностями.</w:t>
      </w:r>
    </w:p>
    <w:p w14:paraId="48056D57" w14:textId="77777777" w:rsidR="00C85E0F" w:rsidRPr="00C85E0F" w:rsidRDefault="00C85E0F" w:rsidP="00C85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408A9C" w14:textId="77777777" w:rsidR="00C85E0F" w:rsidRPr="00C85E0F" w:rsidRDefault="00C85E0F" w:rsidP="00C85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23AA5" w14:textId="1563FF0D" w:rsidR="00C85E0F" w:rsidRPr="00C85E0F" w:rsidRDefault="00C65C35" w:rsidP="00C85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85E0F" w:rsidRPr="00C85E0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5E0F" w:rsidRPr="00C8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85E0F" w:rsidRPr="00C85E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E0F" w:rsidRPr="00C85E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E0F" w:rsidRPr="00C85E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E0F" w:rsidRPr="00C85E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C85E0F" w:rsidRPr="00C85E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Р.Н. Шамсутдинов</w:t>
      </w:r>
    </w:p>
    <w:p w14:paraId="0C6099B8" w14:textId="77777777" w:rsidR="00C85E0F" w:rsidRPr="00C85E0F" w:rsidRDefault="00C85E0F" w:rsidP="00C85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ABE31" w14:textId="1FC02056" w:rsidR="00C85E0F" w:rsidRDefault="00C85E0F" w:rsidP="00C8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5361F" w14:textId="651A038C" w:rsidR="00D9550C" w:rsidRDefault="00D9550C" w:rsidP="00C8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70C38" w14:textId="536C8B92" w:rsidR="00D9550C" w:rsidRDefault="00D9550C" w:rsidP="00C8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347F8" w14:textId="785CA618" w:rsidR="00D9550C" w:rsidRDefault="00D9550C" w:rsidP="00C8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CDEFB" w14:textId="26E30B31" w:rsidR="00D9550C" w:rsidRDefault="00D9550C" w:rsidP="00C8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311FA1" w14:textId="4A97529B" w:rsidR="00D9550C" w:rsidRDefault="00D9550C" w:rsidP="00C8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8EC89" w14:textId="4AA710A5" w:rsidR="00D9550C" w:rsidRDefault="00D9550C" w:rsidP="00C8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671B9" w14:textId="71B56945" w:rsidR="00D9550C" w:rsidRDefault="00D9550C" w:rsidP="00C8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47C91" w14:textId="767BB44B" w:rsidR="00D9550C" w:rsidRDefault="00D9550C" w:rsidP="00C8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0977D" w14:textId="31803BCD" w:rsidR="00D9550C" w:rsidRDefault="00D9550C" w:rsidP="00C8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2F374" w14:textId="77777777" w:rsidR="00D9550C" w:rsidRPr="00C85E0F" w:rsidRDefault="00D9550C" w:rsidP="00C8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F41C2" w14:textId="77777777" w:rsidR="00C85E0F" w:rsidRPr="00C85E0F" w:rsidRDefault="00C85E0F" w:rsidP="00C8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A7A42" w14:textId="77777777" w:rsidR="00C85E0F" w:rsidRPr="00C85E0F" w:rsidRDefault="00C85E0F" w:rsidP="00C8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0F417" w14:textId="77777777" w:rsidR="00C85E0F" w:rsidRPr="00C85E0F" w:rsidRDefault="00C85E0F" w:rsidP="00C8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10672" w14:textId="77777777" w:rsidR="00C85E0F" w:rsidRPr="00C85E0F" w:rsidRDefault="00C85E0F" w:rsidP="00C8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1396D" w14:textId="77777777" w:rsidR="00C85E0F" w:rsidRPr="00C85E0F" w:rsidRDefault="00C85E0F" w:rsidP="00C8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4E7A8" w14:textId="77777777" w:rsidR="00C85E0F" w:rsidRPr="00C85E0F" w:rsidRDefault="00C85E0F" w:rsidP="00C8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808CD" w14:textId="77777777" w:rsidR="00C85E0F" w:rsidRPr="00C85E0F" w:rsidRDefault="00C85E0F" w:rsidP="00C8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6621D" w14:textId="77777777" w:rsidR="00C85E0F" w:rsidRPr="00C85E0F" w:rsidRDefault="00C85E0F" w:rsidP="00C8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EAA82" w14:textId="77777777" w:rsidR="00C85E0F" w:rsidRPr="00C85E0F" w:rsidRDefault="00C85E0F" w:rsidP="00C8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00B00" w14:textId="77777777" w:rsidR="00C85E0F" w:rsidRPr="00C85E0F" w:rsidRDefault="00C85E0F" w:rsidP="00C8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2EDAC" w14:textId="77777777" w:rsidR="00C85E0F" w:rsidRPr="00C85E0F" w:rsidRDefault="00C85E0F" w:rsidP="00C8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49DD4" w14:textId="77777777" w:rsidR="00C85E0F" w:rsidRPr="00C85E0F" w:rsidRDefault="00C85E0F" w:rsidP="00C8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78649" w14:textId="77777777" w:rsidR="00C85E0F" w:rsidRPr="00C85E0F" w:rsidRDefault="00C85E0F" w:rsidP="00C8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7882C" w14:textId="77777777" w:rsidR="00C85E0F" w:rsidRPr="00C85E0F" w:rsidRDefault="00C85E0F" w:rsidP="00C8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FB7CE" w14:textId="77777777" w:rsidR="00C85E0F" w:rsidRPr="00C85E0F" w:rsidRDefault="00C85E0F" w:rsidP="00C8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11E08" w14:textId="77777777" w:rsidR="00C85E0F" w:rsidRPr="00C85E0F" w:rsidRDefault="00C85E0F" w:rsidP="00C8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9F0A6" w14:textId="77777777" w:rsidR="00C85E0F" w:rsidRPr="00C85E0F" w:rsidRDefault="00C85E0F" w:rsidP="00C8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1DEAD" w14:textId="77777777" w:rsidR="00C85E0F" w:rsidRPr="00C85E0F" w:rsidRDefault="00C85E0F" w:rsidP="00C8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892E6" w14:textId="77777777" w:rsidR="00C85E0F" w:rsidRPr="00C85E0F" w:rsidRDefault="00C85E0F" w:rsidP="00C8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D86BBB" w14:textId="77777777" w:rsidR="00C85E0F" w:rsidRPr="00C85E0F" w:rsidRDefault="00C85E0F" w:rsidP="00C8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A9A72C" w14:textId="77777777" w:rsidR="00C85E0F" w:rsidRPr="00C85E0F" w:rsidRDefault="00C85E0F" w:rsidP="00C8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D18EE" w14:textId="7DD12E77" w:rsidR="00C85E0F" w:rsidRDefault="00C85E0F" w:rsidP="00C8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08A62" w14:textId="77777777" w:rsidR="00C65C35" w:rsidRPr="00FE266E" w:rsidRDefault="00C65C35" w:rsidP="00C8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226DF" w14:textId="77777777" w:rsidR="00C85E0F" w:rsidRPr="00C85E0F" w:rsidRDefault="00C85E0F" w:rsidP="00C85E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5E0F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Исп.: Г.Ф. Тагирова</w:t>
      </w:r>
    </w:p>
    <w:p w14:paraId="744A0CA1" w14:textId="77777777" w:rsidR="00C85E0F" w:rsidRPr="00C85E0F" w:rsidRDefault="00C85E0F" w:rsidP="00C8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3-52-23      </w:t>
      </w:r>
    </w:p>
    <w:p w14:paraId="77E1B4B9" w14:textId="1FF45B72" w:rsidR="00DF49B1" w:rsidRPr="00162256" w:rsidRDefault="00C85E0F" w:rsidP="00C85E0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DF49B1" w:rsidRPr="00162256">
        <w:rPr>
          <w:rFonts w:ascii="Times New Roman" w:hAnsi="Times New Roman" w:cs="Times New Roman"/>
          <w:sz w:val="28"/>
          <w:szCs w:val="28"/>
        </w:rPr>
        <w:t>Приложение N 1</w:t>
      </w:r>
    </w:p>
    <w:p w14:paraId="6FF39DC1" w14:textId="5EF828B6" w:rsidR="00C85E0F" w:rsidRPr="00C85E0F" w:rsidRDefault="00C85E0F" w:rsidP="00C8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</w:t>
      </w:r>
    </w:p>
    <w:p w14:paraId="6FF7F47D" w14:textId="77777777" w:rsidR="00C85E0F" w:rsidRPr="00C85E0F" w:rsidRDefault="00C85E0F" w:rsidP="00C8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Администрации</w:t>
      </w:r>
    </w:p>
    <w:p w14:paraId="166B5786" w14:textId="77777777" w:rsidR="00C85E0F" w:rsidRPr="00C85E0F" w:rsidRDefault="00C85E0F" w:rsidP="00C8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муниципального района </w:t>
      </w:r>
    </w:p>
    <w:p w14:paraId="2F0969C0" w14:textId="77777777" w:rsidR="00C85E0F" w:rsidRPr="00C85E0F" w:rsidRDefault="00C85E0F" w:rsidP="00C8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Мелеузовский район</w:t>
      </w:r>
    </w:p>
    <w:p w14:paraId="172ABBD3" w14:textId="77777777" w:rsidR="00C85E0F" w:rsidRPr="00C85E0F" w:rsidRDefault="00C85E0F" w:rsidP="00C8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Республики Башкортостан</w:t>
      </w:r>
    </w:p>
    <w:p w14:paraId="5D7455A8" w14:textId="586E84F7" w:rsidR="00C85E0F" w:rsidRDefault="00C85E0F" w:rsidP="00C8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от </w:t>
      </w:r>
      <w:r w:rsidR="00D9550C">
        <w:rPr>
          <w:rFonts w:ascii="Times New Roman" w:eastAsia="Times New Roman" w:hAnsi="Times New Roman" w:cs="Times New Roman"/>
          <w:sz w:val="28"/>
          <w:szCs w:val="28"/>
          <w:lang w:eastAsia="ru-RU"/>
        </w:rPr>
        <w:t>5 июня</w:t>
      </w:r>
      <w:r w:rsidRPr="00C8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 </w:t>
      </w:r>
      <w:r w:rsidR="00D9550C">
        <w:rPr>
          <w:rFonts w:ascii="Times New Roman" w:eastAsia="Times New Roman" w:hAnsi="Times New Roman" w:cs="Times New Roman"/>
          <w:sz w:val="28"/>
          <w:szCs w:val="28"/>
          <w:lang w:eastAsia="ru-RU"/>
        </w:rPr>
        <w:t>658</w:t>
      </w:r>
    </w:p>
    <w:p w14:paraId="0D14444A" w14:textId="5D8C864D" w:rsidR="00C85E0F" w:rsidRDefault="00C85E0F" w:rsidP="00C8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91362" w14:textId="77777777" w:rsidR="00C85E0F" w:rsidRPr="00C85E0F" w:rsidRDefault="00C85E0F" w:rsidP="00C8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4BEBD" w14:textId="77777777" w:rsidR="00DF49B1" w:rsidRPr="00162256" w:rsidRDefault="00DF49B1" w:rsidP="00C85E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8D940B9" w14:textId="77777777" w:rsidR="00C85E0F" w:rsidRDefault="00DF49B1" w:rsidP="00C85E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162256">
        <w:rPr>
          <w:rFonts w:ascii="Times New Roman" w:hAnsi="Times New Roman" w:cs="Times New Roman"/>
          <w:sz w:val="28"/>
          <w:szCs w:val="28"/>
        </w:rPr>
        <w:t>П</w:t>
      </w:r>
      <w:r w:rsidR="00C85E0F"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14:paraId="369A10AE" w14:textId="6B9E0957" w:rsidR="00DF49B1" w:rsidRDefault="00C85E0F" w:rsidP="00C85E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2256">
        <w:rPr>
          <w:rFonts w:ascii="Times New Roman" w:hAnsi="Times New Roman" w:cs="Times New Roman"/>
          <w:sz w:val="28"/>
          <w:szCs w:val="28"/>
        </w:rPr>
        <w:t xml:space="preserve">об осуществлении отраслевыми (функциональными) органами Администрации </w:t>
      </w:r>
      <w:r w:rsidRPr="0016225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Мелеузовский район </w:t>
      </w:r>
      <w:r w:rsidRPr="00162256">
        <w:rPr>
          <w:rFonts w:ascii="Times New Roman" w:hAnsi="Times New Roman" w:cs="Times New Roman"/>
          <w:sz w:val="28"/>
          <w:szCs w:val="28"/>
        </w:rPr>
        <w:t xml:space="preserve">Республики Башкортостан функций и полномочий учредителя муниципального бюджетного учреждения </w:t>
      </w:r>
      <w:r w:rsidRPr="0016225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Мелеузовский район </w:t>
      </w:r>
      <w:r w:rsidRPr="0016225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7D122963" w14:textId="3CCABBC4" w:rsidR="00C85E0F" w:rsidRDefault="00C85E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8923155" w14:textId="2B7B6FA2" w:rsidR="00C85E0F" w:rsidRDefault="00C85E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97666F4" w14:textId="77777777" w:rsidR="00C85E0F" w:rsidRPr="00162256" w:rsidRDefault="00C85E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F7EBF72" w14:textId="37DDD79C" w:rsidR="00DF49B1" w:rsidRPr="00162256" w:rsidRDefault="00DF49B1" w:rsidP="00C85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2256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осуществления отраслевыми (функциональными) органами Администрации </w:t>
      </w:r>
      <w:r w:rsidR="00C85E0F" w:rsidRPr="0016225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Мелеузовский район </w:t>
      </w:r>
      <w:r w:rsidRPr="00162256">
        <w:rPr>
          <w:rFonts w:ascii="Times New Roman" w:hAnsi="Times New Roman" w:cs="Times New Roman"/>
          <w:sz w:val="28"/>
          <w:szCs w:val="28"/>
        </w:rPr>
        <w:t xml:space="preserve">Республики Башкортостан функций и полномочий учредителя муниципального бюджетного учреждения </w:t>
      </w:r>
      <w:r w:rsidR="00C85E0F" w:rsidRPr="00162256">
        <w:rPr>
          <w:rFonts w:ascii="Times New Roman" w:eastAsia="Times New Roman" w:hAnsi="Times New Roman" w:cs="Times New Roman"/>
          <w:sz w:val="28"/>
          <w:szCs w:val="28"/>
        </w:rPr>
        <w:t>муниципального района Мелеузовский район</w:t>
      </w:r>
      <w:r w:rsidRPr="00162256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муниципальное бюджетное учреждение).</w:t>
      </w:r>
    </w:p>
    <w:p w14:paraId="4C836941" w14:textId="5E631465" w:rsidR="00DF49B1" w:rsidRPr="00162256" w:rsidRDefault="00DF49B1" w:rsidP="00C85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2256">
        <w:rPr>
          <w:rFonts w:ascii="Times New Roman" w:hAnsi="Times New Roman" w:cs="Times New Roman"/>
          <w:sz w:val="28"/>
          <w:szCs w:val="28"/>
        </w:rPr>
        <w:t xml:space="preserve">2. Учредителем муниципального бюджетного учреждения является </w:t>
      </w:r>
      <w:r w:rsidR="002A62D1" w:rsidRPr="00162256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2A62D1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2A62D1" w:rsidRPr="00162256">
        <w:rPr>
          <w:rFonts w:ascii="Times New Roman" w:eastAsia="Times New Roman" w:hAnsi="Times New Roman" w:cs="Times New Roman"/>
          <w:sz w:val="28"/>
          <w:szCs w:val="28"/>
        </w:rPr>
        <w:t xml:space="preserve"> район Мелеузовский район</w:t>
      </w:r>
      <w:r w:rsidRPr="00162256">
        <w:rPr>
          <w:rFonts w:ascii="Times New Roman" w:hAnsi="Times New Roman" w:cs="Times New Roman"/>
          <w:sz w:val="28"/>
          <w:szCs w:val="28"/>
        </w:rPr>
        <w:t xml:space="preserve"> Республики Башкортостан в лице Администрации </w:t>
      </w:r>
      <w:r w:rsidR="002A62D1" w:rsidRPr="0016225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Мелеузовский район </w:t>
      </w:r>
      <w:r w:rsidRPr="00162256">
        <w:rPr>
          <w:rFonts w:ascii="Times New Roman" w:hAnsi="Times New Roman" w:cs="Times New Roman"/>
          <w:sz w:val="28"/>
          <w:szCs w:val="28"/>
        </w:rPr>
        <w:t xml:space="preserve">Республики Башкортостан. Собственником имущества муниципального бюджетного учреждения является </w:t>
      </w:r>
      <w:r w:rsidR="002A62D1" w:rsidRPr="00162256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3E71E8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2A62D1" w:rsidRPr="00162256">
        <w:rPr>
          <w:rFonts w:ascii="Times New Roman" w:eastAsia="Times New Roman" w:hAnsi="Times New Roman" w:cs="Times New Roman"/>
          <w:sz w:val="28"/>
          <w:szCs w:val="28"/>
        </w:rPr>
        <w:t xml:space="preserve"> район Мелеузовский район </w:t>
      </w:r>
      <w:r w:rsidRPr="0016225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14:paraId="6869D194" w14:textId="2209FC9D" w:rsidR="00DF49B1" w:rsidRDefault="00DF49B1" w:rsidP="00C85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2256">
        <w:rPr>
          <w:rFonts w:ascii="Times New Roman" w:hAnsi="Times New Roman" w:cs="Times New Roman"/>
          <w:sz w:val="28"/>
          <w:szCs w:val="28"/>
        </w:rPr>
        <w:t xml:space="preserve">3. Функции и полномочия учредителя в отношении муниципального бюджетного учреждения в случае, если иное не установлено муниципальными правовыми актами </w:t>
      </w:r>
      <w:r w:rsidR="002A62D1" w:rsidRPr="0016225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Мелеузовский район </w:t>
      </w:r>
      <w:r w:rsidRPr="00162256">
        <w:rPr>
          <w:rFonts w:ascii="Times New Roman" w:hAnsi="Times New Roman" w:cs="Times New Roman"/>
          <w:sz w:val="28"/>
          <w:szCs w:val="28"/>
        </w:rPr>
        <w:t xml:space="preserve">Республики Башкортостан, осуществляются уполномоченным отраслевым (функциональным) органом Администрации </w:t>
      </w:r>
      <w:r w:rsidR="002A62D1" w:rsidRPr="0016225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Мелеузовский район </w:t>
      </w:r>
      <w:r w:rsidRPr="0016225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82F8F">
        <w:rPr>
          <w:rFonts w:ascii="Times New Roman" w:hAnsi="Times New Roman" w:cs="Times New Roman"/>
          <w:sz w:val="28"/>
          <w:szCs w:val="28"/>
        </w:rPr>
        <w:t xml:space="preserve"> или Муниципальным казенным учреждением Управление образования муниципального района Мелеузовский район Республики Башкортостан, </w:t>
      </w:r>
      <w:r w:rsidRPr="00162256">
        <w:rPr>
          <w:rFonts w:ascii="Times New Roman" w:hAnsi="Times New Roman" w:cs="Times New Roman"/>
          <w:sz w:val="28"/>
          <w:szCs w:val="28"/>
        </w:rPr>
        <w:t>в ведении котор</w:t>
      </w:r>
      <w:r w:rsidR="00B82F8F">
        <w:rPr>
          <w:rFonts w:ascii="Times New Roman" w:hAnsi="Times New Roman" w:cs="Times New Roman"/>
          <w:sz w:val="28"/>
          <w:szCs w:val="28"/>
        </w:rPr>
        <w:t>ого</w:t>
      </w:r>
      <w:r w:rsidRPr="00162256">
        <w:rPr>
          <w:rFonts w:ascii="Times New Roman" w:hAnsi="Times New Roman" w:cs="Times New Roman"/>
          <w:sz w:val="28"/>
          <w:szCs w:val="28"/>
        </w:rPr>
        <w:t xml:space="preserve"> находится это учреждение (далее - орган, осуществляющий функции и полномочия учредителя).</w:t>
      </w:r>
    </w:p>
    <w:p w14:paraId="2C694349" w14:textId="743C5873" w:rsidR="00647CAF" w:rsidRPr="00162256" w:rsidRDefault="00647CAF" w:rsidP="00C85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отношении</w:t>
      </w:r>
      <w:r w:rsidRPr="00647CAF">
        <w:rPr>
          <w:rFonts w:ascii="Times New Roman" w:hAnsi="Times New Roman" w:cs="Times New Roman"/>
          <w:sz w:val="28"/>
          <w:szCs w:val="28"/>
        </w:rPr>
        <w:t xml:space="preserve"> </w:t>
      </w:r>
      <w:r w:rsidRPr="00162256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не определен </w:t>
      </w:r>
      <w:r w:rsidRPr="00162256">
        <w:rPr>
          <w:rFonts w:ascii="Times New Roman" w:hAnsi="Times New Roman" w:cs="Times New Roman"/>
          <w:sz w:val="28"/>
          <w:szCs w:val="28"/>
        </w:rPr>
        <w:t>орган</w:t>
      </w:r>
      <w:r w:rsidR="002E4492">
        <w:rPr>
          <w:rFonts w:ascii="Times New Roman" w:hAnsi="Times New Roman" w:cs="Times New Roman"/>
          <w:sz w:val="28"/>
          <w:szCs w:val="28"/>
        </w:rPr>
        <w:t xml:space="preserve">, </w:t>
      </w:r>
      <w:r w:rsidR="002E4492" w:rsidRPr="00162256">
        <w:rPr>
          <w:rFonts w:ascii="Times New Roman" w:hAnsi="Times New Roman" w:cs="Times New Roman"/>
          <w:sz w:val="28"/>
          <w:szCs w:val="28"/>
        </w:rPr>
        <w:t>осуществляющий функции и полномочия учредителя</w:t>
      </w:r>
      <w:r w:rsidR="002E4492">
        <w:rPr>
          <w:rFonts w:ascii="Times New Roman" w:hAnsi="Times New Roman" w:cs="Times New Roman"/>
          <w:sz w:val="28"/>
          <w:szCs w:val="28"/>
        </w:rPr>
        <w:t xml:space="preserve">, </w:t>
      </w:r>
      <w:r w:rsidR="002E4492" w:rsidRPr="00162256">
        <w:rPr>
          <w:rFonts w:ascii="Times New Roman" w:hAnsi="Times New Roman" w:cs="Times New Roman"/>
          <w:sz w:val="28"/>
          <w:szCs w:val="28"/>
        </w:rPr>
        <w:t>функции и полномочия учредителя</w:t>
      </w:r>
      <w:r w:rsidR="002E4492">
        <w:rPr>
          <w:rFonts w:ascii="Times New Roman" w:hAnsi="Times New Roman" w:cs="Times New Roman"/>
          <w:sz w:val="28"/>
          <w:szCs w:val="28"/>
        </w:rPr>
        <w:t xml:space="preserve"> в отношении такого муниципального бюджетного учреждения осуществляет</w:t>
      </w:r>
      <w:r w:rsidRPr="0016225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2E4492">
        <w:rPr>
          <w:rFonts w:ascii="Times New Roman" w:hAnsi="Times New Roman" w:cs="Times New Roman"/>
          <w:sz w:val="28"/>
          <w:szCs w:val="28"/>
        </w:rPr>
        <w:t>я</w:t>
      </w:r>
      <w:r w:rsidRPr="00162256">
        <w:rPr>
          <w:rFonts w:ascii="Times New Roman" w:hAnsi="Times New Roman" w:cs="Times New Roman"/>
          <w:sz w:val="28"/>
          <w:szCs w:val="28"/>
        </w:rPr>
        <w:t xml:space="preserve"> </w:t>
      </w:r>
      <w:r w:rsidRPr="0016225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Мелеузовский район </w:t>
      </w:r>
      <w:r w:rsidRPr="0016225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14:paraId="3E9A1B58" w14:textId="1D75B350" w:rsidR="00DF49B1" w:rsidRPr="00162256" w:rsidRDefault="00DF49B1" w:rsidP="002A62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2256">
        <w:rPr>
          <w:rFonts w:ascii="Times New Roman" w:hAnsi="Times New Roman" w:cs="Times New Roman"/>
          <w:sz w:val="28"/>
          <w:szCs w:val="28"/>
        </w:rPr>
        <w:t xml:space="preserve">4. Функции и полномочия собственника имущества муниципального бюджетного учреждения, а также контроль за его использованием от имени </w:t>
      </w:r>
      <w:r w:rsidR="002A62D1" w:rsidRPr="0016225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Мелеузовский район </w:t>
      </w:r>
      <w:r w:rsidR="00E321CD" w:rsidRPr="0016225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162256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осуществляются </w:t>
      </w:r>
      <w:r w:rsidR="002A62D1">
        <w:rPr>
          <w:rFonts w:ascii="Times New Roman" w:hAnsi="Times New Roman" w:cs="Times New Roman"/>
          <w:sz w:val="28"/>
          <w:szCs w:val="28"/>
        </w:rPr>
        <w:t>Отделом по управлению муниципальной собственность</w:t>
      </w:r>
      <w:r w:rsidRPr="00162256">
        <w:rPr>
          <w:rFonts w:ascii="Times New Roman" w:hAnsi="Times New Roman" w:cs="Times New Roman"/>
          <w:sz w:val="28"/>
          <w:szCs w:val="28"/>
        </w:rPr>
        <w:t xml:space="preserve">ю </w:t>
      </w:r>
      <w:r w:rsidR="002A62D1">
        <w:rPr>
          <w:rFonts w:ascii="Times New Roman" w:hAnsi="Times New Roman" w:cs="Times New Roman"/>
          <w:sz w:val="28"/>
          <w:szCs w:val="28"/>
        </w:rPr>
        <w:t>а</w:t>
      </w:r>
      <w:r w:rsidR="002A62D1" w:rsidRPr="0016225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A62D1" w:rsidRPr="0016225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Мелеузовский район </w:t>
      </w:r>
      <w:r w:rsidR="002A62D1" w:rsidRPr="0016225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162256">
        <w:rPr>
          <w:rFonts w:ascii="Times New Roman" w:hAnsi="Times New Roman" w:cs="Times New Roman"/>
          <w:sz w:val="28"/>
          <w:szCs w:val="28"/>
        </w:rPr>
        <w:t>(далее - орган, осуществляющий функции и полномочия собственника имущества).</w:t>
      </w:r>
    </w:p>
    <w:p w14:paraId="3917CD1F" w14:textId="77777777" w:rsidR="00DF49B1" w:rsidRPr="00162256" w:rsidRDefault="00DF49B1" w:rsidP="002A62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56">
        <w:rPr>
          <w:rFonts w:ascii="Times New Roman" w:hAnsi="Times New Roman" w:cs="Times New Roman"/>
          <w:sz w:val="28"/>
          <w:szCs w:val="28"/>
        </w:rPr>
        <w:t>5. Орган, осуществляющий функции и полномочия учредителя, в установленном порядке:</w:t>
      </w:r>
    </w:p>
    <w:p w14:paraId="6124E30B" w14:textId="77777777" w:rsidR="00DF49B1" w:rsidRPr="00162256" w:rsidRDefault="00DF49B1" w:rsidP="002A62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162256">
        <w:rPr>
          <w:rFonts w:ascii="Times New Roman" w:hAnsi="Times New Roman" w:cs="Times New Roman"/>
          <w:sz w:val="28"/>
          <w:szCs w:val="28"/>
        </w:rPr>
        <w:t>а) вносит предложение о реорганизации, изменении типа и ликвидации муниципального бюджетного учреждения, а также об утверждении устава муниципального бюджетного учреждения в новой редакции или о внесении изменений в устав муниципального бюджетного учреждения;</w:t>
      </w:r>
    </w:p>
    <w:p w14:paraId="5F271375" w14:textId="77777777" w:rsidR="00DF49B1" w:rsidRPr="00162256" w:rsidRDefault="00DF49B1" w:rsidP="002A62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162256">
        <w:rPr>
          <w:rFonts w:ascii="Times New Roman" w:hAnsi="Times New Roman" w:cs="Times New Roman"/>
          <w:sz w:val="28"/>
          <w:szCs w:val="28"/>
        </w:rPr>
        <w:t>б) разрабатывает проект устава муниципального бюджетного учреждения, а также вносимые в него изменения;</w:t>
      </w:r>
    </w:p>
    <w:p w14:paraId="79225002" w14:textId="311F43C2" w:rsidR="00DF49B1" w:rsidRPr="00162256" w:rsidRDefault="00DF49B1" w:rsidP="002A62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162256">
        <w:rPr>
          <w:rFonts w:ascii="Times New Roman" w:hAnsi="Times New Roman" w:cs="Times New Roman"/>
          <w:sz w:val="28"/>
          <w:szCs w:val="28"/>
        </w:rPr>
        <w:t>в) вносит предложение о назначении руководителя муниципального бюджетного учреждения (представляет кандидатуру на должность руководителя муниципального бюджетного учреждения), а также о прекращении его полномочий</w:t>
      </w:r>
      <w:r w:rsidRPr="001637E5">
        <w:rPr>
          <w:rFonts w:ascii="Times New Roman" w:hAnsi="Times New Roman" w:cs="Times New Roman"/>
          <w:sz w:val="28"/>
          <w:szCs w:val="28"/>
        </w:rPr>
        <w:t>;</w:t>
      </w:r>
    </w:p>
    <w:p w14:paraId="34645B22" w14:textId="77777777" w:rsidR="00DF49B1" w:rsidRPr="00162256" w:rsidRDefault="00DF49B1" w:rsidP="002A62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56">
        <w:rPr>
          <w:rFonts w:ascii="Times New Roman" w:hAnsi="Times New Roman" w:cs="Times New Roman"/>
          <w:sz w:val="28"/>
          <w:szCs w:val="28"/>
        </w:rPr>
        <w:t>г) формирует и утверждает муниципальное задание на оказание муниципальных услуг (выполнение работ) юридическим и физическим лицам в соответствии с предусмотренными уставом муниципального бюджетного учреждения основными видами деятельности, а также осуществляет контроль за выполнением муниципального задания;</w:t>
      </w:r>
    </w:p>
    <w:p w14:paraId="0908EB51" w14:textId="77777777" w:rsidR="00DF49B1" w:rsidRPr="00162256" w:rsidRDefault="00DF49B1" w:rsidP="00807C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2"/>
      <w:bookmarkEnd w:id="5"/>
      <w:r w:rsidRPr="00162256">
        <w:rPr>
          <w:rFonts w:ascii="Times New Roman" w:hAnsi="Times New Roman" w:cs="Times New Roman"/>
          <w:sz w:val="28"/>
          <w:szCs w:val="28"/>
        </w:rPr>
        <w:t xml:space="preserve">д) </w:t>
      </w:r>
      <w:r w:rsidRPr="008775B7">
        <w:rPr>
          <w:rFonts w:ascii="Times New Roman" w:hAnsi="Times New Roman" w:cs="Times New Roman"/>
          <w:sz w:val="28"/>
          <w:szCs w:val="28"/>
        </w:rPr>
        <w:t>определяет перечень особо ценного движимого имущества, закрепленного за муниципальным бюджетным учреждением собственником или приобретенного муниципальным учреждением за счет средств, выделенных ему из бюджета на приобретение такого имущества (далее - особо ценное движимое имущество), а также вносит в него изменения;</w:t>
      </w:r>
    </w:p>
    <w:p w14:paraId="36382C3D" w14:textId="77777777" w:rsidR="00DF49B1" w:rsidRPr="008775B7" w:rsidRDefault="00DF49B1" w:rsidP="00807C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2256">
        <w:rPr>
          <w:rFonts w:ascii="Times New Roman" w:hAnsi="Times New Roman" w:cs="Times New Roman"/>
          <w:sz w:val="28"/>
          <w:szCs w:val="28"/>
        </w:rPr>
        <w:t xml:space="preserve">е) </w:t>
      </w:r>
      <w:r w:rsidRPr="008775B7">
        <w:rPr>
          <w:rFonts w:ascii="Times New Roman" w:hAnsi="Times New Roman" w:cs="Times New Roman"/>
          <w:sz w:val="28"/>
          <w:szCs w:val="28"/>
        </w:rPr>
        <w:t xml:space="preserve">предварительно согласовывает совершение муниципальным бюджетным учреждением крупных сделок, соответствующих критериям, установленным в </w:t>
      </w:r>
      <w:hyperlink r:id="rId11">
        <w:r w:rsidRPr="008775B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13 статьи 9.2</w:t>
        </w:r>
      </w:hyperlink>
      <w:r w:rsidRPr="0087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75B7">
        <w:rPr>
          <w:rFonts w:ascii="Times New Roman" w:hAnsi="Times New Roman" w:cs="Times New Roman"/>
          <w:sz w:val="28"/>
          <w:szCs w:val="28"/>
        </w:rPr>
        <w:t>Федерального закона "О некоммерческих организациях";</w:t>
      </w:r>
    </w:p>
    <w:p w14:paraId="2405E146" w14:textId="77777777" w:rsidR="00DF49B1" w:rsidRPr="008775B7" w:rsidRDefault="00DF49B1" w:rsidP="00807C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75B7">
        <w:rPr>
          <w:rFonts w:ascii="Times New Roman" w:hAnsi="Times New Roman" w:cs="Times New Roman"/>
          <w:sz w:val="28"/>
          <w:szCs w:val="28"/>
        </w:rPr>
        <w:t xml:space="preserve">ж) принимает решения об одобрении сделок с участием муниципального бюджетного учреждения, в совершении которых имеется заинтересованность, определяемая в соответствии с критериями, установленными в </w:t>
      </w:r>
      <w:hyperlink r:id="rId12">
        <w:r w:rsidRPr="008775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27</w:t>
        </w:r>
      </w:hyperlink>
      <w:r w:rsidRPr="008775B7">
        <w:rPr>
          <w:rFonts w:ascii="Times New Roman" w:hAnsi="Times New Roman" w:cs="Times New Roman"/>
          <w:sz w:val="28"/>
          <w:szCs w:val="28"/>
        </w:rPr>
        <w:t xml:space="preserve"> Федерального закона "О некоммерческих организациях";</w:t>
      </w:r>
    </w:p>
    <w:p w14:paraId="10A00E5A" w14:textId="77777777" w:rsidR="00DF49B1" w:rsidRPr="00162256" w:rsidRDefault="00DF49B1" w:rsidP="00807C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5"/>
      <w:bookmarkEnd w:id="6"/>
      <w:r w:rsidRPr="008775B7">
        <w:rPr>
          <w:rFonts w:ascii="Times New Roman" w:hAnsi="Times New Roman" w:cs="Times New Roman"/>
          <w:sz w:val="28"/>
          <w:szCs w:val="28"/>
        </w:rPr>
        <w:t>з) вносит предложения о порядке определения платы</w:t>
      </w:r>
      <w:r w:rsidRPr="00162256">
        <w:rPr>
          <w:rFonts w:ascii="Times New Roman" w:hAnsi="Times New Roman" w:cs="Times New Roman"/>
          <w:sz w:val="28"/>
          <w:szCs w:val="28"/>
        </w:rPr>
        <w:t xml:space="preserve"> для физических и юридических лиц за услуги (работы), относящиеся к основным видам деятельности муниципального бюджетного учреждения, оказываемые (выполняемые)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14:paraId="675356F4" w14:textId="77777777" w:rsidR="00DF49B1" w:rsidRPr="00162256" w:rsidRDefault="00DF49B1" w:rsidP="00807C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6"/>
      <w:bookmarkEnd w:id="7"/>
      <w:r w:rsidRPr="00162256">
        <w:rPr>
          <w:rFonts w:ascii="Times New Roman" w:hAnsi="Times New Roman" w:cs="Times New Roman"/>
          <w:sz w:val="28"/>
          <w:szCs w:val="28"/>
        </w:rPr>
        <w:t xml:space="preserve">и) </w:t>
      </w:r>
      <w:r w:rsidRPr="008775B7">
        <w:rPr>
          <w:rFonts w:ascii="Times New Roman" w:hAnsi="Times New Roman" w:cs="Times New Roman"/>
          <w:sz w:val="28"/>
          <w:szCs w:val="28"/>
        </w:rPr>
        <w:t>вносит предложение о порядке составления и утверждения отчета о результатах деятельности муниципального бюджетного учреждения и об использовании закрепленного за ним муниципального имущества в соответствии с общими требованиями, установленными Министерством финансов</w:t>
      </w:r>
      <w:r w:rsidRPr="0016225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033BBAB1" w14:textId="77777777" w:rsidR="00DF49B1" w:rsidRPr="000234EC" w:rsidRDefault="00DF49B1" w:rsidP="00807C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2256">
        <w:rPr>
          <w:rFonts w:ascii="Times New Roman" w:hAnsi="Times New Roman" w:cs="Times New Roman"/>
          <w:sz w:val="28"/>
          <w:szCs w:val="28"/>
        </w:rPr>
        <w:t xml:space="preserve">к) </w:t>
      </w:r>
      <w:r w:rsidRPr="000234EC">
        <w:rPr>
          <w:rFonts w:ascii="Times New Roman" w:hAnsi="Times New Roman" w:cs="Times New Roman"/>
          <w:sz w:val="28"/>
          <w:szCs w:val="28"/>
        </w:rPr>
        <w:t xml:space="preserve">согласовывает внесение муниципальным бюджетным учреждением в случаях и порядке, которые предусмотрены федеральными законами,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</w:t>
      </w:r>
      <w:r w:rsidRPr="000234EC">
        <w:rPr>
          <w:rFonts w:ascii="Times New Roman" w:hAnsi="Times New Roman" w:cs="Times New Roman"/>
          <w:sz w:val="28"/>
          <w:szCs w:val="28"/>
        </w:rPr>
        <w:lastRenderedPageBreak/>
        <w:t>обществ или передачу им такого имущества иным образом в качестве их учредителя или участника;</w:t>
      </w:r>
    </w:p>
    <w:p w14:paraId="2575C8EE" w14:textId="77777777" w:rsidR="00DF49B1" w:rsidRPr="00162256" w:rsidRDefault="00DF49B1" w:rsidP="0080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4EC">
        <w:rPr>
          <w:rFonts w:ascii="Times New Roman" w:hAnsi="Times New Roman" w:cs="Times New Roman"/>
          <w:sz w:val="28"/>
          <w:szCs w:val="28"/>
        </w:rPr>
        <w:t>л) согласовывает в случаях, предусмотренных федеральными законами,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бюджетным учреждением собственником или приобретенного бюджетным учреждением за счет средств, выделенных ему собственником на приобретение такого имущества, а также недвижимого имущества;</w:t>
      </w:r>
    </w:p>
    <w:p w14:paraId="32AA27E2" w14:textId="6AC49A10" w:rsidR="00DF49B1" w:rsidRPr="00162256" w:rsidRDefault="00DF49B1" w:rsidP="0080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56">
        <w:rPr>
          <w:rFonts w:ascii="Times New Roman" w:hAnsi="Times New Roman" w:cs="Times New Roman"/>
          <w:sz w:val="28"/>
          <w:szCs w:val="28"/>
        </w:rPr>
        <w:t>м) о</w:t>
      </w:r>
      <w:r w:rsidR="007E2EDA">
        <w:rPr>
          <w:rFonts w:ascii="Times New Roman" w:hAnsi="Times New Roman" w:cs="Times New Roman"/>
          <w:sz w:val="28"/>
          <w:szCs w:val="28"/>
        </w:rPr>
        <w:t>рганизует</w:t>
      </w:r>
      <w:r w:rsidRPr="00162256">
        <w:rPr>
          <w:rFonts w:ascii="Times New Roman" w:hAnsi="Times New Roman" w:cs="Times New Roman"/>
          <w:sz w:val="28"/>
          <w:szCs w:val="28"/>
        </w:rPr>
        <w:t xml:space="preserve"> финансовое обеспечение выполнения муниципального задания;</w:t>
      </w:r>
    </w:p>
    <w:p w14:paraId="44C8D647" w14:textId="6E5E7BBE" w:rsidR="00DF49B1" w:rsidRPr="00162256" w:rsidRDefault="00DF49B1" w:rsidP="0080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0"/>
      <w:bookmarkEnd w:id="8"/>
      <w:r w:rsidRPr="00162256">
        <w:rPr>
          <w:rFonts w:ascii="Times New Roman" w:hAnsi="Times New Roman" w:cs="Times New Roman"/>
          <w:sz w:val="28"/>
          <w:szCs w:val="28"/>
        </w:rPr>
        <w:t xml:space="preserve">н) вносит предложение об определении порядка составления и утверждения плана финансово-хозяйственной деятельности муниципального бюджетного учреждения в соответствии с </w:t>
      </w:r>
      <w:r w:rsidR="00A84B37" w:rsidRPr="00162256">
        <w:rPr>
          <w:rFonts w:ascii="Times New Roman" w:hAnsi="Times New Roman" w:cs="Times New Roman"/>
          <w:sz w:val="28"/>
          <w:szCs w:val="28"/>
        </w:rPr>
        <w:t xml:space="preserve">общими </w:t>
      </w:r>
      <w:r w:rsidRPr="00162256">
        <w:rPr>
          <w:rFonts w:ascii="Times New Roman" w:hAnsi="Times New Roman" w:cs="Times New Roman"/>
          <w:sz w:val="28"/>
          <w:szCs w:val="28"/>
        </w:rPr>
        <w:t xml:space="preserve">требованиями, установленными </w:t>
      </w:r>
      <w:r w:rsidR="009C45D8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</w:t>
      </w:r>
      <w:r w:rsidRPr="00162256">
        <w:rPr>
          <w:rFonts w:ascii="Times New Roman" w:hAnsi="Times New Roman" w:cs="Times New Roman"/>
          <w:sz w:val="28"/>
          <w:szCs w:val="28"/>
        </w:rPr>
        <w:t>;</w:t>
      </w:r>
    </w:p>
    <w:p w14:paraId="67D13F14" w14:textId="77777777" w:rsidR="00DF49B1" w:rsidRPr="00ED5D8D" w:rsidRDefault="00DF49B1" w:rsidP="00807C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256">
        <w:rPr>
          <w:rFonts w:ascii="Times New Roman" w:hAnsi="Times New Roman" w:cs="Times New Roman"/>
          <w:sz w:val="28"/>
          <w:szCs w:val="28"/>
        </w:rPr>
        <w:t xml:space="preserve">о) определяет предельно допустимое значение просроченной кредиторской </w:t>
      </w:r>
      <w:r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задолженности муниципального бюджетного учреждения,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</w:t>
      </w:r>
      <w:hyperlink r:id="rId13">
        <w:r w:rsidRPr="00ED5D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14:paraId="4AA8000A" w14:textId="756F708E" w:rsidR="00DF49B1" w:rsidRPr="00162256" w:rsidRDefault="00DF49B1" w:rsidP="0080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>п) ос</w:t>
      </w:r>
      <w:r w:rsidRPr="001C06B1">
        <w:rPr>
          <w:rFonts w:ascii="Times New Roman" w:hAnsi="Times New Roman" w:cs="Times New Roman"/>
          <w:sz w:val="28"/>
          <w:szCs w:val="28"/>
        </w:rPr>
        <w:t>уществляет анализ деятельности муниципального бюджетного учреждения;</w:t>
      </w:r>
    </w:p>
    <w:p w14:paraId="2A165F18" w14:textId="67DC7BC2" w:rsidR="00DF49B1" w:rsidRPr="00162256" w:rsidRDefault="0032378E" w:rsidP="00AE2B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F49B1" w:rsidRPr="00162256">
        <w:rPr>
          <w:rFonts w:ascii="Times New Roman" w:hAnsi="Times New Roman" w:cs="Times New Roman"/>
          <w:sz w:val="28"/>
          <w:szCs w:val="28"/>
        </w:rPr>
        <w:t xml:space="preserve">) осуществляет контроль за деятельностью муниципального бюджетного учреждения в соответствии с законодательством Российской Федерации и муниципальными правовыми актами </w:t>
      </w:r>
      <w:r w:rsidR="00AE2B6A" w:rsidRPr="00162256">
        <w:rPr>
          <w:rFonts w:ascii="Times New Roman" w:eastAsia="Times New Roman" w:hAnsi="Times New Roman" w:cs="Times New Roman"/>
          <w:sz w:val="28"/>
          <w:szCs w:val="28"/>
        </w:rPr>
        <w:t>муниципального района Мелеузовский район</w:t>
      </w:r>
      <w:r w:rsidR="00AE2B6A" w:rsidRPr="00162256">
        <w:rPr>
          <w:rFonts w:ascii="Times New Roman" w:hAnsi="Times New Roman" w:cs="Times New Roman"/>
          <w:sz w:val="28"/>
          <w:szCs w:val="28"/>
        </w:rPr>
        <w:t xml:space="preserve"> </w:t>
      </w:r>
      <w:r w:rsidR="00DF49B1" w:rsidRPr="00162256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14:paraId="009A022D" w14:textId="50298055" w:rsidR="00DF49B1" w:rsidRDefault="0032378E" w:rsidP="00AE2B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F49B1" w:rsidRPr="00162256">
        <w:rPr>
          <w:rFonts w:ascii="Times New Roman" w:hAnsi="Times New Roman" w:cs="Times New Roman"/>
          <w:sz w:val="28"/>
          <w:szCs w:val="28"/>
        </w:rPr>
        <w:t xml:space="preserve">) осуществляет иные функции и полномочия учредителя в соответствии с действующим законодательством и муниципальными правовыми актами </w:t>
      </w:r>
      <w:r w:rsidR="00AE2B6A" w:rsidRPr="00162256">
        <w:rPr>
          <w:rFonts w:ascii="Times New Roman" w:eastAsia="Times New Roman" w:hAnsi="Times New Roman" w:cs="Times New Roman"/>
          <w:sz w:val="28"/>
          <w:szCs w:val="28"/>
        </w:rPr>
        <w:t>муниципального района Мелеузовский район</w:t>
      </w:r>
      <w:r w:rsidR="00AE2B6A" w:rsidRPr="00162256">
        <w:rPr>
          <w:rFonts w:ascii="Times New Roman" w:hAnsi="Times New Roman" w:cs="Times New Roman"/>
          <w:sz w:val="28"/>
          <w:szCs w:val="28"/>
        </w:rPr>
        <w:t xml:space="preserve"> </w:t>
      </w:r>
      <w:r w:rsidR="00DF49B1" w:rsidRPr="0016225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14:paraId="2F522229" w14:textId="16B61A1B" w:rsidR="00DF49B1" w:rsidRDefault="0032378E" w:rsidP="00AE2B6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2378E">
        <w:rPr>
          <w:rFonts w:ascii="Times New Roman" w:hAnsi="Times New Roman" w:cs="Times New Roman"/>
          <w:sz w:val="28"/>
          <w:szCs w:val="28"/>
        </w:rPr>
        <w:t xml:space="preserve"> </w:t>
      </w:r>
      <w:r w:rsidR="00DF49B1" w:rsidRPr="00162256">
        <w:rPr>
          <w:rFonts w:ascii="Times New Roman" w:hAnsi="Times New Roman" w:cs="Times New Roman"/>
          <w:sz w:val="28"/>
          <w:szCs w:val="28"/>
        </w:rPr>
        <w:t xml:space="preserve">Решения по вопросам, </w:t>
      </w:r>
      <w:r w:rsidR="00DF49B1"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указанным в </w:t>
      </w:r>
      <w:hyperlink w:anchor="P48">
        <w:r w:rsidR="00DF49B1" w:rsidRPr="00ED5D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"а"</w:t>
        </w:r>
      </w:hyperlink>
      <w:r w:rsidR="00DF49B1"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C3266" w:rsidRPr="00DC3266">
        <w:rPr>
          <w:rFonts w:ascii="Times New Roman" w:hAnsi="Times New Roman" w:cs="Times New Roman"/>
          <w:color w:val="000000" w:themeColor="text1"/>
          <w:sz w:val="28"/>
          <w:szCs w:val="28"/>
        </w:rPr>
        <w:t>"б"</w:t>
      </w:r>
      <w:r w:rsidR="00DC3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728B5" w:rsidRPr="004728B5">
        <w:rPr>
          <w:rFonts w:ascii="Times New Roman" w:hAnsi="Times New Roman" w:cs="Times New Roman"/>
          <w:color w:val="000000" w:themeColor="text1"/>
          <w:sz w:val="28"/>
          <w:szCs w:val="28"/>
        </w:rPr>
        <w:t>"д"</w:t>
      </w:r>
      <w:r w:rsidR="00472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55">
        <w:r w:rsidR="00DF49B1" w:rsidRPr="00ED5D8D">
          <w:rPr>
            <w:rFonts w:ascii="Times New Roman" w:hAnsi="Times New Roman" w:cs="Times New Roman"/>
            <w:color w:val="000000" w:themeColor="text1"/>
            <w:sz w:val="28"/>
            <w:szCs w:val="28"/>
          </w:rPr>
          <w:t>"з"</w:t>
        </w:r>
      </w:hyperlink>
      <w:r w:rsidR="00DF49B1"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56">
        <w:r w:rsidR="00DF49B1" w:rsidRPr="00ED5D8D">
          <w:rPr>
            <w:rFonts w:ascii="Times New Roman" w:hAnsi="Times New Roman" w:cs="Times New Roman"/>
            <w:color w:val="000000" w:themeColor="text1"/>
            <w:sz w:val="28"/>
            <w:szCs w:val="28"/>
          </w:rPr>
          <w:t>"и"</w:t>
        </w:r>
      </w:hyperlink>
      <w:r w:rsidR="00DF49B1"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60">
        <w:r w:rsidR="00DF49B1" w:rsidRPr="00ED5D8D">
          <w:rPr>
            <w:rFonts w:ascii="Times New Roman" w:hAnsi="Times New Roman" w:cs="Times New Roman"/>
            <w:color w:val="000000" w:themeColor="text1"/>
            <w:sz w:val="28"/>
            <w:szCs w:val="28"/>
          </w:rPr>
          <w:t>"н" пункта 5</w:t>
        </w:r>
      </w:hyperlink>
      <w:r w:rsidR="00DF49B1"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принимаются Администрацией </w:t>
      </w:r>
      <w:bookmarkStart w:id="9" w:name="_Hlk135061835"/>
      <w:r w:rsidR="00AE2B6A" w:rsidRPr="00ED5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района Мелеузовский район</w:t>
      </w:r>
      <w:r w:rsidR="00DF49B1"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9"/>
      <w:r w:rsidR="00DF49B1"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в форме постановления</w:t>
      </w:r>
      <w:r w:rsidR="00683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</w:t>
      </w:r>
      <w:r w:rsidR="0068398B"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68398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8398B"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398B" w:rsidRPr="00ED5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района Мелеузовский район</w:t>
      </w:r>
      <w:r w:rsidR="0068398B"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</w:t>
      </w:r>
      <w:r w:rsidR="00DF49B1"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3218AC3" w14:textId="439FB8A2" w:rsidR="0080591B" w:rsidRPr="00ED5D8D" w:rsidRDefault="0080591B" w:rsidP="0080591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>. Решени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w:anchor="P49">
        <w:r w:rsidRPr="00ED5D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Pr="00ED5D8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"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в</w:t>
        </w:r>
        <w:r w:rsidRPr="00ED5D8D">
          <w:rPr>
            <w:rFonts w:ascii="Times New Roman" w:hAnsi="Times New Roman" w:cs="Times New Roman"/>
            <w:color w:val="000000" w:themeColor="text1"/>
            <w:sz w:val="28"/>
            <w:szCs w:val="28"/>
          </w:rPr>
          <w:t>"</w:t>
        </w:r>
      </w:hyperlink>
      <w:hyperlink w:anchor="P52">
        <w:r w:rsidRPr="00ED5D8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5</w:t>
        </w:r>
      </w:hyperlink>
      <w:r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Администрацией </w:t>
      </w:r>
      <w:r w:rsidRPr="00ED5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района Мелеузовский район</w:t>
      </w:r>
      <w:r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в форме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распоряжения </w:t>
      </w:r>
      <w:r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района Мелеузовский район</w:t>
      </w:r>
      <w:r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Башкортостан.</w:t>
      </w:r>
    </w:p>
    <w:p w14:paraId="3E196087" w14:textId="54AC8540" w:rsidR="002E4492" w:rsidRDefault="0080591B" w:rsidP="00C506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F49B1"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49B1" w:rsidRPr="00162256">
        <w:rPr>
          <w:rFonts w:ascii="Times New Roman" w:hAnsi="Times New Roman" w:cs="Times New Roman"/>
          <w:sz w:val="28"/>
          <w:szCs w:val="28"/>
        </w:rPr>
        <w:t>Органы, осуществляющие функции и полномочия учредителя и собственника имущества, доводят свои решения до муниципального бюджетного учреждения в письменной форме в течение 7 рабочих дней с даты их принятия.</w:t>
      </w:r>
    </w:p>
    <w:p w14:paraId="7E8F8168" w14:textId="626468CB" w:rsidR="002E4492" w:rsidRDefault="002E4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1510E2" w14:textId="3B9B6A9F" w:rsidR="002E4492" w:rsidRDefault="002E4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562A5B" w14:textId="1DF5D330" w:rsidR="00082F2A" w:rsidRDefault="00082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B38FE2" w14:textId="55A3BAD3" w:rsidR="00B041B3" w:rsidRDefault="00B04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4315E2" w14:textId="79AB41C9" w:rsidR="00B041B3" w:rsidRDefault="00B04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07AF2F" w14:textId="34D32F49" w:rsidR="00B041B3" w:rsidRDefault="00B04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C9DB43" w14:textId="77777777" w:rsidR="00686EDF" w:rsidRDefault="00686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49AA72" w14:textId="135753D2" w:rsidR="00082F2A" w:rsidRDefault="00082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3C6987" w14:textId="5AA669D6" w:rsidR="00E404E2" w:rsidRPr="00162256" w:rsidRDefault="00E404E2" w:rsidP="00E404E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Pr="00162256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50A9493E" w14:textId="77777777" w:rsidR="00E404E2" w:rsidRPr="00C85E0F" w:rsidRDefault="00E404E2" w:rsidP="00E40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</w:t>
      </w:r>
    </w:p>
    <w:p w14:paraId="096BAA44" w14:textId="77777777" w:rsidR="00E404E2" w:rsidRPr="00C85E0F" w:rsidRDefault="00E404E2" w:rsidP="00E40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Администрации</w:t>
      </w:r>
    </w:p>
    <w:p w14:paraId="026FA4E9" w14:textId="77777777" w:rsidR="00E404E2" w:rsidRPr="00C85E0F" w:rsidRDefault="00E404E2" w:rsidP="00E40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муниципального района </w:t>
      </w:r>
    </w:p>
    <w:p w14:paraId="10162696" w14:textId="77777777" w:rsidR="00E404E2" w:rsidRPr="00C85E0F" w:rsidRDefault="00E404E2" w:rsidP="00E40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Мелеузовский район</w:t>
      </w:r>
    </w:p>
    <w:p w14:paraId="3CD2F4DA" w14:textId="77777777" w:rsidR="00E404E2" w:rsidRPr="00C85E0F" w:rsidRDefault="00E404E2" w:rsidP="00E40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Республики Башкортостан</w:t>
      </w:r>
    </w:p>
    <w:p w14:paraId="04082E0F" w14:textId="29BF2047" w:rsidR="00E404E2" w:rsidRDefault="00E404E2" w:rsidP="00E40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от </w:t>
      </w:r>
      <w:r w:rsidR="00D9550C">
        <w:rPr>
          <w:rFonts w:ascii="Times New Roman" w:eastAsia="Times New Roman" w:hAnsi="Times New Roman" w:cs="Times New Roman"/>
          <w:sz w:val="28"/>
          <w:szCs w:val="28"/>
          <w:lang w:eastAsia="ru-RU"/>
        </w:rPr>
        <w:t>5 июня</w:t>
      </w:r>
      <w:r w:rsidRPr="00C8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 </w:t>
      </w:r>
      <w:r w:rsidR="00D9550C">
        <w:rPr>
          <w:rFonts w:ascii="Times New Roman" w:eastAsia="Times New Roman" w:hAnsi="Times New Roman" w:cs="Times New Roman"/>
          <w:sz w:val="28"/>
          <w:szCs w:val="28"/>
          <w:lang w:eastAsia="ru-RU"/>
        </w:rPr>
        <w:t>658</w:t>
      </w:r>
    </w:p>
    <w:p w14:paraId="48DBA747" w14:textId="77777777" w:rsidR="00E404E2" w:rsidRDefault="00E404E2" w:rsidP="00E40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D209E" w14:textId="77777777" w:rsidR="00E404E2" w:rsidRPr="00C85E0F" w:rsidRDefault="00E404E2" w:rsidP="00E40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90E5C" w14:textId="77777777" w:rsidR="00E404E2" w:rsidRPr="00162256" w:rsidRDefault="00E404E2" w:rsidP="00E404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D38CBC4" w14:textId="77777777" w:rsidR="00E404E2" w:rsidRDefault="00E404E2" w:rsidP="00E404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22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14:paraId="36EE1112" w14:textId="4AE1EED8" w:rsidR="00E404E2" w:rsidRDefault="00E404E2" w:rsidP="00E404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2256">
        <w:rPr>
          <w:rFonts w:ascii="Times New Roman" w:hAnsi="Times New Roman" w:cs="Times New Roman"/>
          <w:sz w:val="28"/>
          <w:szCs w:val="28"/>
        </w:rPr>
        <w:t xml:space="preserve">об осуществлении отраслевыми (функциональными) органами Администрации </w:t>
      </w:r>
      <w:r w:rsidRPr="0016225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Мелеузовский район </w:t>
      </w:r>
      <w:r w:rsidRPr="00162256">
        <w:rPr>
          <w:rFonts w:ascii="Times New Roman" w:hAnsi="Times New Roman" w:cs="Times New Roman"/>
          <w:sz w:val="28"/>
          <w:szCs w:val="28"/>
        </w:rPr>
        <w:t xml:space="preserve">Республики Башкортостан функций и полномочий учредителя муниципального </w:t>
      </w:r>
      <w:r>
        <w:rPr>
          <w:rFonts w:ascii="Times New Roman" w:hAnsi="Times New Roman" w:cs="Times New Roman"/>
          <w:sz w:val="28"/>
          <w:szCs w:val="28"/>
        </w:rPr>
        <w:t>автономного</w:t>
      </w:r>
      <w:r w:rsidRPr="00162256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16225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Мелеузовский район </w:t>
      </w:r>
      <w:r w:rsidRPr="0016225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6611A48C" w14:textId="77777777" w:rsidR="00E404E2" w:rsidRDefault="00E404E2" w:rsidP="00E404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2785AAB" w14:textId="77777777" w:rsidR="00DF49B1" w:rsidRPr="00162256" w:rsidRDefault="00DF49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E3B41C3" w14:textId="209ACC64" w:rsidR="00DF49B1" w:rsidRPr="00162256" w:rsidRDefault="00DF49B1" w:rsidP="00E404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2256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осуществления отраслевыми (функциональными) органами Администрации </w:t>
      </w:r>
      <w:r w:rsidR="00E404E2" w:rsidRPr="00162256">
        <w:rPr>
          <w:rFonts w:ascii="Times New Roman" w:eastAsia="Times New Roman" w:hAnsi="Times New Roman" w:cs="Times New Roman"/>
          <w:sz w:val="28"/>
          <w:szCs w:val="28"/>
        </w:rPr>
        <w:t>муниципального района Мелеузовский район</w:t>
      </w:r>
      <w:r w:rsidR="00E404E2" w:rsidRPr="00162256">
        <w:rPr>
          <w:rFonts w:ascii="Times New Roman" w:hAnsi="Times New Roman" w:cs="Times New Roman"/>
          <w:sz w:val="28"/>
          <w:szCs w:val="28"/>
        </w:rPr>
        <w:t xml:space="preserve"> </w:t>
      </w:r>
      <w:r w:rsidRPr="00162256">
        <w:rPr>
          <w:rFonts w:ascii="Times New Roman" w:hAnsi="Times New Roman" w:cs="Times New Roman"/>
          <w:sz w:val="28"/>
          <w:szCs w:val="28"/>
        </w:rPr>
        <w:t xml:space="preserve">Республики Башкортостан функций и полномочий учредителя муниципального автономного учреждения </w:t>
      </w:r>
      <w:r w:rsidR="00E404E2" w:rsidRPr="00162256">
        <w:rPr>
          <w:rFonts w:ascii="Times New Roman" w:eastAsia="Times New Roman" w:hAnsi="Times New Roman" w:cs="Times New Roman"/>
          <w:sz w:val="28"/>
          <w:szCs w:val="28"/>
        </w:rPr>
        <w:t>муниципального района Мелеузовский район</w:t>
      </w:r>
      <w:r w:rsidRPr="00162256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муниципальное автономное учреждение), созданного на базе имущества, находящегося в муниципальной собственности.</w:t>
      </w:r>
    </w:p>
    <w:p w14:paraId="7256C867" w14:textId="67088B54" w:rsidR="00DF49B1" w:rsidRPr="00162256" w:rsidRDefault="00DF49B1" w:rsidP="00E404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2256">
        <w:rPr>
          <w:rFonts w:ascii="Times New Roman" w:hAnsi="Times New Roman" w:cs="Times New Roman"/>
          <w:sz w:val="28"/>
          <w:szCs w:val="28"/>
        </w:rPr>
        <w:t xml:space="preserve">2. Учредителем муниципального автономного учреждения является </w:t>
      </w:r>
      <w:r w:rsidR="00E404E2" w:rsidRPr="00162256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E404E2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E404E2" w:rsidRPr="00162256">
        <w:rPr>
          <w:rFonts w:ascii="Times New Roman" w:eastAsia="Times New Roman" w:hAnsi="Times New Roman" w:cs="Times New Roman"/>
          <w:sz w:val="28"/>
          <w:szCs w:val="28"/>
        </w:rPr>
        <w:t xml:space="preserve"> район Мелеузовский район</w:t>
      </w:r>
      <w:r w:rsidRPr="00162256">
        <w:rPr>
          <w:rFonts w:ascii="Times New Roman" w:hAnsi="Times New Roman" w:cs="Times New Roman"/>
          <w:sz w:val="28"/>
          <w:szCs w:val="28"/>
        </w:rPr>
        <w:t xml:space="preserve"> Республики Башкортостан в лице Администрации </w:t>
      </w:r>
      <w:r w:rsidR="00E404E2" w:rsidRPr="00162256">
        <w:rPr>
          <w:rFonts w:ascii="Times New Roman" w:eastAsia="Times New Roman" w:hAnsi="Times New Roman" w:cs="Times New Roman"/>
          <w:sz w:val="28"/>
          <w:szCs w:val="28"/>
        </w:rPr>
        <w:t>муниципального района Мелеузовский район</w:t>
      </w:r>
      <w:r w:rsidR="00E404E2" w:rsidRPr="00162256">
        <w:rPr>
          <w:rFonts w:ascii="Times New Roman" w:hAnsi="Times New Roman" w:cs="Times New Roman"/>
          <w:sz w:val="28"/>
          <w:szCs w:val="28"/>
        </w:rPr>
        <w:t xml:space="preserve"> </w:t>
      </w:r>
      <w:r w:rsidRPr="00162256">
        <w:rPr>
          <w:rFonts w:ascii="Times New Roman" w:hAnsi="Times New Roman" w:cs="Times New Roman"/>
          <w:sz w:val="28"/>
          <w:szCs w:val="28"/>
        </w:rPr>
        <w:t xml:space="preserve">Республики Башкортостан. Собственником имущества муниципального автономного учреждения является </w:t>
      </w:r>
      <w:r w:rsidR="00E404E2" w:rsidRPr="00162256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E404E2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E404E2" w:rsidRPr="00162256">
        <w:rPr>
          <w:rFonts w:ascii="Times New Roman" w:eastAsia="Times New Roman" w:hAnsi="Times New Roman" w:cs="Times New Roman"/>
          <w:sz w:val="28"/>
          <w:szCs w:val="28"/>
        </w:rPr>
        <w:t xml:space="preserve"> район Мелеузовский район</w:t>
      </w:r>
      <w:r w:rsidR="00E404E2" w:rsidRPr="00162256">
        <w:rPr>
          <w:rFonts w:ascii="Times New Roman" w:hAnsi="Times New Roman" w:cs="Times New Roman"/>
          <w:sz w:val="28"/>
          <w:szCs w:val="28"/>
        </w:rPr>
        <w:t xml:space="preserve"> </w:t>
      </w:r>
      <w:r w:rsidRPr="0016225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14:paraId="06530D49" w14:textId="162BEFEC" w:rsidR="00DF49B1" w:rsidRDefault="00DF49B1" w:rsidP="00E404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2256">
        <w:rPr>
          <w:rFonts w:ascii="Times New Roman" w:hAnsi="Times New Roman" w:cs="Times New Roman"/>
          <w:sz w:val="28"/>
          <w:szCs w:val="28"/>
        </w:rPr>
        <w:t xml:space="preserve">3. Функции и полномочия учредителя в отношении муниципального автономного учреждения в случае, если иное не установлено муниципальными правовыми актами </w:t>
      </w:r>
      <w:r w:rsidR="00E404E2" w:rsidRPr="00162256">
        <w:rPr>
          <w:rFonts w:ascii="Times New Roman" w:eastAsia="Times New Roman" w:hAnsi="Times New Roman" w:cs="Times New Roman"/>
          <w:sz w:val="28"/>
          <w:szCs w:val="28"/>
        </w:rPr>
        <w:t>муниципального района Мелеузовский район</w:t>
      </w:r>
      <w:r w:rsidR="00E404E2" w:rsidRPr="00162256">
        <w:rPr>
          <w:rFonts w:ascii="Times New Roman" w:hAnsi="Times New Roman" w:cs="Times New Roman"/>
          <w:sz w:val="28"/>
          <w:szCs w:val="28"/>
        </w:rPr>
        <w:t xml:space="preserve"> </w:t>
      </w:r>
      <w:r w:rsidRPr="00162256">
        <w:rPr>
          <w:rFonts w:ascii="Times New Roman" w:hAnsi="Times New Roman" w:cs="Times New Roman"/>
          <w:sz w:val="28"/>
          <w:szCs w:val="28"/>
        </w:rPr>
        <w:t xml:space="preserve">Республики Башкортостан, осуществляются уполномоченным отраслевым (функциональным) органом Администрации </w:t>
      </w:r>
      <w:r w:rsidR="00E404E2" w:rsidRPr="00162256">
        <w:rPr>
          <w:rFonts w:ascii="Times New Roman" w:eastAsia="Times New Roman" w:hAnsi="Times New Roman" w:cs="Times New Roman"/>
          <w:sz w:val="28"/>
          <w:szCs w:val="28"/>
        </w:rPr>
        <w:t>муниципального района Мелеузовский район</w:t>
      </w:r>
      <w:r w:rsidR="00E404E2" w:rsidRPr="00162256">
        <w:rPr>
          <w:rFonts w:ascii="Times New Roman" w:hAnsi="Times New Roman" w:cs="Times New Roman"/>
          <w:sz w:val="28"/>
          <w:szCs w:val="28"/>
        </w:rPr>
        <w:t xml:space="preserve"> </w:t>
      </w:r>
      <w:r w:rsidRPr="0016225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82F8F" w:rsidRPr="00B82F8F">
        <w:rPr>
          <w:rFonts w:ascii="Times New Roman" w:hAnsi="Times New Roman" w:cs="Times New Roman"/>
          <w:sz w:val="28"/>
          <w:szCs w:val="28"/>
        </w:rPr>
        <w:t xml:space="preserve"> </w:t>
      </w:r>
      <w:r w:rsidR="00B82F8F">
        <w:rPr>
          <w:rFonts w:ascii="Times New Roman" w:hAnsi="Times New Roman" w:cs="Times New Roman"/>
          <w:sz w:val="28"/>
          <w:szCs w:val="28"/>
        </w:rPr>
        <w:t>или Муниципальным казенным учреждением Управление образования муниципального района Мелеузовский район Республики Башкортостан,</w:t>
      </w:r>
      <w:r w:rsidRPr="00162256">
        <w:rPr>
          <w:rFonts w:ascii="Times New Roman" w:hAnsi="Times New Roman" w:cs="Times New Roman"/>
          <w:sz w:val="28"/>
          <w:szCs w:val="28"/>
        </w:rPr>
        <w:t xml:space="preserve"> в ведении которого находится это учреждение (далее - орган, осуществляющий функции и полномочия учредителя).</w:t>
      </w:r>
    </w:p>
    <w:p w14:paraId="6CD7658D" w14:textId="11BB0900" w:rsidR="002E4492" w:rsidRPr="00162256" w:rsidRDefault="002E4492" w:rsidP="002E44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отношении</w:t>
      </w:r>
      <w:r w:rsidRPr="00647CAF">
        <w:rPr>
          <w:rFonts w:ascii="Times New Roman" w:hAnsi="Times New Roman" w:cs="Times New Roman"/>
          <w:sz w:val="28"/>
          <w:szCs w:val="28"/>
        </w:rPr>
        <w:t xml:space="preserve"> </w:t>
      </w:r>
      <w:r w:rsidRPr="0016225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автономного</w:t>
      </w:r>
      <w:r w:rsidRPr="00162256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 xml:space="preserve">не определен </w:t>
      </w:r>
      <w:r w:rsidRPr="00162256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2256">
        <w:rPr>
          <w:rFonts w:ascii="Times New Roman" w:hAnsi="Times New Roman" w:cs="Times New Roman"/>
          <w:sz w:val="28"/>
          <w:szCs w:val="28"/>
        </w:rPr>
        <w:t>осуществляющий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2256">
        <w:rPr>
          <w:rFonts w:ascii="Times New Roman" w:hAnsi="Times New Roman" w:cs="Times New Roman"/>
          <w:sz w:val="28"/>
          <w:szCs w:val="28"/>
        </w:rPr>
        <w:t>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такого муниципального автономного учреждения осуществляет</w:t>
      </w:r>
      <w:r w:rsidRPr="0016225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2256">
        <w:rPr>
          <w:rFonts w:ascii="Times New Roman" w:hAnsi="Times New Roman" w:cs="Times New Roman"/>
          <w:sz w:val="28"/>
          <w:szCs w:val="28"/>
        </w:rPr>
        <w:t xml:space="preserve"> </w:t>
      </w:r>
      <w:r w:rsidRPr="0016225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Мелеузовский район </w:t>
      </w:r>
      <w:r w:rsidRPr="0016225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14:paraId="3B31525B" w14:textId="6D4FDB4E" w:rsidR="00DF49B1" w:rsidRPr="00162256" w:rsidRDefault="00DF49B1" w:rsidP="00E404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2256">
        <w:rPr>
          <w:rFonts w:ascii="Times New Roman" w:hAnsi="Times New Roman" w:cs="Times New Roman"/>
          <w:sz w:val="28"/>
          <w:szCs w:val="28"/>
        </w:rPr>
        <w:t xml:space="preserve">4. Функции и полномочия собственника имущества муниципального автономного учреждения, а также контроль за его использованием от имени </w:t>
      </w:r>
      <w:r w:rsidR="00E404E2" w:rsidRPr="00162256">
        <w:rPr>
          <w:rFonts w:ascii="Times New Roman" w:eastAsia="Times New Roman" w:hAnsi="Times New Roman" w:cs="Times New Roman"/>
          <w:sz w:val="28"/>
          <w:szCs w:val="28"/>
        </w:rPr>
        <w:t>муниципального района Мелеузовский район</w:t>
      </w:r>
      <w:r w:rsidR="00E404E2" w:rsidRPr="00162256">
        <w:rPr>
          <w:rFonts w:ascii="Times New Roman" w:hAnsi="Times New Roman" w:cs="Times New Roman"/>
          <w:sz w:val="28"/>
          <w:szCs w:val="28"/>
        </w:rPr>
        <w:t xml:space="preserve"> </w:t>
      </w:r>
      <w:r w:rsidRPr="0016225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162256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осуществляются </w:t>
      </w:r>
      <w:r w:rsidR="00E404E2">
        <w:rPr>
          <w:rFonts w:ascii="Times New Roman" w:hAnsi="Times New Roman" w:cs="Times New Roman"/>
          <w:sz w:val="28"/>
          <w:szCs w:val="28"/>
        </w:rPr>
        <w:t>Отделом по управлению муниципальной собственность</w:t>
      </w:r>
      <w:r w:rsidR="00E404E2" w:rsidRPr="00162256">
        <w:rPr>
          <w:rFonts w:ascii="Times New Roman" w:hAnsi="Times New Roman" w:cs="Times New Roman"/>
          <w:sz w:val="28"/>
          <w:szCs w:val="28"/>
        </w:rPr>
        <w:t xml:space="preserve">ю </w:t>
      </w:r>
      <w:r w:rsidR="00E404E2">
        <w:rPr>
          <w:rFonts w:ascii="Times New Roman" w:hAnsi="Times New Roman" w:cs="Times New Roman"/>
          <w:sz w:val="28"/>
          <w:szCs w:val="28"/>
        </w:rPr>
        <w:t>а</w:t>
      </w:r>
      <w:r w:rsidR="00E404E2" w:rsidRPr="0016225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404E2" w:rsidRPr="0016225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Мелеузовский район </w:t>
      </w:r>
      <w:r w:rsidR="00E404E2" w:rsidRPr="0016225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162256">
        <w:rPr>
          <w:rFonts w:ascii="Times New Roman" w:hAnsi="Times New Roman" w:cs="Times New Roman"/>
          <w:sz w:val="28"/>
          <w:szCs w:val="28"/>
        </w:rPr>
        <w:t>(далее - орган, осуществляющий функции и полномочия собственника имущества).</w:t>
      </w:r>
    </w:p>
    <w:p w14:paraId="6E3146AC" w14:textId="77777777" w:rsidR="00DF49B1" w:rsidRPr="00162256" w:rsidRDefault="00DF49B1" w:rsidP="00E404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2256">
        <w:rPr>
          <w:rFonts w:ascii="Times New Roman" w:hAnsi="Times New Roman" w:cs="Times New Roman"/>
          <w:sz w:val="28"/>
          <w:szCs w:val="28"/>
        </w:rPr>
        <w:t>5. Орган, осуществляющий функции и полномочия учредителя, в установленном порядке:</w:t>
      </w:r>
    </w:p>
    <w:p w14:paraId="7371179D" w14:textId="77777777" w:rsidR="00DF49B1" w:rsidRPr="00162256" w:rsidRDefault="00DF49B1" w:rsidP="00E40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5"/>
      <w:bookmarkEnd w:id="10"/>
      <w:r w:rsidRPr="00162256">
        <w:rPr>
          <w:rFonts w:ascii="Times New Roman" w:hAnsi="Times New Roman" w:cs="Times New Roman"/>
          <w:sz w:val="28"/>
          <w:szCs w:val="28"/>
        </w:rPr>
        <w:t>а) вносит предложение о реорганизации, изменении типа и ликвидации муниципального автономного учреждения, а также об утверждении устава муниципального автономного учреждения в новой редакции или о внесении изменений в устав муниципального автономного учреждения;</w:t>
      </w:r>
    </w:p>
    <w:p w14:paraId="54A3C7DD" w14:textId="77777777" w:rsidR="00DF49B1" w:rsidRPr="00162256" w:rsidRDefault="00DF49B1" w:rsidP="00E40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56">
        <w:rPr>
          <w:rFonts w:ascii="Times New Roman" w:hAnsi="Times New Roman" w:cs="Times New Roman"/>
          <w:sz w:val="28"/>
          <w:szCs w:val="28"/>
        </w:rPr>
        <w:t>б) разрабатывает проект устава муниципального автономного учреждения, а также вносимые в него изменения;</w:t>
      </w:r>
    </w:p>
    <w:p w14:paraId="2A373D6E" w14:textId="1FF1A430" w:rsidR="00DF49B1" w:rsidRPr="00162256" w:rsidRDefault="00DF49B1" w:rsidP="00E40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7"/>
      <w:bookmarkEnd w:id="11"/>
      <w:r w:rsidRPr="00162256">
        <w:rPr>
          <w:rFonts w:ascii="Times New Roman" w:hAnsi="Times New Roman" w:cs="Times New Roman"/>
          <w:sz w:val="28"/>
          <w:szCs w:val="28"/>
        </w:rPr>
        <w:t xml:space="preserve">в) вносит предложение о назначении руководителя муниципального автономного учреждения (представляет кандидатуру на должность руководителя муниципального </w:t>
      </w:r>
      <w:r w:rsidR="00B22A24" w:rsidRPr="00162256">
        <w:rPr>
          <w:rFonts w:ascii="Times New Roman" w:hAnsi="Times New Roman" w:cs="Times New Roman"/>
          <w:sz w:val="28"/>
          <w:szCs w:val="28"/>
        </w:rPr>
        <w:t>автономного</w:t>
      </w:r>
      <w:r w:rsidRPr="00162256">
        <w:rPr>
          <w:rFonts w:ascii="Times New Roman" w:hAnsi="Times New Roman" w:cs="Times New Roman"/>
          <w:sz w:val="28"/>
          <w:szCs w:val="28"/>
        </w:rPr>
        <w:t xml:space="preserve"> учреждения), а также о прекращении его полномочий;</w:t>
      </w:r>
    </w:p>
    <w:p w14:paraId="243C7E21" w14:textId="77777777" w:rsidR="00DF49B1" w:rsidRPr="00162256" w:rsidRDefault="00DF49B1" w:rsidP="00E40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56">
        <w:rPr>
          <w:rFonts w:ascii="Times New Roman" w:hAnsi="Times New Roman" w:cs="Times New Roman"/>
          <w:sz w:val="28"/>
          <w:szCs w:val="28"/>
        </w:rPr>
        <w:t>г) формирует и утверждает муниципальное задание на оказание муниципальных услуг (выполнение работ) юридическим и физическим лицам в соответствии с предусмотренными уставом муниципального автономного учреждения основными видами деятельности, а также осуществляет контроль за выполнением муниципального задания;</w:t>
      </w:r>
    </w:p>
    <w:p w14:paraId="3FBF714F" w14:textId="2FB82FA0" w:rsidR="00DF49B1" w:rsidRPr="00162256" w:rsidRDefault="00DF49B1" w:rsidP="00E404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2256">
        <w:rPr>
          <w:rFonts w:ascii="Times New Roman" w:hAnsi="Times New Roman" w:cs="Times New Roman"/>
          <w:sz w:val="28"/>
          <w:szCs w:val="28"/>
        </w:rPr>
        <w:t xml:space="preserve">д) определяет перечень мероприятий, направленных на развитие </w:t>
      </w:r>
      <w:r w:rsidR="0042177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62256">
        <w:rPr>
          <w:rFonts w:ascii="Times New Roman" w:hAnsi="Times New Roman" w:cs="Times New Roman"/>
          <w:sz w:val="28"/>
          <w:szCs w:val="28"/>
        </w:rPr>
        <w:t>автономного учреждения;</w:t>
      </w:r>
    </w:p>
    <w:p w14:paraId="2E6ABBD1" w14:textId="77777777" w:rsidR="00DF49B1" w:rsidRPr="00162256" w:rsidRDefault="00DF49B1" w:rsidP="00E404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0"/>
      <w:bookmarkEnd w:id="12"/>
      <w:r w:rsidRPr="00162256">
        <w:rPr>
          <w:rFonts w:ascii="Times New Roman" w:hAnsi="Times New Roman" w:cs="Times New Roman"/>
          <w:sz w:val="28"/>
          <w:szCs w:val="28"/>
        </w:rPr>
        <w:t>е) определяет перечень особо ценного движимого имущества, закрепленного за муниципальным автономным учреждением учредителем или приобретенного муниципальным учреждением за счет средств, выделенных ему из бюджета на приобретение такого имущества (далее - особо ценное движимое имущество), а также вносит в него изменения;</w:t>
      </w:r>
    </w:p>
    <w:p w14:paraId="4934BCBD" w14:textId="254F3AD8" w:rsidR="00DF49B1" w:rsidRPr="00162256" w:rsidRDefault="00DF49B1" w:rsidP="00E404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2256">
        <w:rPr>
          <w:rFonts w:ascii="Times New Roman" w:hAnsi="Times New Roman" w:cs="Times New Roman"/>
          <w:sz w:val="28"/>
          <w:szCs w:val="28"/>
        </w:rPr>
        <w:t>ж) определяет порядок составления и утверждения отчета о результатах деятельности муниципального автономного учреждения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</w:t>
      </w:r>
    </w:p>
    <w:p w14:paraId="07398AA3" w14:textId="2537B21C" w:rsidR="00DF49B1" w:rsidRPr="00162256" w:rsidRDefault="000B4D75" w:rsidP="00E404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F49B1" w:rsidRPr="00162256">
        <w:rPr>
          <w:rFonts w:ascii="Times New Roman" w:hAnsi="Times New Roman" w:cs="Times New Roman"/>
          <w:sz w:val="28"/>
          <w:szCs w:val="28"/>
        </w:rPr>
        <w:t xml:space="preserve">) определяет порядок составления и утверждения плана финансово-хозяйственной деятельности муниципального автономного учреждения в соответствии с </w:t>
      </w:r>
      <w:r w:rsidR="00686EDF" w:rsidRPr="00162256">
        <w:rPr>
          <w:rFonts w:ascii="Times New Roman" w:hAnsi="Times New Roman" w:cs="Times New Roman"/>
          <w:sz w:val="28"/>
          <w:szCs w:val="28"/>
        </w:rPr>
        <w:t xml:space="preserve">общими </w:t>
      </w:r>
      <w:r w:rsidR="00DF49B1" w:rsidRPr="00162256">
        <w:rPr>
          <w:rFonts w:ascii="Times New Roman" w:hAnsi="Times New Roman" w:cs="Times New Roman"/>
          <w:sz w:val="28"/>
          <w:szCs w:val="28"/>
        </w:rPr>
        <w:t>требованиями, установленными Министерством финансов Российской Федерации;</w:t>
      </w:r>
    </w:p>
    <w:p w14:paraId="15FAC2EB" w14:textId="4BC7C227" w:rsidR="00DF49B1" w:rsidRPr="00162256" w:rsidRDefault="000B4D75" w:rsidP="00E404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F49B1" w:rsidRPr="00162256">
        <w:rPr>
          <w:rFonts w:ascii="Times New Roman" w:hAnsi="Times New Roman" w:cs="Times New Roman"/>
          <w:sz w:val="28"/>
          <w:szCs w:val="28"/>
        </w:rPr>
        <w:t>) осуществляет анализ деятельности муниципального автономного учреждения;</w:t>
      </w:r>
    </w:p>
    <w:p w14:paraId="5014672B" w14:textId="5F88BF66" w:rsidR="00DF49B1" w:rsidRPr="00162256" w:rsidRDefault="000B4D75" w:rsidP="00E404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F49B1" w:rsidRPr="00162256">
        <w:rPr>
          <w:rFonts w:ascii="Times New Roman" w:hAnsi="Times New Roman" w:cs="Times New Roman"/>
          <w:sz w:val="28"/>
          <w:szCs w:val="28"/>
        </w:rPr>
        <w:t>) осуществляет контроль за деятельностью муниципального автономного учреждения в соответствии с законодательством;</w:t>
      </w:r>
    </w:p>
    <w:p w14:paraId="39C6C67F" w14:textId="6598AE3D" w:rsidR="00DF49B1" w:rsidRPr="00162256" w:rsidRDefault="000B4D75" w:rsidP="00E40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F49B1" w:rsidRPr="00162256">
        <w:rPr>
          <w:rFonts w:ascii="Times New Roman" w:hAnsi="Times New Roman" w:cs="Times New Roman"/>
          <w:sz w:val="28"/>
          <w:szCs w:val="28"/>
        </w:rPr>
        <w:t>) рассматривает предложения руководителя муниципального автономного учреждения о создании или ликвидации филиалов муниципального автономного учреждения, открытии или закрытии его представительств;</w:t>
      </w:r>
    </w:p>
    <w:p w14:paraId="19B9C2DE" w14:textId="05CCAD66" w:rsidR="00DF49B1" w:rsidRPr="00162256" w:rsidRDefault="000B4D75" w:rsidP="00E40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F49B1" w:rsidRPr="00162256">
        <w:rPr>
          <w:rFonts w:ascii="Times New Roman" w:hAnsi="Times New Roman" w:cs="Times New Roman"/>
          <w:sz w:val="28"/>
          <w:szCs w:val="28"/>
        </w:rPr>
        <w:t>) представляет на рассмотрение наблюдательного совета муниципального автономного учреждения предложения о:</w:t>
      </w:r>
    </w:p>
    <w:p w14:paraId="06757221" w14:textId="77777777" w:rsidR="00DF49B1" w:rsidRPr="00162256" w:rsidRDefault="00DF49B1" w:rsidP="00E40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56">
        <w:rPr>
          <w:rFonts w:ascii="Times New Roman" w:hAnsi="Times New Roman" w:cs="Times New Roman"/>
          <w:sz w:val="28"/>
          <w:szCs w:val="28"/>
        </w:rPr>
        <w:t>внесении изменений в устав автономного учреждения;</w:t>
      </w:r>
    </w:p>
    <w:p w14:paraId="62A8074C" w14:textId="77777777" w:rsidR="00DF49B1" w:rsidRPr="00162256" w:rsidRDefault="00DF49B1" w:rsidP="00E40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56">
        <w:rPr>
          <w:rFonts w:ascii="Times New Roman" w:hAnsi="Times New Roman" w:cs="Times New Roman"/>
          <w:sz w:val="28"/>
          <w:szCs w:val="28"/>
        </w:rPr>
        <w:t>создании или ликвидации филиалов автономного учреждения, открытии или закрытии его представительств;</w:t>
      </w:r>
    </w:p>
    <w:p w14:paraId="632CC7FF" w14:textId="77777777" w:rsidR="00DF49B1" w:rsidRPr="00162256" w:rsidRDefault="00DF49B1" w:rsidP="00E40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56">
        <w:rPr>
          <w:rFonts w:ascii="Times New Roman" w:hAnsi="Times New Roman" w:cs="Times New Roman"/>
          <w:sz w:val="28"/>
          <w:szCs w:val="28"/>
        </w:rPr>
        <w:lastRenderedPageBreak/>
        <w:t>реорганизации или ликвидации автономного учреждения;</w:t>
      </w:r>
    </w:p>
    <w:p w14:paraId="4801763A" w14:textId="77777777" w:rsidR="00DF49B1" w:rsidRPr="00162256" w:rsidRDefault="00DF49B1" w:rsidP="00E40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56">
        <w:rPr>
          <w:rFonts w:ascii="Times New Roman" w:hAnsi="Times New Roman" w:cs="Times New Roman"/>
          <w:sz w:val="28"/>
          <w:szCs w:val="28"/>
        </w:rPr>
        <w:t>изъятии имущества, закрепленного за автономным учреждением на праве оперативного управления;</w:t>
      </w:r>
    </w:p>
    <w:p w14:paraId="7B215AD2" w14:textId="3A1F1B5D" w:rsidR="00DF49B1" w:rsidRPr="00162256" w:rsidRDefault="000B4D75" w:rsidP="00E40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F49B1" w:rsidRPr="00162256">
        <w:rPr>
          <w:rFonts w:ascii="Times New Roman" w:hAnsi="Times New Roman" w:cs="Times New Roman"/>
          <w:sz w:val="28"/>
          <w:szCs w:val="28"/>
        </w:rPr>
        <w:t xml:space="preserve">) </w:t>
      </w:r>
      <w:r w:rsidR="000B1B28">
        <w:rPr>
          <w:rFonts w:ascii="Times New Roman" w:hAnsi="Times New Roman" w:cs="Times New Roman"/>
          <w:sz w:val="28"/>
          <w:szCs w:val="28"/>
        </w:rPr>
        <w:t>вносит предложения о</w:t>
      </w:r>
      <w:r w:rsidR="00DF49B1" w:rsidRPr="00162256">
        <w:rPr>
          <w:rFonts w:ascii="Times New Roman" w:hAnsi="Times New Roman" w:cs="Times New Roman"/>
          <w:sz w:val="28"/>
          <w:szCs w:val="28"/>
        </w:rPr>
        <w:t xml:space="preserve"> создании или ликвидации филиалов муниципального автономного учреждения, открытии или закрытии его представительств при наличии рекомендаций наблюдательного совета автономного учреждения;</w:t>
      </w:r>
    </w:p>
    <w:p w14:paraId="04A52D86" w14:textId="75878053" w:rsidR="00DF49B1" w:rsidRPr="00AC151F" w:rsidRDefault="000B4D75" w:rsidP="00E40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F49B1" w:rsidRPr="00162256">
        <w:rPr>
          <w:rFonts w:ascii="Times New Roman" w:hAnsi="Times New Roman" w:cs="Times New Roman"/>
          <w:sz w:val="28"/>
          <w:szCs w:val="28"/>
        </w:rPr>
        <w:t xml:space="preserve">) </w:t>
      </w:r>
      <w:r w:rsidR="00DF49B1" w:rsidRPr="00AC151F">
        <w:rPr>
          <w:rFonts w:ascii="Times New Roman" w:hAnsi="Times New Roman" w:cs="Times New Roman"/>
          <w:sz w:val="28"/>
          <w:szCs w:val="28"/>
        </w:rPr>
        <w:t>утверждает передаточный акт или разделительный баланс;</w:t>
      </w:r>
    </w:p>
    <w:p w14:paraId="4FD029C6" w14:textId="06D9730E" w:rsidR="00DF49B1" w:rsidRPr="00162256" w:rsidRDefault="00AC151F" w:rsidP="00E40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49B1" w:rsidRPr="00AC151F">
        <w:rPr>
          <w:rFonts w:ascii="Times New Roman" w:hAnsi="Times New Roman" w:cs="Times New Roman"/>
          <w:sz w:val="28"/>
          <w:szCs w:val="28"/>
        </w:rPr>
        <w:t>) утверждает промежуточный и окончательный ликвидационный баланс;</w:t>
      </w:r>
    </w:p>
    <w:p w14:paraId="7FDF5E54" w14:textId="4DF6C427" w:rsidR="00DF49B1" w:rsidRPr="00162256" w:rsidRDefault="00AC151F" w:rsidP="00E404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F49B1" w:rsidRPr="00162256">
        <w:rPr>
          <w:rFonts w:ascii="Times New Roman" w:hAnsi="Times New Roman" w:cs="Times New Roman"/>
          <w:sz w:val="28"/>
          <w:szCs w:val="28"/>
        </w:rPr>
        <w:t xml:space="preserve">) дает рекомендации членам наблюдательного совета муниципального автономного учреждения - представителям учредителя муниципального автономного учреждения, представителям органов </w:t>
      </w:r>
      <w:r w:rsidR="00455F1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DF49B1" w:rsidRPr="00162256">
        <w:rPr>
          <w:rFonts w:ascii="Times New Roman" w:hAnsi="Times New Roman" w:cs="Times New Roman"/>
          <w:sz w:val="28"/>
          <w:szCs w:val="28"/>
        </w:rPr>
        <w:t xml:space="preserve">, на которые возложено управление </w:t>
      </w:r>
      <w:r w:rsidR="00455F1D">
        <w:rPr>
          <w:rFonts w:ascii="Times New Roman" w:hAnsi="Times New Roman" w:cs="Times New Roman"/>
          <w:sz w:val="28"/>
          <w:szCs w:val="28"/>
        </w:rPr>
        <w:t>муниципальным</w:t>
      </w:r>
      <w:r w:rsidR="00DF49B1" w:rsidRPr="00162256">
        <w:rPr>
          <w:rFonts w:ascii="Times New Roman" w:hAnsi="Times New Roman" w:cs="Times New Roman"/>
          <w:sz w:val="28"/>
          <w:szCs w:val="28"/>
        </w:rPr>
        <w:t xml:space="preserve"> имуществом, при подготовке заключения на предложение руководителя </w:t>
      </w:r>
      <w:r w:rsidR="0059197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F49B1" w:rsidRPr="00162256">
        <w:rPr>
          <w:rFonts w:ascii="Times New Roman" w:hAnsi="Times New Roman" w:cs="Times New Roman"/>
          <w:sz w:val="28"/>
          <w:szCs w:val="28"/>
        </w:rPr>
        <w:t>автономного учреждения о выборе кредитных организаций, в которых</w:t>
      </w:r>
      <w:r w:rsidR="00D75ED0">
        <w:rPr>
          <w:rFonts w:ascii="Times New Roman" w:hAnsi="Times New Roman" w:cs="Times New Roman"/>
          <w:sz w:val="28"/>
          <w:szCs w:val="28"/>
        </w:rPr>
        <w:t xml:space="preserve"> муниципальное</w:t>
      </w:r>
      <w:r w:rsidR="00DF49B1" w:rsidRPr="00162256">
        <w:rPr>
          <w:rFonts w:ascii="Times New Roman" w:hAnsi="Times New Roman" w:cs="Times New Roman"/>
          <w:sz w:val="28"/>
          <w:szCs w:val="28"/>
        </w:rPr>
        <w:t xml:space="preserve"> автономное учреждение может открывать банковские счета;</w:t>
      </w:r>
    </w:p>
    <w:p w14:paraId="3732AEB5" w14:textId="4427AE64" w:rsidR="00DF49B1" w:rsidRPr="00162256" w:rsidRDefault="00AC151F" w:rsidP="00E404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F49B1" w:rsidRPr="00162256">
        <w:rPr>
          <w:rFonts w:ascii="Times New Roman" w:hAnsi="Times New Roman" w:cs="Times New Roman"/>
          <w:sz w:val="28"/>
          <w:szCs w:val="28"/>
        </w:rPr>
        <w:t xml:space="preserve">) осуществляет иные функции и полномочия учредителя в соответствии с действующим законодательством и муниципальными правовыми актами </w:t>
      </w:r>
      <w:r w:rsidR="00E404E2" w:rsidRPr="00162256">
        <w:rPr>
          <w:rFonts w:ascii="Times New Roman" w:eastAsia="Times New Roman" w:hAnsi="Times New Roman" w:cs="Times New Roman"/>
          <w:sz w:val="28"/>
          <w:szCs w:val="28"/>
        </w:rPr>
        <w:t>муниципального района Мелеузовский район</w:t>
      </w:r>
      <w:r w:rsidR="00E404E2" w:rsidRPr="00162256">
        <w:rPr>
          <w:rFonts w:ascii="Times New Roman" w:hAnsi="Times New Roman" w:cs="Times New Roman"/>
          <w:sz w:val="28"/>
          <w:szCs w:val="28"/>
        </w:rPr>
        <w:t xml:space="preserve"> </w:t>
      </w:r>
      <w:r w:rsidR="00DF49B1" w:rsidRPr="0016225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14:paraId="216441D5" w14:textId="2E7D173D" w:rsidR="00455F1D" w:rsidRDefault="00DF49B1" w:rsidP="00455F1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256">
        <w:rPr>
          <w:rFonts w:ascii="Times New Roman" w:hAnsi="Times New Roman" w:cs="Times New Roman"/>
          <w:sz w:val="28"/>
          <w:szCs w:val="28"/>
        </w:rPr>
        <w:t>6. Решени</w:t>
      </w:r>
      <w:r w:rsidR="00455F1D">
        <w:rPr>
          <w:rFonts w:ascii="Times New Roman" w:hAnsi="Times New Roman" w:cs="Times New Roman"/>
          <w:sz w:val="28"/>
          <w:szCs w:val="28"/>
        </w:rPr>
        <w:t>я</w:t>
      </w:r>
      <w:r w:rsidRPr="00162256"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455F1D">
        <w:rPr>
          <w:rFonts w:ascii="Times New Roman" w:hAnsi="Times New Roman" w:cs="Times New Roman"/>
          <w:sz w:val="28"/>
          <w:szCs w:val="28"/>
        </w:rPr>
        <w:t>ам</w:t>
      </w:r>
      <w:r w:rsidRPr="00162256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455F1D">
        <w:rPr>
          <w:rFonts w:ascii="Times New Roman" w:hAnsi="Times New Roman" w:cs="Times New Roman"/>
          <w:sz w:val="28"/>
          <w:szCs w:val="28"/>
        </w:rPr>
        <w:t>ы</w:t>
      </w:r>
      <w:r w:rsidRPr="00162256">
        <w:rPr>
          <w:rFonts w:ascii="Times New Roman" w:hAnsi="Times New Roman" w:cs="Times New Roman"/>
          <w:sz w:val="28"/>
          <w:szCs w:val="28"/>
        </w:rPr>
        <w:t xml:space="preserve">м в </w:t>
      </w:r>
      <w:hyperlink w:anchor="P95">
        <w:r w:rsidRPr="00162256">
          <w:rPr>
            <w:rFonts w:ascii="Times New Roman" w:hAnsi="Times New Roman" w:cs="Times New Roman"/>
            <w:color w:val="0000FF"/>
            <w:sz w:val="28"/>
            <w:szCs w:val="28"/>
          </w:rPr>
          <w:t>подпункт</w:t>
        </w:r>
        <w:r w:rsidR="00455F1D">
          <w:rPr>
            <w:rFonts w:ascii="Times New Roman" w:hAnsi="Times New Roman" w:cs="Times New Roman"/>
            <w:color w:val="0000FF"/>
            <w:sz w:val="28"/>
            <w:szCs w:val="28"/>
          </w:rPr>
          <w:t>ах</w:t>
        </w:r>
        <w:r w:rsidRPr="00162256">
          <w:rPr>
            <w:rFonts w:ascii="Times New Roman" w:hAnsi="Times New Roman" w:cs="Times New Roman"/>
            <w:color w:val="0000FF"/>
            <w:sz w:val="28"/>
            <w:szCs w:val="28"/>
          </w:rPr>
          <w:t xml:space="preserve"> "а"</w:t>
        </w:r>
        <w:r w:rsidR="00455F1D">
          <w:rPr>
            <w:rFonts w:ascii="Times New Roman" w:hAnsi="Times New Roman" w:cs="Times New Roman"/>
            <w:color w:val="0000FF"/>
            <w:sz w:val="28"/>
            <w:szCs w:val="28"/>
          </w:rPr>
          <w:t>,</w:t>
        </w:r>
        <w:r w:rsidRPr="00162256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455F1D" w:rsidRPr="00455F1D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r w:rsidR="00A970D4"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  <w:r w:rsidR="00455F1D" w:rsidRPr="00455F1D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r w:rsidR="00AC151F">
          <w:rPr>
            <w:rFonts w:ascii="Times New Roman" w:hAnsi="Times New Roman" w:cs="Times New Roman"/>
            <w:color w:val="0000FF"/>
            <w:sz w:val="28"/>
            <w:szCs w:val="28"/>
          </w:rPr>
          <w:t>,</w:t>
        </w:r>
        <w:r w:rsidR="00655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655552" w:rsidRPr="00655552">
          <w:rPr>
            <w:rFonts w:ascii="Times New Roman" w:hAnsi="Times New Roman" w:cs="Times New Roman"/>
            <w:color w:val="0000FF"/>
            <w:sz w:val="28"/>
            <w:szCs w:val="28"/>
          </w:rPr>
          <w:t>"е"</w:t>
        </w:r>
        <w:r w:rsidR="00655552">
          <w:rPr>
            <w:rFonts w:ascii="Times New Roman" w:hAnsi="Times New Roman" w:cs="Times New Roman"/>
            <w:color w:val="0000FF"/>
            <w:sz w:val="28"/>
            <w:szCs w:val="28"/>
          </w:rPr>
          <w:t>,</w:t>
        </w:r>
        <w:r w:rsidR="00455F1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A970D4" w:rsidRPr="00A970D4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r w:rsidR="00A970D4">
          <w:rPr>
            <w:rFonts w:ascii="Times New Roman" w:hAnsi="Times New Roman" w:cs="Times New Roman"/>
            <w:color w:val="0000FF"/>
            <w:sz w:val="28"/>
            <w:szCs w:val="28"/>
          </w:rPr>
          <w:t>ж</w:t>
        </w:r>
        <w:r w:rsidR="00A970D4" w:rsidRPr="00A970D4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r w:rsidR="00A970D4">
          <w:rPr>
            <w:rFonts w:ascii="Times New Roman" w:hAnsi="Times New Roman" w:cs="Times New Roman"/>
            <w:color w:val="0000FF"/>
            <w:sz w:val="28"/>
            <w:szCs w:val="28"/>
          </w:rPr>
          <w:t xml:space="preserve">, </w:t>
        </w:r>
        <w:r w:rsidR="005E3950" w:rsidRPr="005E3950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r w:rsidR="005E3950">
          <w:rPr>
            <w:rFonts w:ascii="Times New Roman" w:hAnsi="Times New Roman" w:cs="Times New Roman"/>
            <w:color w:val="0000FF"/>
            <w:sz w:val="28"/>
            <w:szCs w:val="28"/>
          </w:rPr>
          <w:t>з</w:t>
        </w:r>
        <w:r w:rsidR="005E3950" w:rsidRPr="005E3950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r w:rsidR="005E3950">
          <w:rPr>
            <w:rFonts w:ascii="Times New Roman" w:hAnsi="Times New Roman" w:cs="Times New Roman"/>
            <w:color w:val="0000FF"/>
            <w:sz w:val="28"/>
            <w:szCs w:val="28"/>
          </w:rPr>
          <w:t xml:space="preserve">, </w:t>
        </w:r>
        <w:r w:rsidR="00AC151F" w:rsidRPr="00AC151F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r w:rsidR="00AC151F">
          <w:rPr>
            <w:rFonts w:ascii="Times New Roman" w:hAnsi="Times New Roman" w:cs="Times New Roman"/>
            <w:color w:val="0000FF"/>
            <w:sz w:val="28"/>
            <w:szCs w:val="28"/>
          </w:rPr>
          <w:t>н</w:t>
        </w:r>
        <w:r w:rsidR="00AC151F" w:rsidRPr="00AC151F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r w:rsidR="00AC151F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162256">
          <w:rPr>
            <w:rFonts w:ascii="Times New Roman" w:hAnsi="Times New Roman" w:cs="Times New Roman"/>
            <w:color w:val="0000FF"/>
            <w:sz w:val="28"/>
            <w:szCs w:val="28"/>
          </w:rPr>
          <w:t>пункта 5</w:t>
        </w:r>
      </w:hyperlink>
      <w:r w:rsidRPr="0016225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Администрацией </w:t>
      </w:r>
      <w:r w:rsidR="00E404E2" w:rsidRPr="00162256">
        <w:rPr>
          <w:rFonts w:ascii="Times New Roman" w:eastAsia="Times New Roman" w:hAnsi="Times New Roman" w:cs="Times New Roman"/>
          <w:sz w:val="28"/>
          <w:szCs w:val="28"/>
        </w:rPr>
        <w:t>муниципального района Мелеузовский район</w:t>
      </w:r>
      <w:r w:rsidR="00E404E2" w:rsidRPr="00162256">
        <w:rPr>
          <w:rFonts w:ascii="Times New Roman" w:hAnsi="Times New Roman" w:cs="Times New Roman"/>
          <w:sz w:val="28"/>
          <w:szCs w:val="28"/>
        </w:rPr>
        <w:t xml:space="preserve"> </w:t>
      </w:r>
      <w:r w:rsidRPr="00162256">
        <w:rPr>
          <w:rFonts w:ascii="Times New Roman" w:hAnsi="Times New Roman" w:cs="Times New Roman"/>
          <w:sz w:val="28"/>
          <w:szCs w:val="28"/>
        </w:rPr>
        <w:t>Республики Башкортостан в форме постановления</w:t>
      </w:r>
      <w:r w:rsidR="00455F1D" w:rsidRPr="00455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5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455F1D"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455F1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55F1D"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5F1D" w:rsidRPr="00ED5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района Мелеузовский район</w:t>
      </w:r>
      <w:r w:rsidR="00455F1D"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Башкортостан.</w:t>
      </w:r>
    </w:p>
    <w:p w14:paraId="523CA4D5" w14:textId="1FEC51EA" w:rsidR="00A974EE" w:rsidRPr="00ED5D8D" w:rsidRDefault="00A974EE" w:rsidP="00A974E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62256">
        <w:rPr>
          <w:rFonts w:ascii="Times New Roman" w:hAnsi="Times New Roman" w:cs="Times New Roman"/>
          <w:sz w:val="28"/>
          <w:szCs w:val="28"/>
        </w:rPr>
        <w:t>. Решени</w:t>
      </w:r>
      <w:r w:rsidR="00A970D4">
        <w:rPr>
          <w:rFonts w:ascii="Times New Roman" w:hAnsi="Times New Roman" w:cs="Times New Roman"/>
          <w:sz w:val="28"/>
          <w:szCs w:val="28"/>
        </w:rPr>
        <w:t>е</w:t>
      </w:r>
      <w:r w:rsidRPr="00162256"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A970D4">
        <w:rPr>
          <w:rFonts w:ascii="Times New Roman" w:hAnsi="Times New Roman" w:cs="Times New Roman"/>
          <w:sz w:val="28"/>
          <w:szCs w:val="28"/>
        </w:rPr>
        <w:t>у,</w:t>
      </w:r>
      <w:r w:rsidRPr="00162256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A970D4">
        <w:rPr>
          <w:rFonts w:ascii="Times New Roman" w:hAnsi="Times New Roman" w:cs="Times New Roman"/>
          <w:sz w:val="28"/>
          <w:szCs w:val="28"/>
        </w:rPr>
        <w:t>о</w:t>
      </w:r>
      <w:r w:rsidRPr="00162256">
        <w:rPr>
          <w:rFonts w:ascii="Times New Roman" w:hAnsi="Times New Roman" w:cs="Times New Roman"/>
          <w:sz w:val="28"/>
          <w:szCs w:val="28"/>
        </w:rPr>
        <w:t>м</w:t>
      </w:r>
      <w:r w:rsidR="00A970D4">
        <w:rPr>
          <w:rFonts w:ascii="Times New Roman" w:hAnsi="Times New Roman" w:cs="Times New Roman"/>
          <w:sz w:val="28"/>
          <w:szCs w:val="28"/>
        </w:rPr>
        <w:t>у</w:t>
      </w:r>
      <w:r w:rsidRPr="0016225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95">
        <w:r w:rsidRPr="00162256">
          <w:rPr>
            <w:rFonts w:ascii="Times New Roman" w:hAnsi="Times New Roman" w:cs="Times New Roman"/>
            <w:color w:val="0000FF"/>
            <w:sz w:val="28"/>
            <w:szCs w:val="28"/>
          </w:rPr>
          <w:t>подпункт</w:t>
        </w:r>
        <w:r w:rsidR="00A970D4"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Pr="00162256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455F1D">
          <w:rPr>
            <w:rFonts w:ascii="Times New Roman" w:hAnsi="Times New Roman" w:cs="Times New Roman"/>
            <w:color w:val="0000FF"/>
            <w:sz w:val="28"/>
            <w:szCs w:val="28"/>
          </w:rPr>
          <w:t>"в"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162256">
          <w:rPr>
            <w:rFonts w:ascii="Times New Roman" w:hAnsi="Times New Roman" w:cs="Times New Roman"/>
            <w:color w:val="0000FF"/>
            <w:sz w:val="28"/>
            <w:szCs w:val="28"/>
          </w:rPr>
          <w:t>пункта 5</w:t>
        </w:r>
      </w:hyperlink>
      <w:r w:rsidRPr="0016225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</w:t>
      </w:r>
      <w:r w:rsidR="00A970D4">
        <w:rPr>
          <w:rFonts w:ascii="Times New Roman" w:hAnsi="Times New Roman" w:cs="Times New Roman"/>
          <w:sz w:val="28"/>
          <w:szCs w:val="28"/>
        </w:rPr>
        <w:t>е</w:t>
      </w:r>
      <w:r w:rsidRPr="00162256">
        <w:rPr>
          <w:rFonts w:ascii="Times New Roman" w:hAnsi="Times New Roman" w:cs="Times New Roman"/>
          <w:sz w:val="28"/>
          <w:szCs w:val="28"/>
        </w:rPr>
        <w:t xml:space="preserve">тся Администрацией </w:t>
      </w:r>
      <w:r w:rsidRPr="00162256">
        <w:rPr>
          <w:rFonts w:ascii="Times New Roman" w:eastAsia="Times New Roman" w:hAnsi="Times New Roman" w:cs="Times New Roman"/>
          <w:sz w:val="28"/>
          <w:szCs w:val="28"/>
        </w:rPr>
        <w:t>муниципального района Мелеузовский район</w:t>
      </w:r>
      <w:r w:rsidRPr="00162256">
        <w:rPr>
          <w:rFonts w:ascii="Times New Roman" w:hAnsi="Times New Roman" w:cs="Times New Roman"/>
          <w:sz w:val="28"/>
          <w:szCs w:val="28"/>
        </w:rPr>
        <w:t xml:space="preserve"> Республики Башкортостан в форме </w:t>
      </w:r>
      <w:r w:rsidR="00A970D4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района Мелеузовский район</w:t>
      </w:r>
      <w:r w:rsidRPr="00ED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Башкортостан.</w:t>
      </w:r>
    </w:p>
    <w:p w14:paraId="763116FC" w14:textId="48E9AD45" w:rsidR="00DF49B1" w:rsidRPr="00162256" w:rsidRDefault="00A974EE" w:rsidP="00E404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F49B1" w:rsidRPr="00162256">
        <w:rPr>
          <w:rFonts w:ascii="Times New Roman" w:hAnsi="Times New Roman" w:cs="Times New Roman"/>
          <w:sz w:val="28"/>
          <w:szCs w:val="28"/>
        </w:rPr>
        <w:t>. Органы, осуществляющие функции и полномочия учредителя и собственника имущества, доводят свои решения до муниципального автономного учреждения в письменной форме в течение 7 рабочих дней с даты их принятия.</w:t>
      </w:r>
    </w:p>
    <w:p w14:paraId="544BCBB7" w14:textId="77777777" w:rsidR="00DF49B1" w:rsidRPr="00162256" w:rsidRDefault="00DF4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D30338" w14:textId="77777777" w:rsidR="00DF49B1" w:rsidRPr="00162256" w:rsidRDefault="00DF4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2F7016" w14:textId="77777777" w:rsidR="00DF49B1" w:rsidRPr="00162256" w:rsidRDefault="00DF4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EBAF79" w14:textId="350F6EEE" w:rsidR="00DF49B1" w:rsidRDefault="00DF4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1F6732" w14:textId="4BC6AE9F" w:rsidR="00455F1D" w:rsidRDefault="00455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25F237" w14:textId="6AC9E365" w:rsidR="00455F1D" w:rsidRDefault="00455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259B77" w14:textId="63CA1525" w:rsidR="00455F1D" w:rsidRDefault="00455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9A2261" w14:textId="6625B954" w:rsidR="00455F1D" w:rsidRDefault="00455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43C067" w14:textId="5239170B" w:rsidR="00455F1D" w:rsidRDefault="00455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35E2DA" w14:textId="754CA793" w:rsidR="00455F1D" w:rsidRDefault="00455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C59F47" w14:textId="707C176B" w:rsidR="00455F1D" w:rsidRDefault="00455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9B5FA7" w14:textId="3DB91417" w:rsidR="00455F1D" w:rsidRDefault="00455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447E5E" w14:textId="6F5C8433" w:rsidR="00AC151F" w:rsidRDefault="00AC1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4878A9" w14:textId="3649C708" w:rsidR="00A207CA" w:rsidRDefault="00A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655D5D" w14:textId="16BBA25D" w:rsidR="00A207CA" w:rsidRDefault="00A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507AA4" w14:textId="77777777" w:rsidR="00A207CA" w:rsidRDefault="00A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F63C28" w14:textId="086E9AB5" w:rsidR="00AC151F" w:rsidRDefault="00AC1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31D2DF" w14:textId="10736292" w:rsidR="00AC151F" w:rsidRDefault="00AC1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E8318A" w14:textId="0FF4B507" w:rsidR="00E404E2" w:rsidRPr="00162256" w:rsidRDefault="00E404E2" w:rsidP="00E404E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Pr="00162256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6AC15472" w14:textId="77777777" w:rsidR="00E404E2" w:rsidRPr="00C85E0F" w:rsidRDefault="00E404E2" w:rsidP="00E40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</w:t>
      </w:r>
    </w:p>
    <w:p w14:paraId="15D18709" w14:textId="77777777" w:rsidR="00E404E2" w:rsidRPr="00C85E0F" w:rsidRDefault="00E404E2" w:rsidP="00E40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Администрации</w:t>
      </w:r>
    </w:p>
    <w:p w14:paraId="22363425" w14:textId="77777777" w:rsidR="00E404E2" w:rsidRPr="00C85E0F" w:rsidRDefault="00E404E2" w:rsidP="00E40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муниципального района </w:t>
      </w:r>
    </w:p>
    <w:p w14:paraId="147B3B0C" w14:textId="77777777" w:rsidR="00E404E2" w:rsidRPr="00C85E0F" w:rsidRDefault="00E404E2" w:rsidP="00E40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Мелеузовский район</w:t>
      </w:r>
    </w:p>
    <w:p w14:paraId="5694F966" w14:textId="77777777" w:rsidR="00E404E2" w:rsidRPr="00C85E0F" w:rsidRDefault="00E404E2" w:rsidP="00E40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Республики Башкортостан</w:t>
      </w:r>
    </w:p>
    <w:p w14:paraId="618A637B" w14:textId="2484A33D" w:rsidR="00E404E2" w:rsidRDefault="00E404E2" w:rsidP="00E40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от </w:t>
      </w:r>
      <w:r w:rsidR="00D9550C">
        <w:rPr>
          <w:rFonts w:ascii="Times New Roman" w:eastAsia="Times New Roman" w:hAnsi="Times New Roman" w:cs="Times New Roman"/>
          <w:sz w:val="28"/>
          <w:szCs w:val="28"/>
          <w:lang w:eastAsia="ru-RU"/>
        </w:rPr>
        <w:t>5 июня</w:t>
      </w:r>
      <w:r w:rsidRPr="00C8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 </w:t>
      </w:r>
      <w:r w:rsidR="00D9550C">
        <w:rPr>
          <w:rFonts w:ascii="Times New Roman" w:eastAsia="Times New Roman" w:hAnsi="Times New Roman" w:cs="Times New Roman"/>
          <w:sz w:val="28"/>
          <w:szCs w:val="28"/>
          <w:lang w:eastAsia="ru-RU"/>
        </w:rPr>
        <w:t>658</w:t>
      </w:r>
      <w:bookmarkStart w:id="13" w:name="_GoBack"/>
      <w:bookmarkEnd w:id="13"/>
    </w:p>
    <w:p w14:paraId="1517425F" w14:textId="77777777" w:rsidR="00E404E2" w:rsidRPr="00C85E0F" w:rsidRDefault="00E404E2" w:rsidP="00E40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A0470" w14:textId="77777777" w:rsidR="00E404E2" w:rsidRPr="00162256" w:rsidRDefault="00E404E2" w:rsidP="00E404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06912ED" w14:textId="77777777" w:rsidR="00E404E2" w:rsidRDefault="00E404E2" w:rsidP="00E404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22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14:paraId="0A0810ED" w14:textId="692E76E8" w:rsidR="00E404E2" w:rsidRDefault="00E404E2" w:rsidP="00E404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2256">
        <w:rPr>
          <w:rFonts w:ascii="Times New Roman" w:hAnsi="Times New Roman" w:cs="Times New Roman"/>
          <w:sz w:val="28"/>
          <w:szCs w:val="28"/>
        </w:rPr>
        <w:t xml:space="preserve">об осуществлении отраслевыми (функциональными) органами Администрации </w:t>
      </w:r>
      <w:r w:rsidRPr="0016225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Мелеузовский район </w:t>
      </w:r>
      <w:r w:rsidRPr="00162256">
        <w:rPr>
          <w:rFonts w:ascii="Times New Roman" w:hAnsi="Times New Roman" w:cs="Times New Roman"/>
          <w:sz w:val="28"/>
          <w:szCs w:val="28"/>
        </w:rPr>
        <w:t xml:space="preserve">Республики Башкортостан функций и полномочий учредителя муниципального </w:t>
      </w:r>
      <w:r>
        <w:rPr>
          <w:rFonts w:ascii="Times New Roman" w:hAnsi="Times New Roman" w:cs="Times New Roman"/>
          <w:sz w:val="28"/>
          <w:szCs w:val="28"/>
        </w:rPr>
        <w:t>казенного</w:t>
      </w:r>
      <w:r w:rsidRPr="00162256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16225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Мелеузовский район </w:t>
      </w:r>
      <w:r w:rsidRPr="0016225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4806975E" w14:textId="36949DFD" w:rsidR="00DF49B1" w:rsidRDefault="00DF49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E7DC87A" w14:textId="77777777" w:rsidR="00E404E2" w:rsidRPr="00162256" w:rsidRDefault="00E404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FE9D52E" w14:textId="59F37873" w:rsidR="00DF49B1" w:rsidRPr="00162256" w:rsidRDefault="00DF49B1" w:rsidP="00E404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2256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осуществления отраслевыми (функциональными) органами Администрации </w:t>
      </w:r>
      <w:r w:rsidR="002E4492" w:rsidRPr="0016225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Мелеузовский район </w:t>
      </w:r>
      <w:r w:rsidRPr="00162256">
        <w:rPr>
          <w:rFonts w:ascii="Times New Roman" w:hAnsi="Times New Roman" w:cs="Times New Roman"/>
          <w:sz w:val="28"/>
          <w:szCs w:val="28"/>
        </w:rPr>
        <w:t xml:space="preserve">Республики Башкортостан функций и полномочий учредителя муниципального казенного учреждения </w:t>
      </w:r>
      <w:r w:rsidR="00E404E2" w:rsidRPr="0016225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Мелеузовский район </w:t>
      </w:r>
      <w:r w:rsidRPr="00162256">
        <w:rPr>
          <w:rFonts w:ascii="Times New Roman" w:hAnsi="Times New Roman" w:cs="Times New Roman"/>
          <w:sz w:val="28"/>
          <w:szCs w:val="28"/>
        </w:rPr>
        <w:t>Республики Башкортостан (далее - муниципальное казенное учреждение).</w:t>
      </w:r>
    </w:p>
    <w:p w14:paraId="08A40BFF" w14:textId="1FC14F3C" w:rsidR="00DF49B1" w:rsidRPr="00162256" w:rsidRDefault="00DF49B1" w:rsidP="00E404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2256">
        <w:rPr>
          <w:rFonts w:ascii="Times New Roman" w:hAnsi="Times New Roman" w:cs="Times New Roman"/>
          <w:sz w:val="28"/>
          <w:szCs w:val="28"/>
        </w:rPr>
        <w:t xml:space="preserve">2. Учредителем муниципального казенного учреждения является </w:t>
      </w:r>
      <w:r w:rsidR="00E404E2" w:rsidRPr="00162256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E404E2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E404E2" w:rsidRPr="00162256">
        <w:rPr>
          <w:rFonts w:ascii="Times New Roman" w:eastAsia="Times New Roman" w:hAnsi="Times New Roman" w:cs="Times New Roman"/>
          <w:sz w:val="28"/>
          <w:szCs w:val="28"/>
        </w:rPr>
        <w:t xml:space="preserve"> район Мелеузовский район</w:t>
      </w:r>
      <w:r w:rsidRPr="00162256">
        <w:rPr>
          <w:rFonts w:ascii="Times New Roman" w:hAnsi="Times New Roman" w:cs="Times New Roman"/>
          <w:sz w:val="28"/>
          <w:szCs w:val="28"/>
        </w:rPr>
        <w:t xml:space="preserve"> Республики Башкортостан в лице Администрации </w:t>
      </w:r>
      <w:r w:rsidR="00E404E2" w:rsidRPr="0016225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Мелеузовский район </w:t>
      </w:r>
      <w:r w:rsidRPr="00162256">
        <w:rPr>
          <w:rFonts w:ascii="Times New Roman" w:hAnsi="Times New Roman" w:cs="Times New Roman"/>
          <w:sz w:val="28"/>
          <w:szCs w:val="28"/>
        </w:rPr>
        <w:t xml:space="preserve">Республики Башкортостан. Собственником имущества муниципального казенного учреждения является </w:t>
      </w:r>
      <w:r w:rsidR="00E508F9" w:rsidRPr="00162256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E508F9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E508F9" w:rsidRPr="00162256">
        <w:rPr>
          <w:rFonts w:ascii="Times New Roman" w:eastAsia="Times New Roman" w:hAnsi="Times New Roman" w:cs="Times New Roman"/>
          <w:sz w:val="28"/>
          <w:szCs w:val="28"/>
        </w:rPr>
        <w:t xml:space="preserve"> район Мелеузовский район </w:t>
      </w:r>
      <w:r w:rsidRPr="0016225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14:paraId="186CF7A7" w14:textId="4F54FD92" w:rsidR="00DF49B1" w:rsidRDefault="00DF49B1" w:rsidP="00E404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2256">
        <w:rPr>
          <w:rFonts w:ascii="Times New Roman" w:hAnsi="Times New Roman" w:cs="Times New Roman"/>
          <w:sz w:val="28"/>
          <w:szCs w:val="28"/>
        </w:rPr>
        <w:t xml:space="preserve">3. Функции и полномочия учредителя в отношении муниципального казенного учреждения в случае, если иное не установлено муниципальными правовыми актами </w:t>
      </w:r>
      <w:r w:rsidR="00E508F9" w:rsidRPr="0016225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Мелеузовский район </w:t>
      </w:r>
      <w:r w:rsidRPr="00162256">
        <w:rPr>
          <w:rFonts w:ascii="Times New Roman" w:hAnsi="Times New Roman" w:cs="Times New Roman"/>
          <w:sz w:val="28"/>
          <w:szCs w:val="28"/>
        </w:rPr>
        <w:t xml:space="preserve">Республики Башкортостан, осуществляются уполномоченным отраслевым (функциональным) органом Администрации </w:t>
      </w:r>
      <w:r w:rsidR="00E508F9" w:rsidRPr="0016225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Мелеузовский район </w:t>
      </w:r>
      <w:r w:rsidRPr="00162256">
        <w:rPr>
          <w:rFonts w:ascii="Times New Roman" w:hAnsi="Times New Roman" w:cs="Times New Roman"/>
          <w:sz w:val="28"/>
          <w:szCs w:val="28"/>
        </w:rPr>
        <w:t>Республики Башкортостан, в ведении которого находится это учреждение (далее - орган, осуществляющий функции и полномочия учредителя).</w:t>
      </w:r>
    </w:p>
    <w:p w14:paraId="6AB7D73A" w14:textId="5C7AAAD9" w:rsidR="002E4492" w:rsidRPr="00162256" w:rsidRDefault="002E4492" w:rsidP="002E44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отношении</w:t>
      </w:r>
      <w:r w:rsidRPr="00647CAF">
        <w:rPr>
          <w:rFonts w:ascii="Times New Roman" w:hAnsi="Times New Roman" w:cs="Times New Roman"/>
          <w:sz w:val="28"/>
          <w:szCs w:val="28"/>
        </w:rPr>
        <w:t xml:space="preserve"> </w:t>
      </w:r>
      <w:r w:rsidRPr="0016225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казенного</w:t>
      </w:r>
      <w:r w:rsidRPr="00162256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 xml:space="preserve">не определен </w:t>
      </w:r>
      <w:r w:rsidRPr="00162256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2256">
        <w:rPr>
          <w:rFonts w:ascii="Times New Roman" w:hAnsi="Times New Roman" w:cs="Times New Roman"/>
          <w:sz w:val="28"/>
          <w:szCs w:val="28"/>
        </w:rPr>
        <w:t>осуществляющий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2256">
        <w:rPr>
          <w:rFonts w:ascii="Times New Roman" w:hAnsi="Times New Roman" w:cs="Times New Roman"/>
          <w:sz w:val="28"/>
          <w:szCs w:val="28"/>
        </w:rPr>
        <w:t>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такого муниципального казенного учреждения осуществляет</w:t>
      </w:r>
      <w:r w:rsidRPr="0016225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2256">
        <w:rPr>
          <w:rFonts w:ascii="Times New Roman" w:hAnsi="Times New Roman" w:cs="Times New Roman"/>
          <w:sz w:val="28"/>
          <w:szCs w:val="28"/>
        </w:rPr>
        <w:t xml:space="preserve"> </w:t>
      </w:r>
      <w:r w:rsidRPr="0016225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Мелеузовский район </w:t>
      </w:r>
      <w:r w:rsidRPr="0016225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14:paraId="2765761F" w14:textId="1FB6AC85" w:rsidR="00DF49B1" w:rsidRPr="00162256" w:rsidRDefault="00DF49B1" w:rsidP="00E404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2256">
        <w:rPr>
          <w:rFonts w:ascii="Times New Roman" w:hAnsi="Times New Roman" w:cs="Times New Roman"/>
          <w:sz w:val="28"/>
          <w:szCs w:val="28"/>
        </w:rPr>
        <w:t xml:space="preserve">4. Функции и полномочия собственника имущества муниципального казенного учреждения, а также контроль за его использованием от имени </w:t>
      </w:r>
      <w:r w:rsidR="00E508F9" w:rsidRPr="0016225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Мелеузовский район </w:t>
      </w:r>
      <w:r w:rsidRPr="00162256">
        <w:rPr>
          <w:rFonts w:ascii="Times New Roman" w:hAnsi="Times New Roman" w:cs="Times New Roman"/>
          <w:sz w:val="28"/>
          <w:szCs w:val="28"/>
        </w:rPr>
        <w:t xml:space="preserve">Республики Башкортостан осуществляются </w:t>
      </w:r>
      <w:r w:rsidR="00E508F9">
        <w:rPr>
          <w:rFonts w:ascii="Times New Roman" w:hAnsi="Times New Roman" w:cs="Times New Roman"/>
          <w:sz w:val="28"/>
          <w:szCs w:val="28"/>
        </w:rPr>
        <w:t>Отделом по управлению муниципальной собственность</w:t>
      </w:r>
      <w:r w:rsidR="00E508F9" w:rsidRPr="00162256">
        <w:rPr>
          <w:rFonts w:ascii="Times New Roman" w:hAnsi="Times New Roman" w:cs="Times New Roman"/>
          <w:sz w:val="28"/>
          <w:szCs w:val="28"/>
        </w:rPr>
        <w:t xml:space="preserve">ю </w:t>
      </w:r>
      <w:r w:rsidR="00E508F9">
        <w:rPr>
          <w:rFonts w:ascii="Times New Roman" w:hAnsi="Times New Roman" w:cs="Times New Roman"/>
          <w:sz w:val="28"/>
          <w:szCs w:val="28"/>
        </w:rPr>
        <w:t>а</w:t>
      </w:r>
      <w:r w:rsidR="00E508F9" w:rsidRPr="0016225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508F9" w:rsidRPr="0016225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Мелеузовский район </w:t>
      </w:r>
      <w:r w:rsidR="00E508F9" w:rsidRPr="0016225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62256">
        <w:rPr>
          <w:rFonts w:ascii="Times New Roman" w:hAnsi="Times New Roman" w:cs="Times New Roman"/>
          <w:sz w:val="28"/>
          <w:szCs w:val="28"/>
        </w:rPr>
        <w:t xml:space="preserve"> (далее - орган, осуществляющий функции и полномочия собственника имущества).</w:t>
      </w:r>
    </w:p>
    <w:p w14:paraId="7A713C6E" w14:textId="77777777" w:rsidR="00DF49B1" w:rsidRPr="00162256" w:rsidRDefault="00DF49B1" w:rsidP="00E404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2256">
        <w:rPr>
          <w:rFonts w:ascii="Times New Roman" w:hAnsi="Times New Roman" w:cs="Times New Roman"/>
          <w:sz w:val="28"/>
          <w:szCs w:val="28"/>
        </w:rPr>
        <w:t xml:space="preserve">5. Орган, осуществляющий функции и полномочия учредителя, в </w:t>
      </w:r>
      <w:r w:rsidRPr="00162256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порядке:</w:t>
      </w:r>
    </w:p>
    <w:p w14:paraId="65283880" w14:textId="77777777" w:rsidR="00DF49B1" w:rsidRPr="00162256" w:rsidRDefault="00DF49B1" w:rsidP="00E508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6"/>
      <w:bookmarkEnd w:id="14"/>
      <w:r w:rsidRPr="00162256">
        <w:rPr>
          <w:rFonts w:ascii="Times New Roman" w:hAnsi="Times New Roman" w:cs="Times New Roman"/>
          <w:sz w:val="28"/>
          <w:szCs w:val="28"/>
        </w:rPr>
        <w:t>а) вносит предложение о реорганизации, изменении типа и ликвидации муниципального казенного учреждения, а также об утверждении устава муниципального казенного учреждения в новой редакции или о внесении изменений в устав муниципального казенного учреждения;</w:t>
      </w:r>
    </w:p>
    <w:p w14:paraId="530C801C" w14:textId="77777777" w:rsidR="00DF49B1" w:rsidRPr="00162256" w:rsidRDefault="00DF49B1" w:rsidP="00E508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47"/>
      <w:bookmarkEnd w:id="15"/>
      <w:r w:rsidRPr="00162256">
        <w:rPr>
          <w:rFonts w:ascii="Times New Roman" w:hAnsi="Times New Roman" w:cs="Times New Roman"/>
          <w:sz w:val="28"/>
          <w:szCs w:val="28"/>
        </w:rPr>
        <w:t>б) разрабатывает проект устава муниципального казенного учреждения, а также вносимые в него изменения;</w:t>
      </w:r>
    </w:p>
    <w:p w14:paraId="219B8472" w14:textId="55FB7F09" w:rsidR="00DF49B1" w:rsidRPr="00162256" w:rsidRDefault="00DF49B1" w:rsidP="00E508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48"/>
      <w:bookmarkEnd w:id="16"/>
      <w:r w:rsidRPr="00162256">
        <w:rPr>
          <w:rFonts w:ascii="Times New Roman" w:hAnsi="Times New Roman" w:cs="Times New Roman"/>
          <w:sz w:val="28"/>
          <w:szCs w:val="28"/>
        </w:rPr>
        <w:t xml:space="preserve">в) вносит предложение о назначении руководителя муниципального казенного учреждения </w:t>
      </w:r>
      <w:r w:rsidR="00455F1D">
        <w:rPr>
          <w:rFonts w:ascii="Times New Roman" w:hAnsi="Times New Roman" w:cs="Times New Roman"/>
          <w:sz w:val="28"/>
          <w:szCs w:val="28"/>
        </w:rPr>
        <w:t>(</w:t>
      </w:r>
      <w:r w:rsidRPr="00162256">
        <w:rPr>
          <w:rFonts w:ascii="Times New Roman" w:hAnsi="Times New Roman" w:cs="Times New Roman"/>
          <w:sz w:val="28"/>
          <w:szCs w:val="28"/>
        </w:rPr>
        <w:t>представляет кандидатуру на должность руководителя муниципального казенного учреждения), а также о прекращении его полномочий;</w:t>
      </w:r>
    </w:p>
    <w:p w14:paraId="6634CDD2" w14:textId="77777777" w:rsidR="00DF49B1" w:rsidRPr="00162256" w:rsidRDefault="00DF49B1" w:rsidP="00E508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56">
        <w:rPr>
          <w:rFonts w:ascii="Times New Roman" w:hAnsi="Times New Roman" w:cs="Times New Roman"/>
          <w:sz w:val="28"/>
          <w:szCs w:val="28"/>
        </w:rPr>
        <w:t>г) формирует и утверждает муниципальное задание на оказание муниципальных услуг (выполнение работ) юридическим и физическим лицам в соответствии с предусмотренными уставом муниципального казенного учреждения основными видами деятельности, а также осуществляет контроль за выполнением муниципального задания;</w:t>
      </w:r>
    </w:p>
    <w:p w14:paraId="12C8EB47" w14:textId="77777777" w:rsidR="00DF49B1" w:rsidRPr="00162256" w:rsidRDefault="00DF49B1" w:rsidP="00E508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56">
        <w:rPr>
          <w:rFonts w:ascii="Times New Roman" w:hAnsi="Times New Roman" w:cs="Times New Roman"/>
          <w:sz w:val="28"/>
          <w:szCs w:val="28"/>
        </w:rPr>
        <w:t>д) осуществляет финансовое обеспечение деятельности муниципального казенного учреждения, в том числе выполнения муниципального задания;</w:t>
      </w:r>
    </w:p>
    <w:p w14:paraId="40F6AB2E" w14:textId="77777777" w:rsidR="00DF49B1" w:rsidRPr="00162256" w:rsidRDefault="00DF49B1" w:rsidP="005C02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51"/>
      <w:bookmarkEnd w:id="17"/>
      <w:r w:rsidRPr="00162256">
        <w:rPr>
          <w:rFonts w:ascii="Times New Roman" w:hAnsi="Times New Roman" w:cs="Times New Roman"/>
          <w:sz w:val="28"/>
          <w:szCs w:val="28"/>
        </w:rPr>
        <w:t>е) вносит предложение о порядке составления и утверждения отчета о результатах деятельности муниципального казенного учреждения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</w:t>
      </w:r>
    </w:p>
    <w:p w14:paraId="5211D9E1" w14:textId="3A44C055" w:rsidR="00DF49B1" w:rsidRPr="00162256" w:rsidRDefault="00DF49B1" w:rsidP="005C02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52"/>
      <w:bookmarkEnd w:id="18"/>
      <w:r w:rsidRPr="00162256">
        <w:rPr>
          <w:rFonts w:ascii="Times New Roman" w:hAnsi="Times New Roman" w:cs="Times New Roman"/>
          <w:sz w:val="28"/>
          <w:szCs w:val="28"/>
        </w:rPr>
        <w:t xml:space="preserve">ж) вносит предложение о порядке составления, утверждения и ведения бюджетных смет муниципального казенного учреждения в соответствии с </w:t>
      </w:r>
      <w:bookmarkStart w:id="19" w:name="_Hlk135301981"/>
      <w:r w:rsidRPr="00162256">
        <w:rPr>
          <w:rFonts w:ascii="Times New Roman" w:hAnsi="Times New Roman" w:cs="Times New Roman"/>
          <w:sz w:val="28"/>
          <w:szCs w:val="28"/>
        </w:rPr>
        <w:t>общими</w:t>
      </w:r>
      <w:bookmarkEnd w:id="19"/>
      <w:r w:rsidRPr="00162256">
        <w:rPr>
          <w:rFonts w:ascii="Times New Roman" w:hAnsi="Times New Roman" w:cs="Times New Roman"/>
          <w:sz w:val="28"/>
          <w:szCs w:val="28"/>
        </w:rPr>
        <w:t xml:space="preserve"> требованиями, установленными </w:t>
      </w:r>
      <w:r w:rsidR="00FC2824" w:rsidRPr="00FC2824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</w:t>
      </w:r>
      <w:r w:rsidRPr="00FC2824">
        <w:rPr>
          <w:rFonts w:ascii="Times New Roman" w:hAnsi="Times New Roman" w:cs="Times New Roman"/>
          <w:sz w:val="28"/>
          <w:szCs w:val="28"/>
        </w:rPr>
        <w:t>;</w:t>
      </w:r>
    </w:p>
    <w:p w14:paraId="682554F0" w14:textId="3188202C" w:rsidR="00DF49B1" w:rsidRPr="00162256" w:rsidRDefault="00DF49B1" w:rsidP="005C02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2256">
        <w:rPr>
          <w:rFonts w:ascii="Times New Roman" w:hAnsi="Times New Roman" w:cs="Times New Roman"/>
          <w:sz w:val="28"/>
          <w:szCs w:val="28"/>
        </w:rPr>
        <w:t>з) осуществляет контроль за деятельностью муниципального казенного учреждения в соответствии с законодательством;</w:t>
      </w:r>
    </w:p>
    <w:p w14:paraId="7B385D6A" w14:textId="134ACDF4" w:rsidR="00DF49B1" w:rsidRPr="00162256" w:rsidRDefault="00166F1E" w:rsidP="005C02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F49B1" w:rsidRPr="00162256">
        <w:rPr>
          <w:rFonts w:ascii="Times New Roman" w:hAnsi="Times New Roman" w:cs="Times New Roman"/>
          <w:sz w:val="28"/>
          <w:szCs w:val="28"/>
        </w:rPr>
        <w:t>) определяет на основании правового акта перечень муниципальных казенных учреждений, которым устанавливается муниципальное задание на оказание муниципальных услуг (выполнение работ) юридическим и физическим лицам;</w:t>
      </w:r>
    </w:p>
    <w:p w14:paraId="1AE23331" w14:textId="16B07E25" w:rsidR="00DF49B1" w:rsidRPr="00162256" w:rsidRDefault="00166F1E" w:rsidP="005C02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F49B1" w:rsidRPr="00162256">
        <w:rPr>
          <w:rFonts w:ascii="Times New Roman" w:hAnsi="Times New Roman" w:cs="Times New Roman"/>
          <w:sz w:val="28"/>
          <w:szCs w:val="28"/>
        </w:rPr>
        <w:t xml:space="preserve">) осуществляет иные функции и полномочия учредителя в соответствии с действующим законодательством и муниципальными правовыми актами </w:t>
      </w:r>
      <w:r w:rsidR="005C027D" w:rsidRPr="00162256">
        <w:rPr>
          <w:rFonts w:ascii="Times New Roman" w:eastAsia="Times New Roman" w:hAnsi="Times New Roman" w:cs="Times New Roman"/>
          <w:sz w:val="28"/>
          <w:szCs w:val="28"/>
        </w:rPr>
        <w:t>муниципального района Мелеузовский район</w:t>
      </w:r>
      <w:r w:rsidR="005C027D" w:rsidRPr="00162256">
        <w:rPr>
          <w:rFonts w:ascii="Times New Roman" w:hAnsi="Times New Roman" w:cs="Times New Roman"/>
          <w:sz w:val="28"/>
          <w:szCs w:val="28"/>
        </w:rPr>
        <w:t xml:space="preserve"> </w:t>
      </w:r>
      <w:r w:rsidR="00DF49B1" w:rsidRPr="0016225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14:paraId="0FC21AE2" w14:textId="040DD34F" w:rsidR="00166F1E" w:rsidRDefault="00DF49B1" w:rsidP="00166F1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256">
        <w:rPr>
          <w:rFonts w:ascii="Times New Roman" w:hAnsi="Times New Roman" w:cs="Times New Roman"/>
          <w:sz w:val="28"/>
          <w:szCs w:val="28"/>
        </w:rPr>
        <w:t>6. Решени</w:t>
      </w:r>
      <w:r w:rsidR="00166F1E">
        <w:rPr>
          <w:rFonts w:ascii="Times New Roman" w:hAnsi="Times New Roman" w:cs="Times New Roman"/>
          <w:sz w:val="28"/>
          <w:szCs w:val="28"/>
        </w:rPr>
        <w:t>я</w:t>
      </w:r>
      <w:r w:rsidRPr="00162256"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166F1E">
        <w:rPr>
          <w:rFonts w:ascii="Times New Roman" w:hAnsi="Times New Roman" w:cs="Times New Roman"/>
          <w:sz w:val="28"/>
          <w:szCs w:val="28"/>
        </w:rPr>
        <w:t>ам</w:t>
      </w:r>
      <w:r w:rsidRPr="00162256">
        <w:rPr>
          <w:rFonts w:ascii="Times New Roman" w:hAnsi="Times New Roman" w:cs="Times New Roman"/>
          <w:sz w:val="28"/>
          <w:szCs w:val="28"/>
        </w:rPr>
        <w:t>, указанн</w:t>
      </w:r>
      <w:r w:rsidR="00166F1E">
        <w:rPr>
          <w:rFonts w:ascii="Times New Roman" w:hAnsi="Times New Roman" w:cs="Times New Roman"/>
          <w:sz w:val="28"/>
          <w:szCs w:val="28"/>
        </w:rPr>
        <w:t>ы</w:t>
      </w:r>
      <w:r w:rsidRPr="00162256">
        <w:rPr>
          <w:rFonts w:ascii="Times New Roman" w:hAnsi="Times New Roman" w:cs="Times New Roman"/>
          <w:sz w:val="28"/>
          <w:szCs w:val="28"/>
        </w:rPr>
        <w:t xml:space="preserve">м в </w:t>
      </w:r>
      <w:hyperlink w:anchor="P146">
        <w:r w:rsidRPr="000B1B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</w:t>
        </w:r>
        <w:r w:rsidR="00166F1E" w:rsidRPr="000B1B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ах</w:t>
        </w:r>
        <w:r w:rsidRPr="000B1B2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"а"</w:t>
        </w:r>
      </w:hyperlink>
      <w:r w:rsidRPr="000B1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66F1E" w:rsidRPr="000B1B2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B1B28" w:rsidRPr="000B1B2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166F1E" w:rsidRPr="000B1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</w:t>
      </w:r>
      <w:hyperlink w:anchor="P151">
        <w:r w:rsidRPr="000B1B28">
          <w:rPr>
            <w:rFonts w:ascii="Times New Roman" w:hAnsi="Times New Roman" w:cs="Times New Roman"/>
            <w:color w:val="000000" w:themeColor="text1"/>
            <w:sz w:val="28"/>
            <w:szCs w:val="28"/>
          </w:rPr>
          <w:t>"е"</w:t>
        </w:r>
      </w:hyperlink>
      <w:r w:rsidRPr="000B1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52">
        <w:r w:rsidRPr="000B1B28">
          <w:rPr>
            <w:rFonts w:ascii="Times New Roman" w:hAnsi="Times New Roman" w:cs="Times New Roman"/>
            <w:color w:val="000000" w:themeColor="text1"/>
            <w:sz w:val="28"/>
            <w:szCs w:val="28"/>
          </w:rPr>
          <w:t>"ж" пункта 5</w:t>
        </w:r>
      </w:hyperlink>
      <w:r w:rsidRPr="000B1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</w:t>
      </w:r>
      <w:r w:rsidR="000B1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муниципальным казенным учреждениям, </w:t>
      </w:r>
      <w:r w:rsidR="00B82F8F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учредителем</w:t>
      </w:r>
      <w:r w:rsidR="000B1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является </w:t>
      </w:r>
      <w:r w:rsidR="000B1B28" w:rsidRPr="00162256">
        <w:rPr>
          <w:rFonts w:ascii="Times New Roman" w:hAnsi="Times New Roman" w:cs="Times New Roman"/>
          <w:sz w:val="28"/>
          <w:szCs w:val="28"/>
        </w:rPr>
        <w:t>Администраци</w:t>
      </w:r>
      <w:r w:rsidR="000B1B28">
        <w:rPr>
          <w:rFonts w:ascii="Times New Roman" w:hAnsi="Times New Roman" w:cs="Times New Roman"/>
          <w:sz w:val="28"/>
          <w:szCs w:val="28"/>
        </w:rPr>
        <w:t>я</w:t>
      </w:r>
      <w:r w:rsidR="000B1B28" w:rsidRPr="00162256">
        <w:rPr>
          <w:rFonts w:ascii="Times New Roman" w:hAnsi="Times New Roman" w:cs="Times New Roman"/>
          <w:sz w:val="28"/>
          <w:szCs w:val="28"/>
        </w:rPr>
        <w:t xml:space="preserve"> </w:t>
      </w:r>
      <w:r w:rsidR="000B1B28" w:rsidRPr="00162256">
        <w:rPr>
          <w:rFonts w:ascii="Times New Roman" w:eastAsia="Times New Roman" w:hAnsi="Times New Roman" w:cs="Times New Roman"/>
          <w:sz w:val="28"/>
          <w:szCs w:val="28"/>
        </w:rPr>
        <w:t>муниципального района Мелеузовский район</w:t>
      </w:r>
      <w:r w:rsidR="000B1B28" w:rsidRPr="0016225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0B1B28">
        <w:rPr>
          <w:rFonts w:ascii="Times New Roman" w:hAnsi="Times New Roman" w:cs="Times New Roman"/>
          <w:sz w:val="28"/>
          <w:szCs w:val="28"/>
        </w:rPr>
        <w:t>,</w:t>
      </w:r>
      <w:r w:rsidR="000B1B28" w:rsidRPr="000B1B28">
        <w:rPr>
          <w:rFonts w:ascii="Times New Roman" w:hAnsi="Times New Roman" w:cs="Times New Roman"/>
          <w:sz w:val="28"/>
          <w:szCs w:val="28"/>
        </w:rPr>
        <w:t xml:space="preserve"> </w:t>
      </w:r>
      <w:r w:rsidRPr="000B1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принимаются </w:t>
      </w:r>
      <w:r w:rsidR="000B1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форме постановления главы </w:t>
      </w:r>
      <w:r w:rsidR="000B1B28" w:rsidRPr="00162256">
        <w:rPr>
          <w:rFonts w:ascii="Times New Roman" w:hAnsi="Times New Roman" w:cs="Times New Roman"/>
          <w:sz w:val="28"/>
          <w:szCs w:val="28"/>
        </w:rPr>
        <w:t>Администраци</w:t>
      </w:r>
      <w:r w:rsidR="000B1B28">
        <w:rPr>
          <w:rFonts w:ascii="Times New Roman" w:hAnsi="Times New Roman" w:cs="Times New Roman"/>
          <w:sz w:val="28"/>
          <w:szCs w:val="28"/>
        </w:rPr>
        <w:t>и</w:t>
      </w:r>
      <w:r w:rsidR="000B1B28" w:rsidRPr="00162256">
        <w:rPr>
          <w:rFonts w:ascii="Times New Roman" w:hAnsi="Times New Roman" w:cs="Times New Roman"/>
          <w:sz w:val="28"/>
          <w:szCs w:val="28"/>
        </w:rPr>
        <w:t xml:space="preserve"> </w:t>
      </w:r>
      <w:r w:rsidR="000B1B28" w:rsidRPr="00162256">
        <w:rPr>
          <w:rFonts w:ascii="Times New Roman" w:eastAsia="Times New Roman" w:hAnsi="Times New Roman" w:cs="Times New Roman"/>
          <w:sz w:val="28"/>
          <w:szCs w:val="28"/>
        </w:rPr>
        <w:t>муниципального района Мелеузовский район</w:t>
      </w:r>
      <w:r w:rsidR="000B1B28" w:rsidRPr="0016225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66F1E" w:rsidRPr="000B1B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CEE99E5" w14:textId="7D0A0B0C" w:rsidR="00DF49B1" w:rsidRDefault="00DF49B1" w:rsidP="005C0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28">
        <w:rPr>
          <w:rFonts w:ascii="Times New Roman" w:hAnsi="Times New Roman" w:cs="Times New Roman"/>
          <w:color w:val="000000" w:themeColor="text1"/>
          <w:sz w:val="28"/>
          <w:szCs w:val="28"/>
        </w:rPr>
        <w:t>7. Решени</w:t>
      </w:r>
      <w:r w:rsidR="00166F1E" w:rsidRPr="000B1B2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B1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</w:t>
      </w:r>
      <w:r w:rsidR="00166F1E" w:rsidRPr="000B1B2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B1B28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 w:rsidR="00166F1E" w:rsidRPr="000B1B2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B1B2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66F1E" w:rsidRPr="000B1B2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B1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w:anchor="P147">
        <w:r w:rsidRPr="000B1B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166F1E" w:rsidRPr="000B1B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Pr="000B1B2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"</w:t>
        </w:r>
        <w:r w:rsidR="000B1B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в</w:t>
        </w:r>
        <w:r w:rsidRPr="000B1B28">
          <w:rPr>
            <w:rFonts w:ascii="Times New Roman" w:hAnsi="Times New Roman" w:cs="Times New Roman"/>
            <w:color w:val="000000" w:themeColor="text1"/>
            <w:sz w:val="28"/>
            <w:szCs w:val="28"/>
          </w:rPr>
          <w:t>" пункта 5</w:t>
        </w:r>
      </w:hyperlink>
      <w:r w:rsidRPr="000B1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</w:t>
      </w:r>
      <w:r w:rsidR="000B1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муниципальным казенным учреждениям, </w:t>
      </w:r>
      <w:r w:rsidR="00B82F8F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учредителем</w:t>
      </w:r>
      <w:r w:rsidR="000B1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является </w:t>
      </w:r>
      <w:r w:rsidR="000B1B28" w:rsidRPr="00162256">
        <w:rPr>
          <w:rFonts w:ascii="Times New Roman" w:hAnsi="Times New Roman" w:cs="Times New Roman"/>
          <w:sz w:val="28"/>
          <w:szCs w:val="28"/>
        </w:rPr>
        <w:t>Администраци</w:t>
      </w:r>
      <w:r w:rsidR="000B1B28">
        <w:rPr>
          <w:rFonts w:ascii="Times New Roman" w:hAnsi="Times New Roman" w:cs="Times New Roman"/>
          <w:sz w:val="28"/>
          <w:szCs w:val="28"/>
        </w:rPr>
        <w:t>я</w:t>
      </w:r>
      <w:r w:rsidR="000B1B28" w:rsidRPr="00162256">
        <w:rPr>
          <w:rFonts w:ascii="Times New Roman" w:hAnsi="Times New Roman" w:cs="Times New Roman"/>
          <w:sz w:val="28"/>
          <w:szCs w:val="28"/>
        </w:rPr>
        <w:t xml:space="preserve"> </w:t>
      </w:r>
      <w:r w:rsidR="000B1B28" w:rsidRPr="00162256">
        <w:rPr>
          <w:rFonts w:ascii="Times New Roman" w:eastAsia="Times New Roman" w:hAnsi="Times New Roman" w:cs="Times New Roman"/>
          <w:sz w:val="28"/>
          <w:szCs w:val="28"/>
        </w:rPr>
        <w:t>муниципального района Мелеузовский район</w:t>
      </w:r>
      <w:r w:rsidR="000B1B28" w:rsidRPr="0016225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0B1B28">
        <w:rPr>
          <w:rFonts w:ascii="Times New Roman" w:hAnsi="Times New Roman" w:cs="Times New Roman"/>
          <w:sz w:val="28"/>
          <w:szCs w:val="28"/>
        </w:rPr>
        <w:t>,</w:t>
      </w:r>
      <w:r w:rsidR="000B1B28" w:rsidRPr="000B1B28">
        <w:rPr>
          <w:rFonts w:ascii="Times New Roman" w:hAnsi="Times New Roman" w:cs="Times New Roman"/>
          <w:sz w:val="28"/>
          <w:szCs w:val="28"/>
        </w:rPr>
        <w:t xml:space="preserve"> </w:t>
      </w:r>
      <w:r w:rsidR="000B1B28" w:rsidRPr="000B1B28">
        <w:rPr>
          <w:rFonts w:ascii="Times New Roman" w:hAnsi="Times New Roman" w:cs="Times New Roman"/>
          <w:color w:val="000000" w:themeColor="text1"/>
          <w:sz w:val="28"/>
          <w:szCs w:val="28"/>
        </w:rPr>
        <w:t>принима</w:t>
      </w:r>
      <w:r w:rsidR="000B1B2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B1B28" w:rsidRPr="000B1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0B1B28">
        <w:rPr>
          <w:rFonts w:ascii="Times New Roman" w:hAnsi="Times New Roman" w:cs="Times New Roman"/>
          <w:sz w:val="28"/>
          <w:szCs w:val="28"/>
        </w:rPr>
        <w:t xml:space="preserve">в форме распоряжения </w:t>
      </w:r>
      <w:r w:rsidR="000B1B28" w:rsidRPr="001622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B1B28" w:rsidRPr="00162256">
        <w:rPr>
          <w:rFonts w:ascii="Times New Roman" w:eastAsia="Times New Roman" w:hAnsi="Times New Roman" w:cs="Times New Roman"/>
          <w:sz w:val="28"/>
          <w:szCs w:val="28"/>
        </w:rPr>
        <w:t>муниципального района Мелеузовский район</w:t>
      </w:r>
      <w:r w:rsidR="000B1B28" w:rsidRPr="0016225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162256">
        <w:rPr>
          <w:rFonts w:ascii="Times New Roman" w:hAnsi="Times New Roman" w:cs="Times New Roman"/>
          <w:sz w:val="28"/>
          <w:szCs w:val="28"/>
        </w:rPr>
        <w:t>.</w:t>
      </w:r>
    </w:p>
    <w:p w14:paraId="57D4911E" w14:textId="31858497" w:rsidR="00B82F8F" w:rsidRPr="000B1B28" w:rsidRDefault="00B82F8F" w:rsidP="00B82F8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62256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2256">
        <w:rPr>
          <w:rFonts w:ascii="Times New Roman" w:hAnsi="Times New Roman" w:cs="Times New Roman"/>
          <w:sz w:val="28"/>
          <w:szCs w:val="28"/>
        </w:rPr>
        <w:t xml:space="preserve"> по 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62256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2256">
        <w:rPr>
          <w:rFonts w:ascii="Times New Roman" w:hAnsi="Times New Roman" w:cs="Times New Roman"/>
          <w:sz w:val="28"/>
          <w:szCs w:val="28"/>
        </w:rPr>
        <w:t xml:space="preserve">м в </w:t>
      </w:r>
      <w:hyperlink w:anchor="P146">
        <w:r w:rsidRPr="000B1B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"а"</w:t>
        </w:r>
      </w:hyperlink>
      <w:r w:rsidRPr="000B1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"б", </w:t>
      </w:r>
      <w:r w:rsidRPr="00B82F8F">
        <w:rPr>
          <w:rFonts w:ascii="Times New Roman" w:hAnsi="Times New Roman" w:cs="Times New Roman"/>
          <w:color w:val="000000" w:themeColor="text1"/>
          <w:sz w:val="28"/>
          <w:szCs w:val="28"/>
        </w:rPr>
        <w:t>"в"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51">
        <w:r w:rsidRPr="000B1B28">
          <w:rPr>
            <w:rFonts w:ascii="Times New Roman" w:hAnsi="Times New Roman" w:cs="Times New Roman"/>
            <w:color w:val="000000" w:themeColor="text1"/>
            <w:sz w:val="28"/>
            <w:szCs w:val="28"/>
          </w:rPr>
          <w:t>"е"</w:t>
        </w:r>
      </w:hyperlink>
      <w:r w:rsidRPr="000B1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52">
        <w:r w:rsidRPr="000B1B28">
          <w:rPr>
            <w:rFonts w:ascii="Times New Roman" w:hAnsi="Times New Roman" w:cs="Times New Roman"/>
            <w:color w:val="000000" w:themeColor="text1"/>
            <w:sz w:val="28"/>
            <w:szCs w:val="28"/>
          </w:rPr>
          <w:t>"ж" пункта 5</w:t>
        </w:r>
      </w:hyperlink>
      <w:r w:rsidRPr="000B1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муниципальным казенным учреждениям, учредителем которых является Финансовое управление а</w:t>
      </w:r>
      <w:r w:rsidRPr="00162256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2256">
        <w:rPr>
          <w:rFonts w:ascii="Times New Roman" w:hAnsi="Times New Roman" w:cs="Times New Roman"/>
          <w:sz w:val="28"/>
          <w:szCs w:val="28"/>
        </w:rPr>
        <w:t xml:space="preserve"> </w:t>
      </w:r>
      <w:r w:rsidRPr="00162256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 Мелеузовский район</w:t>
      </w:r>
      <w:r w:rsidRPr="0016225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1B28">
        <w:rPr>
          <w:rFonts w:ascii="Times New Roman" w:hAnsi="Times New Roman" w:cs="Times New Roman"/>
          <w:sz w:val="28"/>
          <w:szCs w:val="28"/>
        </w:rPr>
        <w:t xml:space="preserve"> </w:t>
      </w:r>
      <w:r w:rsidRPr="000B1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принимаются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форме приказа Финансового управления а</w:t>
      </w:r>
      <w:r w:rsidRPr="00162256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2256">
        <w:rPr>
          <w:rFonts w:ascii="Times New Roman" w:hAnsi="Times New Roman" w:cs="Times New Roman"/>
          <w:sz w:val="28"/>
          <w:szCs w:val="28"/>
        </w:rPr>
        <w:t xml:space="preserve"> </w:t>
      </w:r>
      <w:r w:rsidRPr="00162256">
        <w:rPr>
          <w:rFonts w:ascii="Times New Roman" w:eastAsia="Times New Roman" w:hAnsi="Times New Roman" w:cs="Times New Roman"/>
          <w:sz w:val="28"/>
          <w:szCs w:val="28"/>
        </w:rPr>
        <w:t>муниципального района Мелеузовский район</w:t>
      </w:r>
      <w:r w:rsidRPr="0016225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0B1B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892DD53" w14:textId="3BC54D64" w:rsidR="00DF49B1" w:rsidRPr="00162256" w:rsidRDefault="00B82F8F" w:rsidP="005C0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F49B1" w:rsidRPr="00162256">
        <w:rPr>
          <w:rFonts w:ascii="Times New Roman" w:hAnsi="Times New Roman" w:cs="Times New Roman"/>
          <w:sz w:val="28"/>
          <w:szCs w:val="28"/>
        </w:rPr>
        <w:t xml:space="preserve"> Органы, осуществляющие функции и полномочия учредителя и собственника имущества, доводят свои решения до муниципального казенного учреждения в письменной форме в течение 7 рабочих дней с даты их принятия.</w:t>
      </w:r>
    </w:p>
    <w:sectPr w:rsidR="00DF49B1" w:rsidRPr="00162256" w:rsidSect="00162256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B1"/>
    <w:rsid w:val="000234EC"/>
    <w:rsid w:val="00082F2A"/>
    <w:rsid w:val="000B1B28"/>
    <w:rsid w:val="000B4D75"/>
    <w:rsid w:val="00117208"/>
    <w:rsid w:val="00162256"/>
    <w:rsid w:val="001637E5"/>
    <w:rsid w:val="00166F1E"/>
    <w:rsid w:val="001C06B1"/>
    <w:rsid w:val="001D0210"/>
    <w:rsid w:val="00237422"/>
    <w:rsid w:val="002A62D1"/>
    <w:rsid w:val="002E4492"/>
    <w:rsid w:val="0032378E"/>
    <w:rsid w:val="003E6088"/>
    <w:rsid w:val="003E71E8"/>
    <w:rsid w:val="0042177C"/>
    <w:rsid w:val="00455F1D"/>
    <w:rsid w:val="0046296D"/>
    <w:rsid w:val="00464874"/>
    <w:rsid w:val="004728B5"/>
    <w:rsid w:val="00591979"/>
    <w:rsid w:val="005C027D"/>
    <w:rsid w:val="005E3950"/>
    <w:rsid w:val="00647CAF"/>
    <w:rsid w:val="00655552"/>
    <w:rsid w:val="006724B8"/>
    <w:rsid w:val="0068398B"/>
    <w:rsid w:val="00686EDF"/>
    <w:rsid w:val="006E0A41"/>
    <w:rsid w:val="007A2992"/>
    <w:rsid w:val="007E2EDA"/>
    <w:rsid w:val="0080591B"/>
    <w:rsid w:val="00807CB3"/>
    <w:rsid w:val="008775B7"/>
    <w:rsid w:val="00936732"/>
    <w:rsid w:val="0094757B"/>
    <w:rsid w:val="009C45D8"/>
    <w:rsid w:val="009F3B4C"/>
    <w:rsid w:val="00A207CA"/>
    <w:rsid w:val="00A83E62"/>
    <w:rsid w:val="00A84B37"/>
    <w:rsid w:val="00A970D4"/>
    <w:rsid w:val="00A974EE"/>
    <w:rsid w:val="00AC151F"/>
    <w:rsid w:val="00AE2B6A"/>
    <w:rsid w:val="00B041B3"/>
    <w:rsid w:val="00B22A24"/>
    <w:rsid w:val="00B82F8F"/>
    <w:rsid w:val="00BF0F1A"/>
    <w:rsid w:val="00C175AC"/>
    <w:rsid w:val="00C31AF9"/>
    <w:rsid w:val="00C506A5"/>
    <w:rsid w:val="00C65C35"/>
    <w:rsid w:val="00C85E0F"/>
    <w:rsid w:val="00D003D0"/>
    <w:rsid w:val="00D75ED0"/>
    <w:rsid w:val="00D9550C"/>
    <w:rsid w:val="00DC3266"/>
    <w:rsid w:val="00DF49B1"/>
    <w:rsid w:val="00E321CD"/>
    <w:rsid w:val="00E404E2"/>
    <w:rsid w:val="00E508F9"/>
    <w:rsid w:val="00ED5D8D"/>
    <w:rsid w:val="00FC2824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4B4F"/>
  <w15:chartTrackingRefBased/>
  <w15:docId w15:val="{50D5DF72-B533-4BFB-9471-D2E9DF50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9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F49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F49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0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0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8F10EE49758B18AED1A8358BC05712C7725E330EE24E0B2814B01B21D0E87B2F6ADCD4D7A07ED51C3D6BFEB9o1O6L" TargetMode="External"/><Relationship Id="rId13" Type="http://schemas.openxmlformats.org/officeDocument/2006/relationships/hyperlink" Target="consultantplus://offline/ref=168F10EE49758B18AED1A8358BC05712C771573803EA4E0B2814B01B21D0E87B3D6A84D8D6A466D310283DAFFF400D17909254EE1505E56Ao1O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8F10EE49758B18AED1A8358BC05712C7735F320FEA4E0B2814B01B21D0E87B3D6A84D8D6A560D210283DAFFF400D17909254EE1505E56Ao1OFL" TargetMode="External"/><Relationship Id="rId12" Type="http://schemas.openxmlformats.org/officeDocument/2006/relationships/hyperlink" Target="consultantplus://offline/ref=168F10EE49758B18AED1A8358BC05712C7735A3206E24E0B2814B01B21D0E87B3D6A84D8D6A561DC19283DAFFF400D17909254EE1505E56Ao1O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8F10EE49758B18AED1A8358BC05712C7735A3206E24E0B2814B01B21D0E87B3D6A84D8D6A561D411283DAFFF400D17909254EE1505E56Ao1OFL" TargetMode="External"/><Relationship Id="rId11" Type="http://schemas.openxmlformats.org/officeDocument/2006/relationships/hyperlink" Target="consultantplus://offline/ref=168F10EE49758B18AED1A8358BC05712C7735A3206E24E0B2814B01B21D0E87B3D6A84DBD2A26B8148673CF3BA101E16909256EB09o0O4L" TargetMode="External"/><Relationship Id="rId5" Type="http://schemas.openxmlformats.org/officeDocument/2006/relationships/hyperlink" Target="consultantplus://offline/ref=168F10EE49758B18AED1A8358BC05712C7745A3D0FEB4E0B2814B01B21D0E87B2F6ADCD4D7A07ED51C3D6BFEB9o1O6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8F10EE49758B18AED1A82388AC081BC37B003706EF47597345B64C7E80EE2E7D2A828D95E16DD419236EFABE1E5447D1D959EA0E19E56D021FA150oEOCL" TargetMode="External"/><Relationship Id="rId4" Type="http://schemas.openxmlformats.org/officeDocument/2006/relationships/hyperlink" Target="consultantplus://offline/ref=168F10EE49758B18AED1A8358BC05712C773563E00EB4E0B2814B01B21D0E87B2F6ADCD4D7A07ED51C3D6BFEB9o1O6L" TargetMode="External"/><Relationship Id="rId9" Type="http://schemas.openxmlformats.org/officeDocument/2006/relationships/hyperlink" Target="consultantplus://offline/ref=168F10EE49758B18AED1A8358BC05712C773573B0EEE4E0B2814B01B21D0E87B2F6ADCD4D7A07ED51C3D6BFEB9o1O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11</Pages>
  <Words>4050</Words>
  <Characters>23086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221</cp:revision>
  <cp:lastPrinted>2023-05-18T06:34:00Z</cp:lastPrinted>
  <dcterms:created xsi:type="dcterms:W3CDTF">2023-05-15T11:14:00Z</dcterms:created>
  <dcterms:modified xsi:type="dcterms:W3CDTF">2023-06-06T07:32:00Z</dcterms:modified>
</cp:coreProperties>
</file>