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C6F0" w14:textId="353CF519" w:rsidR="00877C11" w:rsidRDefault="00FD5B82" w:rsidP="002143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муниципального района Мелеузовский район Республики Башкортостан</w:t>
      </w:r>
    </w:p>
    <w:p w14:paraId="5EEFD54A" w14:textId="77777777" w:rsidR="00566B45" w:rsidRPr="002143C1" w:rsidRDefault="00566B45" w:rsidP="002143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48B3B0" w14:textId="7255EEC8" w:rsidR="00877C11" w:rsidRDefault="00877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B65681" w14:textId="1F2189C7" w:rsidR="002143C1" w:rsidRDefault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AF54E2" w14:textId="4FD9DF1B" w:rsidR="002143C1" w:rsidRDefault="00FD5B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1498 от 28 ноября 2023 года</w:t>
      </w:r>
    </w:p>
    <w:p w14:paraId="16C689CB" w14:textId="59A0E4D2" w:rsidR="002143C1" w:rsidRDefault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C772F59" w14:textId="44141377" w:rsidR="002143C1" w:rsidRDefault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9FBBA56" w14:textId="39284B30" w:rsidR="002143C1" w:rsidRDefault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D93106" w14:textId="7C3AA30B" w:rsidR="002143C1" w:rsidRDefault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8DE477" w14:textId="0E8292A8" w:rsidR="002143C1" w:rsidRDefault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410063" w14:textId="52B8A922" w:rsidR="002143C1" w:rsidRDefault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782982" w14:textId="7777777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и исполнения</w:t>
      </w:r>
      <w:r w:rsidRPr="00214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4F46E" w14:textId="7777777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</w:t>
      </w:r>
    </w:p>
    <w:p w14:paraId="70053409" w14:textId="422FBBF8" w:rsidR="002143C1" w:rsidRP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Мелеузовский район Республики Башкортостан,</w:t>
      </w:r>
    </w:p>
    <w:p w14:paraId="0AF91F31" w14:textId="2494A5E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муниципального района </w:t>
      </w:r>
    </w:p>
    <w:p w14:paraId="297B7887" w14:textId="3DF0D2E9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Мелеузовский район Республики Башкортостан и</w:t>
      </w:r>
    </w:p>
    <w:p w14:paraId="423B6DBF" w14:textId="7777777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деятельность которых полностью </w:t>
      </w:r>
    </w:p>
    <w:p w14:paraId="56CD6F41" w14:textId="7777777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частично осуществляется за счет средств </w:t>
      </w:r>
    </w:p>
    <w:p w14:paraId="001329F7" w14:textId="7777777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Мелеузовский </w:t>
      </w:r>
    </w:p>
    <w:p w14:paraId="29C3A1BD" w14:textId="7777777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денежных </w:t>
      </w:r>
    </w:p>
    <w:p w14:paraId="5C2AB512" w14:textId="77777777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 по договорам с энергосберегающими </w:t>
      </w:r>
    </w:p>
    <w:p w14:paraId="3C065129" w14:textId="1FBACBD7" w:rsidR="00877C1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</w:p>
    <w:p w14:paraId="081A5757" w14:textId="75955BF9" w:rsidR="002143C1" w:rsidRDefault="002143C1" w:rsidP="002143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9646AE8" w14:textId="77777777" w:rsidR="00877C11" w:rsidRPr="002143C1" w:rsidRDefault="00877C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63E63" w14:textId="196112D2" w:rsidR="00877C11" w:rsidRDefault="002143C1" w:rsidP="002143C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877C11" w:rsidRPr="002143C1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упорядочения расчетов </w:t>
      </w:r>
      <w:r w:rsidRPr="002143C1">
        <w:rPr>
          <w:rFonts w:ascii="Times New Roman" w:hAnsi="Times New Roman" w:cs="Times New Roman"/>
          <w:b w:val="0"/>
          <w:bCs/>
          <w:sz w:val="28"/>
          <w:szCs w:val="28"/>
        </w:rPr>
        <w:t>органами местного самоуправления муниципального района Мелеузовский район Республики Башкортостан,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143C1">
        <w:rPr>
          <w:rFonts w:ascii="Times New Roman" w:hAnsi="Times New Roman" w:cs="Times New Roman"/>
          <w:b w:val="0"/>
          <w:bCs/>
          <w:sz w:val="28"/>
          <w:szCs w:val="28"/>
        </w:rPr>
        <w:t>муниципальными учреждениями муниципального района Мелеузовский район Республики Башкортостан 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143C1">
        <w:rPr>
          <w:rFonts w:ascii="Times New Roman" w:hAnsi="Times New Roman" w:cs="Times New Roman"/>
          <w:b w:val="0"/>
          <w:bCs/>
          <w:sz w:val="28"/>
          <w:szCs w:val="28"/>
        </w:rPr>
        <w:t>организациями, деятельность которых полностью или частично осуществляется за счет средств бюджета муниципального района Мелеузовский район Республики Башкортостан</w:t>
      </w:r>
      <w:r w:rsidR="00877C11" w:rsidRPr="002143C1">
        <w:rPr>
          <w:rFonts w:ascii="Times New Roman" w:hAnsi="Times New Roman" w:cs="Times New Roman"/>
          <w:b w:val="0"/>
          <w:bCs/>
          <w:sz w:val="28"/>
          <w:szCs w:val="28"/>
        </w:rPr>
        <w:t>, за потребленные электрическую, тепловую энергию и газ</w:t>
      </w:r>
    </w:p>
    <w:p w14:paraId="6061D020" w14:textId="237A4307" w:rsidR="002143C1" w:rsidRDefault="002143C1" w:rsidP="002143C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46A307F" w14:textId="16405A18" w:rsidR="002143C1" w:rsidRDefault="002143C1" w:rsidP="002143C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14:paraId="3DCD0A1C" w14:textId="77777777" w:rsidR="002143C1" w:rsidRPr="002143C1" w:rsidRDefault="002143C1" w:rsidP="002143C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7462AF" w14:textId="67EEDC47" w:rsidR="00877C11" w:rsidRPr="002143C1" w:rsidRDefault="00877C11" w:rsidP="002143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>
        <w:r w:rsidRPr="002143C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143C1">
        <w:rPr>
          <w:rFonts w:ascii="Times New Roman" w:hAnsi="Times New Roman" w:cs="Times New Roman"/>
          <w:sz w:val="28"/>
          <w:szCs w:val="28"/>
        </w:rPr>
        <w:t xml:space="preserve"> принятия и исполнения </w:t>
      </w:r>
      <w:r w:rsidR="002143C1" w:rsidRPr="002143C1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района Мелеузовский район Республики Башкортостан, муниципальными учреждениями муниципального района Мелеузовский район Республики Башкортостан и организациями, деятельность которых полностью или частично осуществляется за счет средств бюджета муниципального района Мелеузовский район Республики Башкортостан</w:t>
      </w:r>
      <w:r w:rsidRPr="002143C1">
        <w:rPr>
          <w:rFonts w:ascii="Times New Roman" w:hAnsi="Times New Roman" w:cs="Times New Roman"/>
          <w:sz w:val="28"/>
          <w:szCs w:val="28"/>
        </w:rPr>
        <w:t>, денежных обязательств по договорам с энергоснабжающими организациями.</w:t>
      </w:r>
    </w:p>
    <w:p w14:paraId="146495BD" w14:textId="622958F0" w:rsidR="00877C11" w:rsidRPr="002143C1" w:rsidRDefault="00877C11" w:rsidP="007015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2143C1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</w:t>
      </w:r>
      <w:r w:rsidR="002143C1" w:rsidRPr="002143C1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</w:t>
      </w:r>
      <w:r w:rsidR="002143C1">
        <w:rPr>
          <w:rFonts w:ascii="Times New Roman" w:hAnsi="Times New Roman" w:cs="Times New Roman"/>
          <w:sz w:val="28"/>
          <w:szCs w:val="28"/>
        </w:rPr>
        <w:t>н</w:t>
      </w:r>
      <w:r w:rsidRPr="002143C1">
        <w:rPr>
          <w:rFonts w:ascii="Times New Roman" w:hAnsi="Times New Roman" w:cs="Times New Roman"/>
          <w:sz w:val="28"/>
          <w:szCs w:val="28"/>
        </w:rPr>
        <w:t xml:space="preserve"> от </w:t>
      </w:r>
      <w:r w:rsidR="00492E9E">
        <w:rPr>
          <w:rFonts w:ascii="Times New Roman" w:hAnsi="Times New Roman" w:cs="Times New Roman"/>
          <w:sz w:val="28"/>
          <w:szCs w:val="28"/>
        </w:rPr>
        <w:t>20 января 2011</w:t>
      </w:r>
      <w:r w:rsidRPr="002143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2E9E">
        <w:rPr>
          <w:rFonts w:ascii="Times New Roman" w:hAnsi="Times New Roman" w:cs="Times New Roman"/>
          <w:sz w:val="28"/>
          <w:szCs w:val="28"/>
        </w:rPr>
        <w:t>№</w:t>
      </w:r>
      <w:r w:rsidRPr="002143C1">
        <w:rPr>
          <w:rFonts w:ascii="Times New Roman" w:hAnsi="Times New Roman" w:cs="Times New Roman"/>
          <w:sz w:val="28"/>
          <w:szCs w:val="28"/>
        </w:rPr>
        <w:t xml:space="preserve"> </w:t>
      </w:r>
      <w:r w:rsidR="00492E9E">
        <w:rPr>
          <w:rFonts w:ascii="Times New Roman" w:hAnsi="Times New Roman" w:cs="Times New Roman"/>
          <w:sz w:val="28"/>
          <w:szCs w:val="28"/>
        </w:rPr>
        <w:t>44</w:t>
      </w:r>
      <w:r w:rsidRPr="002143C1">
        <w:rPr>
          <w:rFonts w:ascii="Times New Roman" w:hAnsi="Times New Roman" w:cs="Times New Roman"/>
          <w:sz w:val="28"/>
          <w:szCs w:val="28"/>
        </w:rPr>
        <w:t xml:space="preserve"> "О порядке принятия и исполнения </w:t>
      </w:r>
      <w:r w:rsidR="00492E9E">
        <w:rPr>
          <w:rFonts w:ascii="Times New Roman" w:hAnsi="Times New Roman" w:cs="Times New Roman"/>
          <w:sz w:val="28"/>
          <w:szCs w:val="28"/>
        </w:rPr>
        <w:t>организациями, финансируемыми из бюджета муниципального района Мелеузовский район</w:t>
      </w:r>
      <w:r w:rsidRPr="002143C1">
        <w:rPr>
          <w:rFonts w:ascii="Times New Roman" w:hAnsi="Times New Roman" w:cs="Times New Roman"/>
          <w:sz w:val="28"/>
          <w:szCs w:val="28"/>
        </w:rPr>
        <w:t xml:space="preserve"> </w:t>
      </w:r>
      <w:r w:rsidR="00492E9E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143C1">
        <w:rPr>
          <w:rFonts w:ascii="Times New Roman" w:hAnsi="Times New Roman" w:cs="Times New Roman"/>
          <w:sz w:val="28"/>
          <w:szCs w:val="28"/>
        </w:rPr>
        <w:t xml:space="preserve">денежных обязательств по договорам с </w:t>
      </w:r>
      <w:r w:rsidRPr="002143C1">
        <w:rPr>
          <w:rFonts w:ascii="Times New Roman" w:hAnsi="Times New Roman" w:cs="Times New Roman"/>
          <w:sz w:val="28"/>
          <w:szCs w:val="28"/>
        </w:rPr>
        <w:lastRenderedPageBreak/>
        <w:t>энергоснабжающими организациями</w:t>
      </w:r>
      <w:r w:rsidR="00492E9E">
        <w:rPr>
          <w:rFonts w:ascii="Times New Roman" w:hAnsi="Times New Roman" w:cs="Times New Roman"/>
          <w:sz w:val="28"/>
          <w:szCs w:val="28"/>
        </w:rPr>
        <w:t xml:space="preserve"> при казначейском исполнении бюджета муниципального района Мелеузовский район</w:t>
      </w:r>
      <w:r w:rsidR="00492E9E" w:rsidRPr="002143C1">
        <w:rPr>
          <w:rFonts w:ascii="Times New Roman" w:hAnsi="Times New Roman" w:cs="Times New Roman"/>
          <w:sz w:val="28"/>
          <w:szCs w:val="28"/>
        </w:rPr>
        <w:t xml:space="preserve"> </w:t>
      </w:r>
      <w:r w:rsidR="00492E9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143C1">
        <w:rPr>
          <w:rFonts w:ascii="Times New Roman" w:hAnsi="Times New Roman" w:cs="Times New Roman"/>
          <w:sz w:val="28"/>
          <w:szCs w:val="28"/>
        </w:rPr>
        <w:t>"</w:t>
      </w:r>
      <w:r w:rsidR="002143C1">
        <w:rPr>
          <w:rFonts w:ascii="Times New Roman" w:hAnsi="Times New Roman" w:cs="Times New Roman"/>
          <w:sz w:val="28"/>
          <w:szCs w:val="28"/>
        </w:rPr>
        <w:t>.</w:t>
      </w:r>
    </w:p>
    <w:p w14:paraId="7F06D4C2" w14:textId="03079721" w:rsidR="00877C11" w:rsidRPr="002143C1" w:rsidRDefault="00701510" w:rsidP="00701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C11" w:rsidRPr="002143C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 главы Админ</w:t>
      </w:r>
      <w:r w:rsidR="00492E9E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2E9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ции по финансовым вопросам - начальника финансового управления Г.Н. Гончаренко.</w:t>
      </w:r>
    </w:p>
    <w:p w14:paraId="441D2152" w14:textId="3E9D7E70" w:rsidR="00877C11" w:rsidRPr="002143C1" w:rsidRDefault="00701510" w:rsidP="00701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C11" w:rsidRPr="002143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2024 года.</w:t>
      </w:r>
    </w:p>
    <w:p w14:paraId="2C941098" w14:textId="69641BEB" w:rsidR="00877C11" w:rsidRDefault="0087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8FF8C9" w14:textId="77777777" w:rsidR="00701510" w:rsidRPr="002143C1" w:rsidRDefault="00701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4FE392" w14:textId="7B9342BE" w:rsidR="00701510" w:rsidRPr="00701510" w:rsidRDefault="00566B45" w:rsidP="0070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1510" w:rsidRPr="0070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Шамсутдинов</w:t>
      </w:r>
    </w:p>
    <w:p w14:paraId="62DA11BB" w14:textId="77777777" w:rsidR="00701510" w:rsidRPr="00701510" w:rsidRDefault="00701510" w:rsidP="0070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EDA69" w14:textId="7450F51F" w:rsid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89468" w14:textId="6FC23438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A2B67" w14:textId="063FC6FE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1B711" w14:textId="3D98FB3D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B3ADD" w14:textId="4B3DF2BF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667A6" w14:textId="7F13121C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AAEF7" w14:textId="4406F7B2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949D2" w14:textId="2E71D52E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2205" w14:textId="4C8211A0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B11F9" w14:textId="391D580C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78EFD" w14:textId="43C55674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2721E" w14:textId="01309170" w:rsidR="00FD5B82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8336E" w14:textId="77777777" w:rsidR="00FD5B82" w:rsidRPr="00701510" w:rsidRDefault="00FD5B82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DEE80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35DBF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03989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C0BBF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B631A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57F36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E1F3F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19705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B5A35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0705B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334D7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EF785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A73DF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0197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5AD95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2DB15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7020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720FE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7A8BA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D292" w14:textId="5B7473AD" w:rsid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890B" w14:textId="4D4432A1" w:rsidR="00566B45" w:rsidRDefault="00566B45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716D7" w14:textId="77777777" w:rsidR="00566B45" w:rsidRPr="00701510" w:rsidRDefault="00566B45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AED33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AA647" w14:textId="77777777" w:rsidR="00701510" w:rsidRPr="00701510" w:rsidRDefault="00701510" w:rsidP="007015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51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Исп.: Г.Ф. Тагирова</w:t>
      </w:r>
    </w:p>
    <w:p w14:paraId="63B9C915" w14:textId="77777777" w:rsidR="00701510" w:rsidRPr="00701510" w:rsidRDefault="00701510" w:rsidP="00701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15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3-52-23      </w:t>
      </w:r>
    </w:p>
    <w:p w14:paraId="204CAF01" w14:textId="62A696AE" w:rsidR="00877C11" w:rsidRPr="002143C1" w:rsidRDefault="00701510" w:rsidP="0070151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492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C11" w:rsidRPr="002143C1">
        <w:rPr>
          <w:rFonts w:ascii="Times New Roman" w:hAnsi="Times New Roman" w:cs="Times New Roman"/>
          <w:sz w:val="28"/>
          <w:szCs w:val="28"/>
        </w:rPr>
        <w:t>Утвержден</w:t>
      </w:r>
    </w:p>
    <w:p w14:paraId="4C32AF3D" w14:textId="582370AE" w:rsidR="00701510" w:rsidRDefault="00701510" w:rsidP="0070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</w:t>
      </w:r>
      <w:r w:rsidR="00492E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главы Администрации </w:t>
      </w:r>
    </w:p>
    <w:p w14:paraId="699EE6B5" w14:textId="1CEA4C61" w:rsidR="00701510" w:rsidRDefault="00701510" w:rsidP="0070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 Мелеузовский </w:t>
      </w:r>
    </w:p>
    <w:p w14:paraId="19780866" w14:textId="60433EF2" w:rsidR="00701510" w:rsidRDefault="00701510" w:rsidP="0070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 Республики Башкортостан </w:t>
      </w:r>
    </w:p>
    <w:p w14:paraId="69653842" w14:textId="45B6AE59" w:rsidR="00877C11" w:rsidRDefault="00701510" w:rsidP="0070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FD5B82">
        <w:rPr>
          <w:rFonts w:ascii="Times New Roman" w:hAnsi="Times New Roman" w:cs="Times New Roman"/>
          <w:sz w:val="28"/>
          <w:szCs w:val="28"/>
        </w:rPr>
        <w:t>28.11.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="00FD5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5B82">
        <w:rPr>
          <w:rFonts w:ascii="Times New Roman" w:hAnsi="Times New Roman" w:cs="Times New Roman"/>
          <w:sz w:val="28"/>
          <w:szCs w:val="28"/>
        </w:rPr>
        <w:t xml:space="preserve"> 1498</w:t>
      </w:r>
      <w:bookmarkStart w:id="0" w:name="_GoBack"/>
      <w:bookmarkEnd w:id="0"/>
      <w:r w:rsidRPr="002143C1">
        <w:rPr>
          <w:rFonts w:ascii="Times New Roman" w:hAnsi="Times New Roman" w:cs="Times New Roman"/>
          <w:sz w:val="28"/>
          <w:szCs w:val="28"/>
        </w:rPr>
        <w:br/>
      </w:r>
    </w:p>
    <w:p w14:paraId="4F2D6363" w14:textId="1B4AACCD" w:rsidR="00701510" w:rsidRDefault="00701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AD3F42A" w14:textId="77777777" w:rsidR="00701510" w:rsidRPr="002143C1" w:rsidRDefault="00701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37"/>
    <w:bookmarkEnd w:id="1"/>
    <w:p w14:paraId="29977CBE" w14:textId="77777777" w:rsidR="00701510" w:rsidRPr="00701510" w:rsidRDefault="007015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510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01510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\l "P37" \h </w:instrText>
      </w:r>
      <w:r w:rsidRPr="00701510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0151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701510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701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039068" w14:textId="124CDBC3" w:rsidR="00877C11" w:rsidRPr="00701510" w:rsidRDefault="007015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510">
        <w:rPr>
          <w:rFonts w:ascii="Times New Roman" w:hAnsi="Times New Roman" w:cs="Times New Roman"/>
          <w:b/>
          <w:bCs/>
          <w:sz w:val="28"/>
          <w:szCs w:val="28"/>
        </w:rPr>
        <w:t>принятия и исполнения органами местного самоуправления муниципального района Мелеузовский район Республики Башкортостан, муниципальными учреждениями муниципального района Мелеузовский район Республики Башкортостан и организациями, деятельность которых полностью или частично осуществляется за счет средств бюджета муниципального района Мелеузовский район Республики Башкортостан, денежных обязательств по договорам с энергоснабжающими организациями</w:t>
      </w:r>
    </w:p>
    <w:p w14:paraId="72B7189E" w14:textId="753852F1" w:rsidR="00701510" w:rsidRDefault="00701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D2D6F9" w14:textId="77777777" w:rsidR="00701510" w:rsidRPr="002143C1" w:rsidRDefault="00701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C7B162" w14:textId="77777777" w:rsidR="00877C11" w:rsidRPr="002143C1" w:rsidRDefault="00877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0ECE102" w14:textId="77777777" w:rsidR="00877C11" w:rsidRPr="002143C1" w:rsidRDefault="0087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0CC7E" w14:textId="521BA4E1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создания единой системы проведения расчетов </w:t>
      </w:r>
      <w:r w:rsidR="00701510" w:rsidRPr="002143C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района Мелеузовский район Республики Башкортостан, муниципальными учреждениями муниципального района Мелеузовский район Республики Башкортостан и организациями, деятельность которых полностью или частично осуществляется за счет средств бюджета муниципального района Мелеузовский район Республики Башкортостан </w:t>
      </w:r>
      <w:r w:rsidRPr="002143C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01510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учреждения), за электрическую, тепловую энергию и газ с поставщиками энергоресурсов (далее - энергоснабжающие организации).</w:t>
      </w:r>
    </w:p>
    <w:p w14:paraId="5A31AB2E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80EBE6" w14:textId="77777777" w:rsidR="00877C11" w:rsidRPr="002143C1" w:rsidRDefault="00877C11" w:rsidP="002143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2. ЗАКЛЮЧЕНИЕ ДОГОВОРОВ</w:t>
      </w:r>
    </w:p>
    <w:p w14:paraId="72E6B32A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743F95" w14:textId="467711D6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2.1. </w:t>
      </w:r>
      <w:r w:rsidR="00701510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заключают с энергоснабжающими организациями долгосрочные договоры на поставку (транспортировку) электрической, тепловой энергии и газа с планируемыми объемами потребления.</w:t>
      </w:r>
    </w:p>
    <w:p w14:paraId="61B7EB34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Планируемые объемы потребления газа определяются исходя из данных об объеме фактического потребления газа этими потребителями за последние 3 года и вводе ими новых объектов снабжения в предстоящем периоде (при наличии).</w:t>
      </w:r>
    </w:p>
    <w:p w14:paraId="67C70CF2" w14:textId="0515BD29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2143C1">
        <w:rPr>
          <w:rFonts w:ascii="Times New Roman" w:hAnsi="Times New Roman" w:cs="Times New Roman"/>
          <w:sz w:val="28"/>
          <w:szCs w:val="28"/>
        </w:rPr>
        <w:t xml:space="preserve">2.1.1. Энергоснабжающие организации предоставляют </w:t>
      </w:r>
      <w:r w:rsidR="0051076D">
        <w:rPr>
          <w:rFonts w:ascii="Times New Roman" w:hAnsi="Times New Roman" w:cs="Times New Roman"/>
          <w:sz w:val="28"/>
          <w:szCs w:val="28"/>
        </w:rPr>
        <w:t>муниципальным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учреждениям информацию о стоимости планируемых объемов потребления либо направляют проекты контрактов (договоров) в стоимостном выражении на соответствующий финансовый год по тарифам за энергоресурсы, планируемым в соответствии с прогнозом социально-экономического развития.</w:t>
      </w:r>
    </w:p>
    <w:p w14:paraId="5A487EB2" w14:textId="79F9C5DB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2.2. В случае подключения</w:t>
      </w:r>
      <w:r w:rsidR="0051076D" w:rsidRPr="0051076D">
        <w:rPr>
          <w:rFonts w:ascii="Times New Roman" w:hAnsi="Times New Roman" w:cs="Times New Roman"/>
          <w:sz w:val="28"/>
          <w:szCs w:val="28"/>
        </w:rPr>
        <w:t xml:space="preserve"> </w:t>
      </w:r>
      <w:r w:rsidR="0051076D">
        <w:rPr>
          <w:rFonts w:ascii="Times New Roman" w:hAnsi="Times New Roman" w:cs="Times New Roman"/>
          <w:sz w:val="28"/>
          <w:szCs w:val="28"/>
        </w:rPr>
        <w:t>муниципальных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учреждений к инженерным сетям через вводы организаций, являющихся абонентами, договор заключается между </w:t>
      </w:r>
      <w:r w:rsidR="0051076D">
        <w:rPr>
          <w:rFonts w:ascii="Times New Roman" w:hAnsi="Times New Roman" w:cs="Times New Roman"/>
          <w:sz w:val="28"/>
          <w:szCs w:val="28"/>
        </w:rPr>
        <w:t>муниципальным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учреждением (субабонентом) и энергоснабжающей организацией и предусматривает оплату услуг </w:t>
      </w:r>
      <w:r w:rsidR="0051076D">
        <w:rPr>
          <w:rFonts w:ascii="Times New Roman" w:hAnsi="Times New Roman" w:cs="Times New Roman"/>
          <w:sz w:val="28"/>
          <w:szCs w:val="28"/>
        </w:rPr>
        <w:t>муниципальным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учреждением непосредственно на </w:t>
      </w:r>
      <w:r w:rsidRPr="002143C1">
        <w:rPr>
          <w:rFonts w:ascii="Times New Roman" w:hAnsi="Times New Roman" w:cs="Times New Roman"/>
          <w:sz w:val="28"/>
          <w:szCs w:val="28"/>
        </w:rPr>
        <w:lastRenderedPageBreak/>
        <w:t>счет энергоснабжающей организации.</w:t>
      </w:r>
    </w:p>
    <w:p w14:paraId="2A316A40" w14:textId="40824025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2.2.1. </w:t>
      </w:r>
      <w:r w:rsidR="0051076D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</w:t>
      </w:r>
      <w:hyperlink w:anchor="P53">
        <w:r w:rsidRPr="002143C1">
          <w:rPr>
            <w:rFonts w:ascii="Times New Roman" w:hAnsi="Times New Roman" w:cs="Times New Roman"/>
            <w:color w:val="0000FF"/>
            <w:sz w:val="28"/>
            <w:szCs w:val="28"/>
          </w:rPr>
          <w:t>пунктом 2.1.1</w:t>
        </w:r>
      </w:hyperlink>
      <w:r w:rsidRPr="002143C1">
        <w:rPr>
          <w:rFonts w:ascii="Times New Roman" w:hAnsi="Times New Roman" w:cs="Times New Roman"/>
          <w:sz w:val="28"/>
          <w:szCs w:val="28"/>
        </w:rPr>
        <w:t xml:space="preserve"> настоящего Порядка составляют проект бюджетной сметы </w:t>
      </w:r>
      <w:r w:rsidR="005107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с финансовым обеспечением расходных обязательств.</w:t>
      </w:r>
    </w:p>
    <w:p w14:paraId="44C5EF31" w14:textId="5DEDF62C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2.3. После доведения в установленном порядке лимитов бюджетных обязательств на соответствующий финансовый год и плановый период, утверждения планов финансово-хозяйственной деятельности, заключения соглашений о предоставлении субсидий </w:t>
      </w:r>
      <w:r w:rsidR="00A479D5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в срок не более 10 рабочих дней заключают с энергоснабжающими организациями </w:t>
      </w:r>
      <w:r w:rsidR="00A479D5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контракты (договоры) к ранее заключенным долгосрочным договорам на поставку электрической, тепловой энергии и газа с лимитами потребления в стоимостном выражении на соответствующий финансовый год согласно законодательству.</w:t>
      </w:r>
    </w:p>
    <w:p w14:paraId="787611C0" w14:textId="372726CC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2.4. В целях оптимизации документооборота </w:t>
      </w:r>
      <w:r w:rsidR="00A479D5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и энергоснабжающие организации согласовывают возможность использования соглашений об электронном документообороте юридических лиц в системе электронного документооборота с использованием электронной подписи и личного кабинета клиента на официальном сайте энергоснабжающей организации в информационно-телекоммуникационной сети Интернет.</w:t>
      </w:r>
    </w:p>
    <w:p w14:paraId="6493E29E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69A895" w14:textId="77777777" w:rsidR="00877C11" w:rsidRPr="002143C1" w:rsidRDefault="00877C11" w:rsidP="002143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3. ПОРЯДОК РАСЧЕТОВ ЗА ТЕПЛОВУЮ ЭНЕРГИЮ</w:t>
      </w:r>
    </w:p>
    <w:p w14:paraId="28752629" w14:textId="77777777" w:rsidR="00877C11" w:rsidRPr="002143C1" w:rsidRDefault="00877C11" w:rsidP="00214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(МОЩНОСТЬ) И (ИЛИ) ТЕПЛОНОСИТЕЛЬ</w:t>
      </w:r>
    </w:p>
    <w:p w14:paraId="3145B80E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B2BDA9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3.1. Расчетным периодом за потребленные тепловую энергию (мощность) и (или) теплоноситель считается календарный месяц.</w:t>
      </w:r>
    </w:p>
    <w:p w14:paraId="1622EEAA" w14:textId="7631E3DC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3.2. </w:t>
      </w:r>
      <w:r w:rsidR="00A479D5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ежемесячно снимают показания приборов учета в период с 23 по 25 число текущего месяца и не позднее 26 числа текущего месяца представляют в энергоснабжающую организацию показания приборов учета вместе с реестром передачи ведомостей о суточных параметрах теплоснабжения.</w:t>
      </w:r>
    </w:p>
    <w:p w14:paraId="552AA34F" w14:textId="416C863A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3.3. При расчетах за тепловую энергию (мощность) и (или) теплоноситель энергоснабжающая организация на основании показаний приборов учета тепловой энергии, допущенных в коммерческую эксплуатацию, оформляет и передает </w:t>
      </w:r>
      <w:r w:rsidR="00A479D5">
        <w:rPr>
          <w:rFonts w:ascii="Times New Roman" w:hAnsi="Times New Roman" w:cs="Times New Roman"/>
          <w:sz w:val="28"/>
          <w:szCs w:val="28"/>
        </w:rPr>
        <w:t>муниципальному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учреждению посредством системы электронного документооборота с использованием электронной подписи не позднее 5 числа месяца, следующего за расчетным, акт приема-передачи, счет-фактуру, итоговый счет на оплату тепловой энергии за истекший расчетный период, а также промежуточный счет на оплату потребления тепловой энергии в текущем расчетном периоде исходя из 30 процентов плановой общей стоимости тепловой энергии, потребляемой в месяце, за который осуществляется оплата.</w:t>
      </w:r>
    </w:p>
    <w:p w14:paraId="5FC7E656" w14:textId="7FDFDFA2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3.4. </w:t>
      </w:r>
      <w:r w:rsidR="00A479D5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оплачивают тепловую энергию энергоснабжающей организации по тарифу, установленному органом исполнительной власти Республики Башкортостан в области государственного регулирования тарифов для данной категории потребителей, в следующем порядке:</w:t>
      </w:r>
    </w:p>
    <w:p w14:paraId="12DC6CE0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а) 30 процентов плановой общей стоимости тепловой энергии (мощности) и (или) теплоносителя, потребляемых в месяце, за который осуществляется оплата, вносится до 18 числа текущего месяца;</w:t>
      </w:r>
    </w:p>
    <w:p w14:paraId="2D499BFA" w14:textId="1FF880CF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lastRenderedPageBreak/>
        <w:t xml:space="preserve">б) оплата за фактически потребленные в истекшем месяце тепловую энергию (мощность) и (или) теплоноситель с учетом средств, ранее внесенных </w:t>
      </w:r>
      <w:r w:rsidR="00947DC8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учреждениями в качестве оплаты за тепловую энергию в расчетном периоде, осуществляется до 10 числа месяца, следующего за месяцем, за который осуществляется оплата. В случае,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а в ценовых зонах теплоснабжения объема, определенного в соответствии с порядком, предусмотренным договором теплоснабжения, излишне уплаченная сумма засчитывается в счет предстоящего платежа за следующий месяц;</w:t>
      </w:r>
    </w:p>
    <w:p w14:paraId="7BF18E0C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в) оплата стоимости тепловой энергии (мощности) и (или) теплоносителя, фактически потребленных в декабре текущего финансового года, осуществляется в срок до 1 февраля следующего финансового года за вычетом средств, ранее внесенных в качестве предварительной оплаты за тепловую энергию (мощность) и (или) теплоноситель, потребленные в декабре текущего финансового года.</w:t>
      </w:r>
    </w:p>
    <w:p w14:paraId="7CE36674" w14:textId="5AA15C74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3.5. </w:t>
      </w:r>
      <w:r w:rsidR="00947DC8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для проведения платежей за тепловую энергию (мощность) и (или) теплоноситель представляют в </w:t>
      </w:r>
      <w:r w:rsidR="00947DC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 Мелеузовский район Республики Башкортостан (далее – Финансовое управление)</w:t>
      </w:r>
      <w:r w:rsidRPr="002143C1">
        <w:rPr>
          <w:rFonts w:ascii="Times New Roman" w:hAnsi="Times New Roman" w:cs="Times New Roman"/>
          <w:sz w:val="28"/>
          <w:szCs w:val="28"/>
        </w:rPr>
        <w:t xml:space="preserve"> до 10 числа текущего месяца распоряжения о совершении казначейских платежей на оплату тепловой энергии (мощности) и (или) теплоносителя за истекший расчетный период на основании итогового счета, а также распоряжение о совершении казначейских платежей на оплату планового платежа потребления тепловой энергии (мощности) и (или) теплоносителя в текущем расчетном периоде исходя из 30 процентов планового объема потребления тепловой энергии (мощности) и (или) теплоносителя, рассчитанных по установленному тарифу, на основании счета для оплаты указанных расходов.</w:t>
      </w:r>
    </w:p>
    <w:p w14:paraId="3ADE7956" w14:textId="77777777" w:rsidR="00877C11" w:rsidRPr="002143C1" w:rsidRDefault="0087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1A233" w14:textId="77777777" w:rsidR="00877C11" w:rsidRPr="002143C1" w:rsidRDefault="00877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4. ПОРЯДОК РАСЧЕТОВ ЗА ЭЛЕКТРИЧЕСКУЮ ЭНЕРГИЮ (МОЩНОСТЬ)</w:t>
      </w:r>
    </w:p>
    <w:p w14:paraId="02183CB9" w14:textId="77777777" w:rsidR="00877C11" w:rsidRPr="002143C1" w:rsidRDefault="00877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E2F8A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4.1. Расчетным периодом за потребленную электрическую энергию (мощность) считается календарный месяц.</w:t>
      </w:r>
    </w:p>
    <w:p w14:paraId="44D2B307" w14:textId="0505DCF2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4.2. При расчетах за электрическую энергию (мощность) </w:t>
      </w:r>
      <w:r w:rsidR="00947DC8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ежемесячно первого числа месяца, следующего за расчетным, представляют в энергоснабжающую организацию (сетевую организацию и гарантирующему поставщику) посредством системы электронного документооборота с использованием электронной подписи и (или) личного кабинета клиента на официальном сайте энергоснабжающей организации в информационно-телекоммуникационной сети Интернет информацию о показаниях приборов учета потребленной электрической энергии, снятых на первое число месяца, следующего за расчетным.</w:t>
      </w:r>
    </w:p>
    <w:p w14:paraId="622AE1B1" w14:textId="75019C45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4.3. При расчетах за электрическую энергию (мощность) энергоснабжающей организации рекомендуется до 13 числа месяца, следующего за расчетным, оформить и передать </w:t>
      </w:r>
      <w:r w:rsidR="00346D00">
        <w:rPr>
          <w:rFonts w:ascii="Times New Roman" w:hAnsi="Times New Roman" w:cs="Times New Roman"/>
          <w:sz w:val="28"/>
          <w:szCs w:val="28"/>
        </w:rPr>
        <w:t>муниципальному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учреждению посредством системы электронного документооборота с использованием электронной подписи акт приема-передачи, счет-фактуру, итоговый счет на оплату электрической энергии за </w:t>
      </w:r>
      <w:r w:rsidRPr="002143C1">
        <w:rPr>
          <w:rFonts w:ascii="Times New Roman" w:hAnsi="Times New Roman" w:cs="Times New Roman"/>
          <w:sz w:val="28"/>
          <w:szCs w:val="28"/>
        </w:rPr>
        <w:lastRenderedPageBreak/>
        <w:t>истекший расчетный период, а также промежуточные счета на оплату потребления электрической энергии в текущем расчетном периоде исходя из 30 и 40 процентов фактического объема потребления электрической энергии (мощности) за предшествующий расчетный период, рассчитанные по цене электрической энергии (мощности) предыдущего месяца.</w:t>
      </w:r>
    </w:p>
    <w:p w14:paraId="22212E73" w14:textId="1C2CB9DA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4.4. </w:t>
      </w:r>
      <w:r w:rsidR="00346D00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оплачивают электрическую энергию (мощность) энергоснабжающей организации в следующем порядке:</w:t>
      </w:r>
    </w:p>
    <w:p w14:paraId="6DFFC1E0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а) 30 процентов стоимости электрической энергии (мощности) в подлежащем оплате объеме покупки в месяце, за который осуществляется оплата, вносится в срок до 10 числа этого месяца;</w:t>
      </w:r>
    </w:p>
    <w:p w14:paraId="07BD8EE3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б) 40 процентов электрической энергии (мощности) в подлежащем оплате объеме покупки в месяце, за который осуществляется оплата, вносится в срок до 25 числа этого месяца;</w:t>
      </w:r>
    </w:p>
    <w:p w14:paraId="0E1F4C25" w14:textId="1834AF5C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в) стоимость объема покупки электрической энергии (мощности) в месяце, за который осуществляется оплата, за вычетом средств, внесенных </w:t>
      </w:r>
      <w:r w:rsidR="00346D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учреждениями в качестве оплаты электрической энергии (мощности) в течение этого месяца, оплачивается в срок до 18 числа месяца, следующего за месяцем, за который осуществляется оплата. В случае,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оплата;</w:t>
      </w:r>
    </w:p>
    <w:p w14:paraId="61B8EB53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г) оплата стоимости объема покупки электрической энергии (мощности), фактически потребленной в декабре текущего финансового года, осуществляется в срок до 1 февраля следующего финансового года за вычетом средств, ранее внесенных в качестве предварительной оплаты за электрическую энергию (мощность), потребленную в декабре текущего финансового года.</w:t>
      </w:r>
    </w:p>
    <w:p w14:paraId="0E28BEB9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98471" w14:textId="77777777" w:rsidR="00877C11" w:rsidRPr="002143C1" w:rsidRDefault="00877C11" w:rsidP="002143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5. ПОРЯДОК РАСЧЕТОВ ЗА ГАЗ</w:t>
      </w:r>
    </w:p>
    <w:p w14:paraId="6FCAB698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CBD35D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5.1. Расчетным периодом за потребленный газ считается календарный месяц.</w:t>
      </w:r>
    </w:p>
    <w:p w14:paraId="7C787138" w14:textId="7674FAB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5.2. При расчетах за газ энергоснабжающая организация оформляет и передает </w:t>
      </w:r>
      <w:r w:rsidR="00346D00">
        <w:rPr>
          <w:rFonts w:ascii="Times New Roman" w:hAnsi="Times New Roman" w:cs="Times New Roman"/>
          <w:sz w:val="28"/>
          <w:szCs w:val="28"/>
        </w:rPr>
        <w:t>муниципальному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учреждению не позднее 5 числа месяца, следующего за расчетным, акт приема-передачи, счет-фактуру на оплату газа за истекший расчетный период, а также промежуточный счет на оплату потребления газа в текущем расчетном периоде исходя из 30 процентов плановой общей стоимости газа, потребляемого в месяце, за который осуществляется оплата.</w:t>
      </w:r>
    </w:p>
    <w:p w14:paraId="339C7AC3" w14:textId="26482ACE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5.3. </w:t>
      </w:r>
      <w:r w:rsidR="00346D00">
        <w:rPr>
          <w:rFonts w:ascii="Times New Roman" w:hAnsi="Times New Roman" w:cs="Times New Roman"/>
          <w:sz w:val="28"/>
          <w:szCs w:val="28"/>
        </w:rPr>
        <w:t>Муниципальные</w:t>
      </w:r>
      <w:r w:rsidRPr="002143C1">
        <w:rPr>
          <w:rFonts w:ascii="Times New Roman" w:hAnsi="Times New Roman" w:cs="Times New Roman"/>
          <w:sz w:val="28"/>
          <w:szCs w:val="28"/>
        </w:rPr>
        <w:t xml:space="preserve"> учреждения оплачивают газ энергоснабжающей организации в следующем порядке:</w:t>
      </w:r>
    </w:p>
    <w:p w14:paraId="151E69C7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>а) 30 процентов плановой общей стоимости планового объема потребления газа в месяце, за который осуществляется оплата, вносится в срок до 18 числа этого месяца;</w:t>
      </w:r>
    </w:p>
    <w:p w14:paraId="4ACCB017" w14:textId="77777777" w:rsidR="00877C11" w:rsidRPr="002143C1" w:rsidRDefault="00877C11" w:rsidP="00214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3C1">
        <w:rPr>
          <w:rFonts w:ascii="Times New Roman" w:hAnsi="Times New Roman" w:cs="Times New Roman"/>
          <w:sz w:val="28"/>
          <w:szCs w:val="28"/>
        </w:rPr>
        <w:t xml:space="preserve">б) фактически потребленный в истекшем месяце газ с учетом средств, ранее внесенных государственными учреждениями в качестве оплаты за газ в расчетном периоде, оплачивается в срок до 10 числа месяца, следующего за месяцем, за который осуществляется оплата. В случае, если объем фактического потребления газа за истекший месяц меньше планового объема, определенного соглашением </w:t>
      </w:r>
      <w:r w:rsidRPr="002143C1">
        <w:rPr>
          <w:rFonts w:ascii="Times New Roman" w:hAnsi="Times New Roman" w:cs="Times New Roman"/>
          <w:sz w:val="28"/>
          <w:szCs w:val="28"/>
        </w:rPr>
        <w:lastRenderedPageBreak/>
        <w:t>сторон, излишне уплаченная сумма засчитывается в счет платежа за следующий месяц.</w:t>
      </w:r>
    </w:p>
    <w:p w14:paraId="298C300F" w14:textId="77777777" w:rsidR="00877C11" w:rsidRPr="002143C1" w:rsidRDefault="00877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77C11" w:rsidRPr="002143C1" w:rsidSect="002143C1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11"/>
    <w:rsid w:val="002143C1"/>
    <w:rsid w:val="00346D00"/>
    <w:rsid w:val="00492E9E"/>
    <w:rsid w:val="0051076D"/>
    <w:rsid w:val="00566B45"/>
    <w:rsid w:val="00701510"/>
    <w:rsid w:val="00877C11"/>
    <w:rsid w:val="00947DC8"/>
    <w:rsid w:val="00A479D5"/>
    <w:rsid w:val="00B64DF4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88C0"/>
  <w15:chartTrackingRefBased/>
  <w15:docId w15:val="{E374E993-506E-4E5F-BAEE-88634CF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7C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7C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2023-11-27T04:37:00Z</cp:lastPrinted>
  <dcterms:created xsi:type="dcterms:W3CDTF">2023-11-13T04:32:00Z</dcterms:created>
  <dcterms:modified xsi:type="dcterms:W3CDTF">2023-11-29T10:21:00Z</dcterms:modified>
</cp:coreProperties>
</file>