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DA0341">
        <w:rPr>
          <w:rFonts w:ascii="Times New Roman" w:hAnsi="Times New Roman" w:cs="Times New Roman"/>
          <w:b/>
          <w:sz w:val="28"/>
          <w:szCs w:val="28"/>
        </w:rPr>
        <w:t>2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A0341">
        <w:rPr>
          <w:rFonts w:ascii="Times New Roman" w:hAnsi="Times New Roman" w:cs="Times New Roman"/>
          <w:sz w:val="24"/>
          <w:szCs w:val="24"/>
        </w:rPr>
        <w:t>16 августа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E22C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DA034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16</w:t>
      </w:r>
      <w:r w:rsidR="00694E13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A034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августа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F548FE">
        <w:rPr>
          <w:rFonts w:ascii="Times New Roman" w:hAnsi="Times New Roman" w:cs="Times New Roman"/>
          <w:sz w:val="28"/>
          <w:szCs w:val="28"/>
        </w:rPr>
        <w:t>68</w:t>
      </w:r>
      <w:bookmarkStart w:id="0" w:name="_GoBack"/>
      <w:bookmarkEnd w:id="0"/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DA03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DA0341" w:rsidRPr="003B5B28" w:rsidRDefault="00DA0341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DA0341" w:rsidRDefault="00DA0341" w:rsidP="00DA0341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28570D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A651C"/>
    <w:rsid w:val="006F4408"/>
    <w:rsid w:val="00827585"/>
    <w:rsid w:val="009E22CD"/>
    <w:rsid w:val="00A3517B"/>
    <w:rsid w:val="00AB2A24"/>
    <w:rsid w:val="00AE639E"/>
    <w:rsid w:val="00C539FE"/>
    <w:rsid w:val="00CA685E"/>
    <w:rsid w:val="00DA0341"/>
    <w:rsid w:val="00E25A22"/>
    <w:rsid w:val="00ED0870"/>
    <w:rsid w:val="00F548FE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28</cp:revision>
  <cp:lastPrinted>2019-03-19T10:07:00Z</cp:lastPrinted>
  <dcterms:created xsi:type="dcterms:W3CDTF">2016-11-30T06:12:00Z</dcterms:created>
  <dcterms:modified xsi:type="dcterms:W3CDTF">2021-09-15T09:18:00Z</dcterms:modified>
</cp:coreProperties>
</file>