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ADB7AA" w14:textId="77777777" w:rsidR="00EB7336" w:rsidRPr="00C7444A" w:rsidRDefault="008B14B2" w:rsidP="00C7444A">
      <w:pPr>
        <w:pStyle w:val="22"/>
        <w:shd w:val="clear" w:color="auto" w:fill="auto"/>
        <w:spacing w:before="0"/>
        <w:jc w:val="center"/>
        <w:rPr>
          <w:b/>
        </w:rPr>
      </w:pPr>
      <w:bookmarkStart w:id="0" w:name="bookmark0"/>
      <w:r w:rsidRPr="00C7444A">
        <w:rPr>
          <w:b/>
        </w:rPr>
        <w:t>ОТЧЕТ</w:t>
      </w:r>
      <w:bookmarkEnd w:id="0"/>
    </w:p>
    <w:p w14:paraId="356BC442" w14:textId="77777777" w:rsidR="00EB7336" w:rsidRPr="00C7444A" w:rsidRDefault="008B14B2" w:rsidP="00C7444A">
      <w:pPr>
        <w:pStyle w:val="22"/>
        <w:shd w:val="clear" w:color="auto" w:fill="auto"/>
        <w:spacing w:before="0"/>
        <w:jc w:val="center"/>
        <w:rPr>
          <w:b/>
        </w:rPr>
      </w:pPr>
      <w:r w:rsidRPr="00C7444A">
        <w:rPr>
          <w:b/>
        </w:rPr>
        <w:t>о реализации муниципальной программы</w:t>
      </w:r>
      <w:r w:rsidRPr="00C7444A">
        <w:rPr>
          <w:b/>
        </w:rPr>
        <w:br/>
        <w:t>«Управление муниципальными финансами и муниципальным долгом</w:t>
      </w:r>
      <w:r w:rsidRPr="00C7444A">
        <w:rPr>
          <w:b/>
        </w:rPr>
        <w:br/>
        <w:t>муниципального района Мелеузовский район Республики</w:t>
      </w:r>
    </w:p>
    <w:p w14:paraId="0254E71B" w14:textId="77777777" w:rsidR="00C7444A" w:rsidRDefault="008B14B2" w:rsidP="00C7444A">
      <w:pPr>
        <w:pStyle w:val="22"/>
        <w:shd w:val="clear" w:color="auto" w:fill="auto"/>
        <w:spacing w:before="0"/>
        <w:jc w:val="center"/>
        <w:rPr>
          <w:b/>
        </w:rPr>
      </w:pPr>
      <w:r w:rsidRPr="00C7444A">
        <w:rPr>
          <w:b/>
        </w:rPr>
        <w:t>Башкортостан»</w:t>
      </w:r>
      <w:r w:rsidRPr="00C7444A">
        <w:rPr>
          <w:b/>
        </w:rPr>
        <w:br/>
        <w:t>за 201</w:t>
      </w:r>
      <w:r w:rsidR="0087070C">
        <w:rPr>
          <w:b/>
        </w:rPr>
        <w:t>9</w:t>
      </w:r>
      <w:r w:rsidRPr="00C7444A">
        <w:rPr>
          <w:b/>
        </w:rPr>
        <w:t xml:space="preserve"> год</w:t>
      </w:r>
      <w:bookmarkStart w:id="1" w:name="bookmark1"/>
    </w:p>
    <w:p w14:paraId="0E32A318" w14:textId="77777777" w:rsidR="00C7444A" w:rsidRPr="00C7444A" w:rsidRDefault="00C7444A" w:rsidP="00C7444A">
      <w:pPr>
        <w:pStyle w:val="22"/>
        <w:shd w:val="clear" w:color="auto" w:fill="auto"/>
        <w:spacing w:before="0"/>
        <w:jc w:val="center"/>
        <w:rPr>
          <w:b/>
        </w:rPr>
      </w:pPr>
    </w:p>
    <w:p w14:paraId="47A7909C" w14:textId="77777777" w:rsidR="00EB7336" w:rsidRDefault="008B14B2" w:rsidP="00C7444A">
      <w:pPr>
        <w:pStyle w:val="22"/>
        <w:numPr>
          <w:ilvl w:val="0"/>
          <w:numId w:val="15"/>
        </w:numPr>
        <w:shd w:val="clear" w:color="auto" w:fill="auto"/>
        <w:spacing w:before="0"/>
        <w:jc w:val="center"/>
        <w:rPr>
          <w:b/>
        </w:rPr>
      </w:pPr>
      <w:r w:rsidRPr="00C7444A">
        <w:rPr>
          <w:b/>
        </w:rPr>
        <w:t>Отчет о достигнутых значениях целевых индикаторов и</w:t>
      </w:r>
      <w:r w:rsidRPr="00C7444A">
        <w:rPr>
          <w:b/>
        </w:rPr>
        <w:br/>
        <w:t>показателей му</w:t>
      </w:r>
      <w:r w:rsidR="00C7444A" w:rsidRPr="00C7444A">
        <w:rPr>
          <w:b/>
        </w:rPr>
        <w:t>н</w:t>
      </w:r>
      <w:r w:rsidRPr="00C7444A">
        <w:rPr>
          <w:b/>
        </w:rPr>
        <w:t>иципальной программы</w:t>
      </w:r>
      <w:bookmarkEnd w:id="1"/>
    </w:p>
    <w:p w14:paraId="026386B2" w14:textId="77777777" w:rsidR="00C7444A" w:rsidRPr="00C7444A" w:rsidRDefault="00C7444A" w:rsidP="00C7444A">
      <w:pPr>
        <w:pStyle w:val="22"/>
        <w:shd w:val="clear" w:color="auto" w:fill="auto"/>
        <w:spacing w:before="0"/>
        <w:ind w:left="720"/>
        <w:rPr>
          <w:b/>
        </w:rPr>
      </w:pPr>
    </w:p>
    <w:p w14:paraId="3F32FBDC" w14:textId="77777777" w:rsidR="00EB7336" w:rsidRDefault="008B14B2">
      <w:pPr>
        <w:pStyle w:val="22"/>
        <w:shd w:val="clear" w:color="auto" w:fill="auto"/>
        <w:spacing w:before="0"/>
        <w:ind w:firstLine="760"/>
      </w:pPr>
      <w:r>
        <w:t>Муниципальная программа утверждена Постановлением главы Администрации муниципального района Мелеузовский район Республики Башкортостан от 17 декабря 2015 года № 2336 от 12 сентября 2012 года № 315 (с последующими изменениями).</w:t>
      </w:r>
    </w:p>
    <w:p w14:paraId="21F4EC4F" w14:textId="77777777" w:rsidR="00EB7336" w:rsidRDefault="008B14B2">
      <w:pPr>
        <w:pStyle w:val="22"/>
        <w:shd w:val="clear" w:color="auto" w:fill="auto"/>
        <w:spacing w:before="0" w:line="317" w:lineRule="exact"/>
        <w:ind w:firstLine="760"/>
      </w:pPr>
      <w:r>
        <w:t>В рамках реализации установленных целей муниципальной программы (увеличить налоговые и неналоговые доходы консолидированного бюджета муниципального района до 2021 года в 1,2 раза к уровню 2015 года; обеспечить качество управления муниципальными финансами на уровне не ниже II степени качества (по оценке Министерства финансов Республики Башкортостан);</w:t>
      </w:r>
      <w:r w:rsidR="006A532C">
        <w:t xml:space="preserve"> </w:t>
      </w:r>
      <w:r>
        <w:t>обеспечить уровень долговой нагрузки в пределах 10 % доходов бюджета муниципального района без учета безвозмездных поступлений.), в отчетном периоде решались следующие задачи:</w:t>
      </w:r>
    </w:p>
    <w:p w14:paraId="4C1A64D2" w14:textId="77777777" w:rsidR="00EB7336" w:rsidRDefault="008B14B2">
      <w:pPr>
        <w:pStyle w:val="22"/>
        <w:numPr>
          <w:ilvl w:val="0"/>
          <w:numId w:val="1"/>
        </w:numPr>
        <w:shd w:val="clear" w:color="auto" w:fill="auto"/>
        <w:tabs>
          <w:tab w:val="left" w:pos="943"/>
        </w:tabs>
        <w:spacing w:before="0" w:line="317" w:lineRule="exact"/>
        <w:ind w:firstLine="760"/>
      </w:pPr>
      <w:r>
        <w:t>организовать работу по повышению качества администрирования доходов бюджета и совершенствованию налогового законодательства муниципального района Мелеузовский район Республики Башкортостан;</w:t>
      </w:r>
    </w:p>
    <w:p w14:paraId="2B9AA920" w14:textId="77777777" w:rsidR="00EB7336" w:rsidRDefault="008B14B2">
      <w:pPr>
        <w:pStyle w:val="22"/>
        <w:numPr>
          <w:ilvl w:val="0"/>
          <w:numId w:val="1"/>
        </w:numPr>
        <w:shd w:val="clear" w:color="auto" w:fill="auto"/>
        <w:tabs>
          <w:tab w:val="left" w:pos="988"/>
        </w:tabs>
        <w:spacing w:before="0" w:line="317" w:lineRule="exact"/>
        <w:ind w:firstLine="760"/>
      </w:pPr>
      <w:r>
        <w:t>обеспечить качество организации бюджетного процесса;</w:t>
      </w:r>
    </w:p>
    <w:p w14:paraId="67570C7C" w14:textId="77777777" w:rsidR="00EB7336" w:rsidRDefault="00674CA6" w:rsidP="00674CA6">
      <w:pPr>
        <w:pStyle w:val="22"/>
        <w:shd w:val="clear" w:color="auto" w:fill="auto"/>
        <w:spacing w:before="0" w:line="317" w:lineRule="exact"/>
        <w:ind w:firstLine="760"/>
      </w:pPr>
      <w:r>
        <w:t xml:space="preserve">- </w:t>
      </w:r>
      <w:r w:rsidR="008B14B2">
        <w:t>совершенствовать межбюджетные отношения, повысить</w:t>
      </w:r>
      <w:r>
        <w:t xml:space="preserve"> </w:t>
      </w:r>
      <w:r w:rsidR="008B14B2">
        <w:t>эффективность оказания финансовой помощи бюджетам сельских и городского поселений муниципального района Мелеузовский район Республики Башкортостан;</w:t>
      </w:r>
    </w:p>
    <w:p w14:paraId="1186E56A" w14:textId="77777777" w:rsidR="00EB7336" w:rsidRDefault="008B14B2">
      <w:pPr>
        <w:pStyle w:val="22"/>
        <w:numPr>
          <w:ilvl w:val="0"/>
          <w:numId w:val="1"/>
        </w:numPr>
        <w:shd w:val="clear" w:color="auto" w:fill="auto"/>
        <w:tabs>
          <w:tab w:val="left" w:pos="943"/>
        </w:tabs>
        <w:spacing w:before="0" w:line="317" w:lineRule="exact"/>
        <w:ind w:firstLine="760"/>
      </w:pPr>
      <w:r>
        <w:t>обеспечить организацию и осуществление контроля в финансово</w:t>
      </w:r>
      <w:r>
        <w:softHyphen/>
        <w:t>бюджетной сфере и в сфере закупок;</w:t>
      </w:r>
    </w:p>
    <w:p w14:paraId="7F1BCA5A" w14:textId="77777777" w:rsidR="00EB7336" w:rsidRDefault="008B14B2">
      <w:pPr>
        <w:pStyle w:val="22"/>
        <w:numPr>
          <w:ilvl w:val="0"/>
          <w:numId w:val="1"/>
        </w:numPr>
        <w:shd w:val="clear" w:color="auto" w:fill="auto"/>
        <w:tabs>
          <w:tab w:val="left" w:pos="1085"/>
        </w:tabs>
        <w:spacing w:before="0" w:line="317" w:lineRule="exact"/>
        <w:ind w:firstLine="760"/>
      </w:pPr>
      <w:r>
        <w:t>обеспечить эффективное управление муниципальным долгом муниципального района Мелеузовский район Республики Башкортостан;</w:t>
      </w:r>
    </w:p>
    <w:p w14:paraId="682EDD66" w14:textId="77777777" w:rsidR="00EB7336" w:rsidRDefault="008B14B2">
      <w:pPr>
        <w:pStyle w:val="22"/>
        <w:numPr>
          <w:ilvl w:val="0"/>
          <w:numId w:val="1"/>
        </w:numPr>
        <w:shd w:val="clear" w:color="auto" w:fill="auto"/>
        <w:tabs>
          <w:tab w:val="left" w:pos="953"/>
        </w:tabs>
        <w:spacing w:before="0" w:line="317" w:lineRule="exact"/>
        <w:ind w:firstLine="760"/>
      </w:pPr>
      <w:r>
        <w:t>организовать централизацию бухгалтерского учета муниципальных учреждений.</w:t>
      </w:r>
    </w:p>
    <w:p w14:paraId="68F071E3" w14:textId="77777777" w:rsidR="005D52A0" w:rsidRDefault="005D52A0" w:rsidP="005D52A0">
      <w:pPr>
        <w:pStyle w:val="22"/>
        <w:shd w:val="clear" w:color="auto" w:fill="auto"/>
        <w:tabs>
          <w:tab w:val="left" w:pos="953"/>
        </w:tabs>
        <w:spacing w:before="0" w:line="317" w:lineRule="exact"/>
        <w:ind w:firstLine="760"/>
        <w:sectPr w:rsidR="005D52A0" w:rsidSect="00C7444A">
          <w:headerReference w:type="default" r:id="rId8"/>
          <w:pgSz w:w="11900" w:h="16840"/>
          <w:pgMar w:top="709" w:right="764" w:bottom="1896" w:left="1799" w:header="0" w:footer="3" w:gutter="0"/>
          <w:cols w:space="720"/>
          <w:noEndnote/>
          <w:titlePg/>
          <w:docGrid w:linePitch="360"/>
        </w:sectPr>
      </w:pPr>
      <w:r w:rsidRPr="005D52A0">
        <w:t>Достигнутые значения целевых индикаторов и показателей муниципальной программы приведены в таблице №1.</w:t>
      </w:r>
    </w:p>
    <w:p w14:paraId="6B4DF784" w14:textId="77777777" w:rsidR="008F4D3A" w:rsidRPr="008F4D3A" w:rsidRDefault="008F4D3A" w:rsidP="008F4D3A">
      <w:pPr>
        <w:jc w:val="right"/>
        <w:rPr>
          <w:rFonts w:ascii="Times New Roman" w:hAnsi="Times New Roman" w:cs="Times New Roman"/>
          <w:sz w:val="18"/>
          <w:szCs w:val="18"/>
        </w:rPr>
      </w:pPr>
      <w:r w:rsidRPr="008F4D3A">
        <w:rPr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</w:t>
      </w:r>
      <w:r w:rsidRPr="008F4D3A">
        <w:rPr>
          <w:sz w:val="18"/>
          <w:szCs w:val="18"/>
        </w:rPr>
        <w:t xml:space="preserve"> </w:t>
      </w:r>
      <w:r w:rsidRPr="008F4D3A">
        <w:rPr>
          <w:rFonts w:ascii="Times New Roman" w:hAnsi="Times New Roman" w:cs="Times New Roman"/>
          <w:sz w:val="18"/>
          <w:szCs w:val="18"/>
        </w:rPr>
        <w:t>(таблица №1)</w:t>
      </w:r>
    </w:p>
    <w:tbl>
      <w:tblPr>
        <w:tblW w:w="15026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56"/>
        <w:gridCol w:w="2888"/>
        <w:gridCol w:w="1418"/>
        <w:gridCol w:w="852"/>
        <w:gridCol w:w="993"/>
        <w:gridCol w:w="1418"/>
        <w:gridCol w:w="1276"/>
        <w:gridCol w:w="2550"/>
        <w:gridCol w:w="992"/>
        <w:gridCol w:w="1983"/>
      </w:tblGrid>
      <w:tr w:rsidR="008F4D3A" w:rsidRPr="008F4D3A" w14:paraId="126E4A27" w14:textId="77777777" w:rsidTr="008F4D3A">
        <w:tc>
          <w:tcPr>
            <w:tcW w:w="6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1D6BEE" w14:textId="77777777" w:rsidR="008F4D3A" w:rsidRPr="008F4D3A" w:rsidRDefault="008F4D3A" w:rsidP="008F4D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4D3A">
              <w:rPr>
                <w:rFonts w:ascii="Times New Roman" w:hAnsi="Times New Roman" w:cs="Times New Roman"/>
                <w:sz w:val="18"/>
                <w:szCs w:val="18"/>
              </w:rPr>
              <w:t>N п/п</w:t>
            </w:r>
          </w:p>
        </w:tc>
        <w:tc>
          <w:tcPr>
            <w:tcW w:w="28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C24F5E" w14:textId="77777777" w:rsidR="008F4D3A" w:rsidRPr="008F4D3A" w:rsidRDefault="008F4D3A" w:rsidP="008F4D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4D3A">
              <w:rPr>
                <w:rFonts w:ascii="Times New Roman" w:hAnsi="Times New Roman" w:cs="Times New Roman"/>
                <w:sz w:val="18"/>
                <w:szCs w:val="18"/>
              </w:rPr>
              <w:t>Наименование целевого индикатора и показателя муниципальной 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6BB50D" w14:textId="77777777" w:rsidR="008F4D3A" w:rsidRPr="008F4D3A" w:rsidRDefault="008F4D3A" w:rsidP="008F4D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4D3A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0D566B" w14:textId="77777777" w:rsidR="008F4D3A" w:rsidRDefault="008F4D3A" w:rsidP="008F4D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4D3A">
              <w:rPr>
                <w:rFonts w:ascii="Times New Roman" w:hAnsi="Times New Roman" w:cs="Times New Roman"/>
                <w:sz w:val="18"/>
                <w:szCs w:val="18"/>
              </w:rPr>
              <w:t>Значения целевого индикатора и показателя муниципальной программы</w:t>
            </w:r>
          </w:p>
          <w:p w14:paraId="46B8FE2B" w14:textId="77777777" w:rsidR="005A4474" w:rsidRPr="008F4D3A" w:rsidRDefault="005A4474" w:rsidP="008F4D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FB9EE9" w14:textId="77777777" w:rsidR="008F4D3A" w:rsidRPr="008F4D3A" w:rsidRDefault="008F4D3A" w:rsidP="008F4D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4D3A">
              <w:rPr>
                <w:rFonts w:ascii="Times New Roman" w:hAnsi="Times New Roman" w:cs="Times New Roman"/>
                <w:sz w:val="18"/>
                <w:szCs w:val="18"/>
              </w:rPr>
              <w:t>Абсолютное отклонение фактического значения целевого индикатора и показателя от его планового значения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0C265C" w14:textId="77777777" w:rsidR="008F4D3A" w:rsidRPr="008F4D3A" w:rsidRDefault="008F4D3A" w:rsidP="008F4D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4D3A">
              <w:rPr>
                <w:rFonts w:ascii="Times New Roman" w:hAnsi="Times New Roman" w:cs="Times New Roman"/>
                <w:sz w:val="18"/>
                <w:szCs w:val="18"/>
              </w:rPr>
              <w:t>Относительное отклонение фактического значения целевого индикатора и показателя от его планового значения, %</w:t>
            </w:r>
          </w:p>
        </w:tc>
        <w:tc>
          <w:tcPr>
            <w:tcW w:w="2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288FD6" w14:textId="77777777" w:rsidR="008F4D3A" w:rsidRPr="008F4D3A" w:rsidRDefault="008F4D3A" w:rsidP="008F4D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4D3A">
              <w:rPr>
                <w:rFonts w:ascii="Times New Roman" w:hAnsi="Times New Roman" w:cs="Times New Roman"/>
                <w:sz w:val="18"/>
                <w:szCs w:val="18"/>
              </w:rPr>
              <w:t>Обоснование отклонения значения целевого индикатора и показателя муниципальной программы на конец отчетного периода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22B452" w14:textId="77777777" w:rsidR="008F4D3A" w:rsidRPr="008F4D3A" w:rsidRDefault="008F4D3A" w:rsidP="008F4D3A">
            <w:pPr>
              <w:pStyle w:val="Textbody"/>
              <w:ind w:left="142" w:right="14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4D3A">
              <w:rPr>
                <w:rFonts w:ascii="Times New Roman" w:hAnsi="Times New Roman" w:cs="Times New Roman"/>
                <w:sz w:val="18"/>
                <w:szCs w:val="18"/>
              </w:rPr>
              <w:t>Весовой коэффициент</w:t>
            </w:r>
          </w:p>
        </w:tc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76C94BE" w14:textId="77777777" w:rsidR="008F4D3A" w:rsidRPr="008F4D3A" w:rsidRDefault="008F4D3A" w:rsidP="008F4D3A">
            <w:pPr>
              <w:pStyle w:val="Textbody"/>
              <w:ind w:left="142" w:right="14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4D3A">
              <w:rPr>
                <w:rFonts w:ascii="Times New Roman" w:hAnsi="Times New Roman" w:cs="Times New Roman"/>
                <w:sz w:val="18"/>
                <w:szCs w:val="18"/>
              </w:rPr>
              <w:t>степень достижения планового значения целевых индикаторов и показателей, характеризующие цели и задачи муниципальной программы (К1)</w:t>
            </w:r>
          </w:p>
          <w:p w14:paraId="3B930687" w14:textId="77777777" w:rsidR="008F4D3A" w:rsidRPr="008F4D3A" w:rsidRDefault="008F4D3A" w:rsidP="008F4D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4D3A" w:rsidRPr="008F4D3A" w14:paraId="314B33CA" w14:textId="77777777" w:rsidTr="008F4D3A">
        <w:tc>
          <w:tcPr>
            <w:tcW w:w="6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1F7D3B" w14:textId="77777777" w:rsidR="008F4D3A" w:rsidRPr="008F4D3A" w:rsidRDefault="008F4D3A" w:rsidP="008F4D3A">
            <w:pPr>
              <w:snapToGrid w:val="0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1409B6" w14:textId="77777777" w:rsidR="008F4D3A" w:rsidRPr="008F4D3A" w:rsidRDefault="008F4D3A" w:rsidP="008F4D3A">
            <w:pPr>
              <w:snapToGrid w:val="0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C57DAF" w14:textId="77777777" w:rsidR="008F4D3A" w:rsidRPr="008F4D3A" w:rsidRDefault="008F4D3A" w:rsidP="008F4D3A">
            <w:pPr>
              <w:snapToGrid w:val="0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737200" w14:textId="77777777" w:rsidR="008F4D3A" w:rsidRPr="008F4D3A" w:rsidRDefault="008F4D3A" w:rsidP="008F4D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4D3A">
              <w:rPr>
                <w:rFonts w:ascii="Times New Roman" w:hAnsi="Times New Roman" w:cs="Times New Roman"/>
                <w:sz w:val="18"/>
                <w:szCs w:val="18"/>
              </w:rPr>
              <w:t>план на текущий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E93228" w14:textId="77777777" w:rsidR="008F4D3A" w:rsidRPr="008F4D3A" w:rsidRDefault="008F4D3A" w:rsidP="008F4D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4D3A">
              <w:rPr>
                <w:rFonts w:ascii="Times New Roman" w:hAnsi="Times New Roman" w:cs="Times New Roman"/>
                <w:sz w:val="18"/>
                <w:szCs w:val="18"/>
              </w:rPr>
              <w:t>значение на конец отчетного периода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35FF4D" w14:textId="77777777" w:rsidR="008F4D3A" w:rsidRPr="008F4D3A" w:rsidRDefault="008F4D3A" w:rsidP="008F4D3A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8FED7C" w14:textId="77777777" w:rsidR="008F4D3A" w:rsidRPr="008F4D3A" w:rsidRDefault="008F4D3A" w:rsidP="008F4D3A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9696F2" w14:textId="77777777" w:rsidR="008F4D3A" w:rsidRPr="008F4D3A" w:rsidRDefault="008F4D3A" w:rsidP="008F4D3A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9A725" w14:textId="77777777" w:rsidR="008F4D3A" w:rsidRPr="008F4D3A" w:rsidRDefault="008F4D3A" w:rsidP="008F4D3A">
            <w:pPr>
              <w:snapToGrid w:val="0"/>
              <w:ind w:left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DF921" w14:textId="77777777" w:rsidR="008F4D3A" w:rsidRPr="008F4D3A" w:rsidRDefault="008F4D3A" w:rsidP="008F4D3A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4D3A" w:rsidRPr="008F4D3A" w14:paraId="511A93F0" w14:textId="77777777" w:rsidTr="008F4D3A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0EAD31" w14:textId="77777777" w:rsidR="008F4D3A" w:rsidRPr="008F4D3A" w:rsidRDefault="008F4D3A" w:rsidP="00FD4A6A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4D3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6FE5A" w14:textId="77777777" w:rsidR="008F4D3A" w:rsidRPr="008F4D3A" w:rsidRDefault="008F4D3A" w:rsidP="008F4D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4D3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89C76" w14:textId="77777777" w:rsidR="008F4D3A" w:rsidRPr="008F4D3A" w:rsidRDefault="008F4D3A" w:rsidP="008F4D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4D3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72593" w14:textId="77777777" w:rsidR="008F4D3A" w:rsidRPr="008F4D3A" w:rsidRDefault="008F4D3A" w:rsidP="008F4D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4D3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92F8C" w14:textId="77777777" w:rsidR="008F4D3A" w:rsidRPr="008F4D3A" w:rsidRDefault="008F4D3A" w:rsidP="008F4D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4D3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20213" w14:textId="77777777" w:rsidR="008F4D3A" w:rsidRPr="008F4D3A" w:rsidRDefault="008F4D3A" w:rsidP="008F4D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4D3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66240" w14:textId="77777777" w:rsidR="008F4D3A" w:rsidRPr="008F4D3A" w:rsidRDefault="008F4D3A" w:rsidP="008F4D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4D3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418CE" w14:textId="77777777" w:rsidR="008F4D3A" w:rsidRPr="008F4D3A" w:rsidRDefault="008F4D3A" w:rsidP="008F4D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4D3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84B83" w14:textId="77777777" w:rsidR="008F4D3A" w:rsidRPr="008F4D3A" w:rsidRDefault="008F4D3A" w:rsidP="008F4D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4D3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5AEAA" w14:textId="77777777" w:rsidR="008F4D3A" w:rsidRPr="008F4D3A" w:rsidRDefault="008F4D3A" w:rsidP="008F4D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4D3A">
              <w:rPr>
                <w:rFonts w:ascii="Times New Roman" w:hAnsi="Times New Roman" w:cs="Times New Roman"/>
                <w:sz w:val="18"/>
                <w:szCs w:val="18"/>
              </w:rPr>
              <w:t xml:space="preserve">10(((гр5/гр4) при значении &gt;=1результат будет =1)*гр9) </w:t>
            </w:r>
          </w:p>
        </w:tc>
      </w:tr>
      <w:tr w:rsidR="008F4D3A" w:rsidRPr="008F4D3A" w14:paraId="314F603A" w14:textId="77777777" w:rsidTr="008F4D3A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AA327C" w14:textId="77777777" w:rsidR="008F4D3A" w:rsidRPr="008F4D3A" w:rsidRDefault="008F4D3A" w:rsidP="00FD4A6A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7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F7FC9" w14:textId="77777777" w:rsidR="008F4D3A" w:rsidRPr="008F4D3A" w:rsidRDefault="008F4D3A" w:rsidP="008F4D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1B61975" w14:textId="77777777" w:rsidR="008F4D3A" w:rsidRDefault="008F4D3A" w:rsidP="008F4D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4D3A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 («Управление муниципальными финансами и муниципальным долгом муниципального района Мелеузовский район Республики Башкортостан»)</w:t>
            </w:r>
          </w:p>
          <w:p w14:paraId="71FB9CBB" w14:textId="77777777" w:rsidR="005A4474" w:rsidRPr="008F4D3A" w:rsidRDefault="005A4474" w:rsidP="008F4D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CB89C41" w14:textId="77777777" w:rsidR="008F4D3A" w:rsidRPr="008F4D3A" w:rsidRDefault="008F4D3A" w:rsidP="008F4D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4D3A" w:rsidRPr="006A532C" w14:paraId="5BE759B4" w14:textId="77777777" w:rsidTr="00544DCD">
        <w:trPr>
          <w:trHeight w:val="1103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2B5927" w14:textId="77777777" w:rsidR="008F4D3A" w:rsidRPr="006A532C" w:rsidRDefault="008F4D3A" w:rsidP="00FD4A6A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32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807ABB" w14:textId="6C90F6D4" w:rsidR="008F4D3A" w:rsidRPr="006A532C" w:rsidRDefault="008F4D3A" w:rsidP="007D5C3D">
            <w:pPr>
              <w:pStyle w:val="ConsPlusNormal"/>
              <w:ind w:left="195" w:right="141"/>
              <w:rPr>
                <w:sz w:val="18"/>
                <w:szCs w:val="18"/>
              </w:rPr>
            </w:pPr>
            <w:r w:rsidRPr="006A532C">
              <w:rPr>
                <w:sz w:val="18"/>
                <w:szCs w:val="18"/>
              </w:rPr>
              <w:t>Объем налоговых и неналоговых доходов консолидированного бюджета муниципального района Мелеузовски</w:t>
            </w:r>
            <w:r w:rsidR="007D5C3D">
              <w:rPr>
                <w:sz w:val="18"/>
                <w:szCs w:val="18"/>
              </w:rPr>
              <w:t>й район Республики Башкортостан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F11A18" w14:textId="77777777" w:rsidR="008F4D3A" w:rsidRPr="006A532C" w:rsidRDefault="008F4D3A" w:rsidP="008F4D3A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32C">
              <w:rPr>
                <w:rFonts w:ascii="Times New Roman" w:hAnsi="Times New Roman" w:cs="Times New Roman"/>
                <w:sz w:val="18"/>
                <w:szCs w:val="18"/>
              </w:rPr>
              <w:t>млн. рублей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82F379" w14:textId="77777777" w:rsidR="008F4D3A" w:rsidRPr="006A532C" w:rsidRDefault="0087070C" w:rsidP="00EC7A6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754,3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C319E2" w14:textId="77777777" w:rsidR="008F4D3A" w:rsidRPr="0051652D" w:rsidRDefault="00E0386B" w:rsidP="00AA2DF8">
            <w:pPr>
              <w:pStyle w:val="ConsPlusNormal"/>
              <w:jc w:val="center"/>
              <w:rPr>
                <w:sz w:val="18"/>
                <w:szCs w:val="18"/>
                <w:highlight w:val="red"/>
              </w:rPr>
            </w:pPr>
            <w:r w:rsidRPr="00AA2DF8">
              <w:rPr>
                <w:sz w:val="18"/>
                <w:szCs w:val="18"/>
              </w:rPr>
              <w:t>841,9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C4E465" w14:textId="77777777" w:rsidR="008F4D3A" w:rsidRPr="00AA2DF8" w:rsidRDefault="00AA2DF8" w:rsidP="00EC7A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2DF8">
              <w:rPr>
                <w:rFonts w:ascii="Times New Roman" w:hAnsi="Times New Roman" w:cs="Times New Roman"/>
                <w:sz w:val="18"/>
                <w:szCs w:val="18"/>
              </w:rPr>
              <w:t>87,6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7AC2BE" w14:textId="77777777" w:rsidR="008F4D3A" w:rsidRPr="00AA2DF8" w:rsidRDefault="00AA2DF8" w:rsidP="008F4D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2DF8">
              <w:rPr>
                <w:rFonts w:ascii="Times New Roman" w:hAnsi="Times New Roman" w:cs="Times New Roman"/>
                <w:sz w:val="18"/>
                <w:szCs w:val="18"/>
              </w:rPr>
              <w:t>111,6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8DDADF" w14:textId="77777777" w:rsidR="008F4D3A" w:rsidRPr="006A532C" w:rsidRDefault="008F4D3A" w:rsidP="00EC7A65">
            <w:pPr>
              <w:tabs>
                <w:tab w:val="left" w:pos="88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32C">
              <w:rPr>
                <w:rFonts w:ascii="Times New Roman" w:hAnsi="Times New Roman" w:cs="Times New Roman"/>
                <w:sz w:val="18"/>
                <w:szCs w:val="18"/>
              </w:rPr>
              <w:t>Выполнено.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1293C7" w14:textId="77777777" w:rsidR="008F4D3A" w:rsidRPr="006A532C" w:rsidRDefault="008F4D3A" w:rsidP="005A4474">
            <w:pPr>
              <w:tabs>
                <w:tab w:val="left" w:pos="88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32C">
              <w:rPr>
                <w:rFonts w:ascii="Times New Roman" w:hAnsi="Times New Roman" w:cs="Times New Roman"/>
                <w:sz w:val="18"/>
                <w:szCs w:val="18"/>
              </w:rPr>
              <w:t>0,07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BBE905" w14:textId="77777777" w:rsidR="008F4D3A" w:rsidRPr="006A532C" w:rsidRDefault="008F4D3A" w:rsidP="005A4474">
            <w:pPr>
              <w:tabs>
                <w:tab w:val="left" w:pos="88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32C">
              <w:rPr>
                <w:rFonts w:ascii="Times New Roman" w:hAnsi="Times New Roman" w:cs="Times New Roman"/>
                <w:sz w:val="18"/>
                <w:szCs w:val="18"/>
              </w:rPr>
              <w:t>0,07</w:t>
            </w:r>
          </w:p>
        </w:tc>
      </w:tr>
      <w:tr w:rsidR="008F4D3A" w:rsidRPr="006A532C" w14:paraId="48818769" w14:textId="77777777" w:rsidTr="005A4474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693604" w14:textId="77777777" w:rsidR="008F4D3A" w:rsidRPr="006A532C" w:rsidRDefault="008F4D3A" w:rsidP="00FD4A6A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32C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B9CE14" w14:textId="6B48610F" w:rsidR="008F4D3A" w:rsidRPr="006A532C" w:rsidRDefault="008F4D3A" w:rsidP="007D5C3D">
            <w:pPr>
              <w:pStyle w:val="ConsPlusNormal"/>
              <w:ind w:left="195" w:right="141"/>
              <w:rPr>
                <w:sz w:val="18"/>
                <w:szCs w:val="18"/>
              </w:rPr>
            </w:pPr>
            <w:r w:rsidRPr="006A532C">
              <w:rPr>
                <w:sz w:val="18"/>
                <w:szCs w:val="18"/>
              </w:rPr>
              <w:t>Выполнение плана по налоговым и неналоговым доходам консолидированного бюджета муниципального района Мелеузовски</w:t>
            </w:r>
            <w:r w:rsidR="007D5C3D">
              <w:rPr>
                <w:sz w:val="18"/>
                <w:szCs w:val="18"/>
              </w:rPr>
              <w:t>й район Республики Башкортостан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23C20F" w14:textId="77777777" w:rsidR="008F4D3A" w:rsidRPr="006A532C" w:rsidRDefault="008F4D3A" w:rsidP="008F4D3A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32C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D8AFC3" w14:textId="77777777" w:rsidR="008F4D3A" w:rsidRPr="006A532C" w:rsidRDefault="008F4D3A" w:rsidP="008F4D3A">
            <w:pPr>
              <w:pStyle w:val="ConsPlusNormal"/>
              <w:jc w:val="center"/>
              <w:rPr>
                <w:sz w:val="18"/>
                <w:szCs w:val="18"/>
              </w:rPr>
            </w:pPr>
            <w:r w:rsidRPr="006A532C"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DB9E7D" w14:textId="77777777" w:rsidR="00E0386B" w:rsidRPr="00AA2DF8" w:rsidRDefault="00E0386B" w:rsidP="00E0386B">
            <w:pPr>
              <w:pStyle w:val="ConsPlusNormal"/>
              <w:jc w:val="center"/>
              <w:rPr>
                <w:sz w:val="18"/>
                <w:szCs w:val="18"/>
              </w:rPr>
            </w:pPr>
            <w:r w:rsidRPr="00AA2DF8">
              <w:rPr>
                <w:sz w:val="18"/>
                <w:szCs w:val="18"/>
              </w:rPr>
              <w:t>114,2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5BE24C" w14:textId="77777777" w:rsidR="00074AF6" w:rsidRPr="00AA2DF8" w:rsidRDefault="00AA2DF8" w:rsidP="00074A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2DF8">
              <w:rPr>
                <w:rFonts w:ascii="Times New Roman" w:hAnsi="Times New Roman" w:cs="Times New Roman"/>
                <w:sz w:val="18"/>
                <w:szCs w:val="18"/>
              </w:rPr>
              <w:t>14,2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0562FD" w14:textId="77777777" w:rsidR="008F4D3A" w:rsidRPr="00AA2DF8" w:rsidRDefault="00AA2DF8" w:rsidP="008F4D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2DF8">
              <w:rPr>
                <w:rFonts w:ascii="Times New Roman" w:hAnsi="Times New Roman" w:cs="Times New Roman"/>
                <w:sz w:val="18"/>
                <w:szCs w:val="18"/>
              </w:rPr>
              <w:t>114,2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B35489" w14:textId="77777777" w:rsidR="008F4D3A" w:rsidRPr="006A532C" w:rsidRDefault="008F4D3A" w:rsidP="008F4D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32C">
              <w:rPr>
                <w:rFonts w:ascii="Times New Roman" w:hAnsi="Times New Roman" w:cs="Times New Roman"/>
                <w:sz w:val="18"/>
                <w:szCs w:val="18"/>
              </w:rPr>
              <w:t>Выполнено.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BED055" w14:textId="77777777" w:rsidR="008F4D3A" w:rsidRPr="006A532C" w:rsidRDefault="008F4D3A" w:rsidP="005A4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32C">
              <w:rPr>
                <w:rFonts w:ascii="Times New Roman" w:hAnsi="Times New Roman" w:cs="Times New Roman"/>
                <w:sz w:val="18"/>
                <w:szCs w:val="18"/>
              </w:rPr>
              <w:t>0,15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4B0813" w14:textId="77777777" w:rsidR="008F4D3A" w:rsidRPr="006A532C" w:rsidRDefault="008F4D3A" w:rsidP="005A4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32C">
              <w:rPr>
                <w:rFonts w:ascii="Times New Roman" w:hAnsi="Times New Roman" w:cs="Times New Roman"/>
                <w:sz w:val="18"/>
                <w:szCs w:val="18"/>
              </w:rPr>
              <w:t>0,15</w:t>
            </w:r>
          </w:p>
        </w:tc>
      </w:tr>
      <w:tr w:rsidR="008F4D3A" w:rsidRPr="008F4D3A" w14:paraId="383BBAD8" w14:textId="77777777" w:rsidTr="005A4474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349E10" w14:textId="77777777" w:rsidR="008F4D3A" w:rsidRPr="006A532C" w:rsidRDefault="008F4D3A" w:rsidP="00FD4A6A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32C"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A09A42" w14:textId="77777777" w:rsidR="008F4D3A" w:rsidRPr="006A532C" w:rsidRDefault="008F4D3A" w:rsidP="005D52A0">
            <w:pPr>
              <w:pStyle w:val="ConsPlusNormal"/>
              <w:ind w:left="195" w:right="141"/>
              <w:rPr>
                <w:sz w:val="18"/>
                <w:szCs w:val="18"/>
              </w:rPr>
            </w:pPr>
            <w:r w:rsidRPr="006A532C">
              <w:rPr>
                <w:sz w:val="18"/>
                <w:szCs w:val="18"/>
              </w:rPr>
              <w:t>Отношение недополученных доходов по местным налогам в результате налоговых льгот, установленных нормативно - правовыми актами муниципального района Мелеузовский район Республики Башкортостан, к общему объему налоговых доходов бюджета муниципального района Мелеузовский район Республики Башкортостан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4ADD00" w14:textId="77777777" w:rsidR="008F4D3A" w:rsidRPr="006A532C" w:rsidRDefault="008F4D3A" w:rsidP="008F4D3A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32C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0D08C3" w14:textId="77777777" w:rsidR="008F4D3A" w:rsidRPr="0087070C" w:rsidRDefault="008F4D3A" w:rsidP="008F4D3A">
            <w:pPr>
              <w:pStyle w:val="ConsPlusNormal"/>
              <w:jc w:val="center"/>
              <w:rPr>
                <w:sz w:val="18"/>
                <w:szCs w:val="18"/>
                <w:highlight w:val="yellow"/>
              </w:rPr>
            </w:pPr>
            <w:r w:rsidRPr="00AA2DF8">
              <w:rPr>
                <w:sz w:val="18"/>
                <w:szCs w:val="18"/>
              </w:rPr>
              <w:t>&lt;= 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1610C9" w14:textId="77777777" w:rsidR="008F4D3A" w:rsidRPr="00AA2DF8" w:rsidRDefault="00E0386B" w:rsidP="00526C1D">
            <w:pPr>
              <w:pStyle w:val="ConsPlusNormal"/>
              <w:jc w:val="center"/>
              <w:rPr>
                <w:sz w:val="18"/>
                <w:szCs w:val="18"/>
              </w:rPr>
            </w:pPr>
            <w:r w:rsidRPr="00AA2DF8">
              <w:rPr>
                <w:sz w:val="18"/>
                <w:szCs w:val="18"/>
              </w:rPr>
              <w:t>0,13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8EB0BC" w14:textId="77777777" w:rsidR="008F4D3A" w:rsidRPr="00AA2DF8" w:rsidRDefault="008F4D3A" w:rsidP="008F4D3A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2DF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1EDB3C" w14:textId="77777777" w:rsidR="008F4D3A" w:rsidRPr="00AA2DF8" w:rsidRDefault="008F4D3A" w:rsidP="008F4D3A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2DF8"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CD7CD1" w14:textId="77777777" w:rsidR="008F4D3A" w:rsidRPr="006A532C" w:rsidRDefault="008F4D3A" w:rsidP="008F4D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32C">
              <w:rPr>
                <w:rFonts w:ascii="Times New Roman" w:hAnsi="Times New Roman" w:cs="Times New Roman"/>
                <w:sz w:val="18"/>
                <w:szCs w:val="18"/>
              </w:rPr>
              <w:t>Выполнено.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3A26AE" w14:textId="77777777" w:rsidR="008F4D3A" w:rsidRPr="006A532C" w:rsidRDefault="008F4D3A" w:rsidP="005A4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32C">
              <w:rPr>
                <w:rFonts w:ascii="Times New Roman" w:hAnsi="Times New Roman" w:cs="Times New Roman"/>
                <w:sz w:val="18"/>
                <w:szCs w:val="18"/>
              </w:rPr>
              <w:t>0,07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EAC95C" w14:textId="77777777" w:rsidR="008F4D3A" w:rsidRPr="006A532C" w:rsidRDefault="008F4D3A" w:rsidP="005A4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32C">
              <w:rPr>
                <w:rFonts w:ascii="Times New Roman" w:hAnsi="Times New Roman" w:cs="Times New Roman"/>
                <w:sz w:val="18"/>
                <w:szCs w:val="18"/>
              </w:rPr>
              <w:t>0,07</w:t>
            </w:r>
          </w:p>
        </w:tc>
      </w:tr>
      <w:tr w:rsidR="008F4D3A" w:rsidRPr="008F4D3A" w14:paraId="68941E9B" w14:textId="77777777" w:rsidTr="005A4474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7BC3F0" w14:textId="77777777" w:rsidR="008F4D3A" w:rsidRPr="008F4D3A" w:rsidRDefault="008F4D3A" w:rsidP="00FD4A6A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4D3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18B55D" w14:textId="77777777" w:rsidR="008F4D3A" w:rsidRPr="008F4D3A" w:rsidRDefault="008F4D3A" w:rsidP="00EC7A65">
            <w:pPr>
              <w:pStyle w:val="ConsPlusNormal"/>
              <w:ind w:left="195" w:right="141"/>
              <w:rPr>
                <w:sz w:val="18"/>
                <w:szCs w:val="18"/>
              </w:rPr>
            </w:pPr>
            <w:r w:rsidRPr="008F4D3A">
              <w:rPr>
                <w:sz w:val="18"/>
                <w:szCs w:val="18"/>
              </w:rPr>
              <w:t>Рейтинг муниципального района Мелеузовский район Республики Башкортостан среди муниципальных районов Республики Башкортостан по качеству управления муниципальными финансами (по оценке Министерства финансов Республики Башкортостан)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F28F33" w14:textId="77777777" w:rsidR="008F4D3A" w:rsidRPr="00360330" w:rsidRDefault="008F4D3A" w:rsidP="008F4D3A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0330">
              <w:rPr>
                <w:rFonts w:ascii="Times New Roman" w:hAnsi="Times New Roman" w:cs="Times New Roman"/>
                <w:sz w:val="18"/>
                <w:szCs w:val="18"/>
              </w:rPr>
              <w:t>степень качества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6C45E8" w14:textId="77777777" w:rsidR="008F4D3A" w:rsidRPr="00AA2DF8" w:rsidRDefault="008F4D3A" w:rsidP="008F4D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2DF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=&gt;</w:t>
            </w:r>
            <w:r w:rsidRPr="00AA2DF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2DF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C2BFD4" w14:textId="77777777" w:rsidR="008F4D3A" w:rsidRPr="00AA2DF8" w:rsidRDefault="008F4D3A" w:rsidP="008F4D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2DF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460D18" w14:textId="77777777" w:rsidR="008F4D3A" w:rsidRPr="00AA2DF8" w:rsidRDefault="008F4D3A" w:rsidP="008F4D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2DF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712CD4" w14:textId="77777777" w:rsidR="008F4D3A" w:rsidRPr="00AA2DF8" w:rsidRDefault="008F4D3A" w:rsidP="008F4D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2DF8"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D1BC6C" w14:textId="77777777" w:rsidR="008F4D3A" w:rsidRPr="008F4D3A" w:rsidRDefault="008F4D3A" w:rsidP="008F4D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4D3A">
              <w:rPr>
                <w:rFonts w:ascii="Times New Roman" w:hAnsi="Times New Roman" w:cs="Times New Roman"/>
                <w:sz w:val="18"/>
                <w:szCs w:val="18"/>
              </w:rPr>
              <w:t>Выполнено.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365B5F" w14:textId="77777777" w:rsidR="008F4D3A" w:rsidRPr="008F4D3A" w:rsidRDefault="008F4D3A" w:rsidP="005A4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4D3A">
              <w:rPr>
                <w:rFonts w:ascii="Times New Roman" w:hAnsi="Times New Roman" w:cs="Times New Roman"/>
                <w:sz w:val="18"/>
                <w:szCs w:val="18"/>
              </w:rPr>
              <w:t>0,07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5C00B6" w14:textId="77777777" w:rsidR="008F4D3A" w:rsidRPr="008F4D3A" w:rsidRDefault="008F4D3A" w:rsidP="005A4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4D3A">
              <w:rPr>
                <w:rFonts w:ascii="Times New Roman" w:hAnsi="Times New Roman" w:cs="Times New Roman"/>
                <w:sz w:val="18"/>
                <w:szCs w:val="18"/>
              </w:rPr>
              <w:t>0,07</w:t>
            </w:r>
          </w:p>
        </w:tc>
      </w:tr>
      <w:tr w:rsidR="008F4D3A" w:rsidRPr="008F4D3A" w14:paraId="2EA1B975" w14:textId="77777777" w:rsidTr="005A4474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670E02" w14:textId="77777777" w:rsidR="008F4D3A" w:rsidRPr="008F4D3A" w:rsidRDefault="008F4D3A" w:rsidP="00FD4A6A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4D3A">
              <w:rPr>
                <w:rFonts w:ascii="Times New Roman" w:hAnsi="Times New Roman" w:cs="Times New Roman"/>
                <w:sz w:val="18"/>
                <w:szCs w:val="18"/>
              </w:rPr>
              <w:t>2.1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911335" w14:textId="77777777" w:rsidR="008F4D3A" w:rsidRPr="008F4D3A" w:rsidRDefault="008F4D3A" w:rsidP="00EC7A65">
            <w:pPr>
              <w:pStyle w:val="ConsPlusNormal"/>
              <w:ind w:left="195" w:right="141"/>
              <w:rPr>
                <w:sz w:val="18"/>
                <w:szCs w:val="18"/>
              </w:rPr>
            </w:pPr>
            <w:r w:rsidRPr="008F4D3A">
              <w:rPr>
                <w:sz w:val="18"/>
                <w:szCs w:val="18"/>
              </w:rPr>
              <w:t>Соблюдение установленных законодательством Российской Федерации требований к бюджету муниципального района Мелеузовский район Республики Башкортостан и отчетности о его исполнении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9A9FBD" w14:textId="77777777" w:rsidR="008F4D3A" w:rsidRPr="008F4D3A" w:rsidRDefault="008F4D3A" w:rsidP="008F4D3A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4D3A">
              <w:rPr>
                <w:rFonts w:ascii="Times New Roman" w:hAnsi="Times New Roman" w:cs="Times New Roman"/>
                <w:sz w:val="18"/>
                <w:szCs w:val="18"/>
              </w:rPr>
              <w:t>да/нет (1/0)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EED414" w14:textId="77777777" w:rsidR="008F4D3A" w:rsidRPr="00AA2DF8" w:rsidRDefault="008F4D3A" w:rsidP="008F4D3A">
            <w:pPr>
              <w:pStyle w:val="ConsPlusNormal"/>
              <w:jc w:val="center"/>
              <w:rPr>
                <w:sz w:val="18"/>
                <w:szCs w:val="18"/>
              </w:rPr>
            </w:pPr>
            <w:r w:rsidRPr="00AA2DF8">
              <w:rPr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4AC281" w14:textId="77777777" w:rsidR="008F4D3A" w:rsidRPr="00AA2DF8" w:rsidRDefault="008F4D3A" w:rsidP="008F4D3A">
            <w:pPr>
              <w:pStyle w:val="ConsPlusNormal"/>
              <w:jc w:val="center"/>
              <w:rPr>
                <w:sz w:val="18"/>
                <w:szCs w:val="18"/>
              </w:rPr>
            </w:pPr>
            <w:r w:rsidRPr="00AA2DF8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14B464" w14:textId="77777777" w:rsidR="008F4D3A" w:rsidRPr="00AA2DF8" w:rsidRDefault="008F4D3A" w:rsidP="008F4D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2DF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593EE4" w14:textId="77777777" w:rsidR="008F4D3A" w:rsidRPr="00AA2DF8" w:rsidRDefault="008F4D3A" w:rsidP="008F4D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2DF8"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CE6D4C" w14:textId="77777777" w:rsidR="008F4D3A" w:rsidRPr="008F4D3A" w:rsidRDefault="008F4D3A" w:rsidP="008F4D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4D3A">
              <w:rPr>
                <w:rFonts w:ascii="Times New Roman" w:hAnsi="Times New Roman" w:cs="Times New Roman"/>
                <w:sz w:val="18"/>
                <w:szCs w:val="18"/>
              </w:rPr>
              <w:t>Выполнено.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43C67E" w14:textId="77777777" w:rsidR="008F4D3A" w:rsidRPr="008F4D3A" w:rsidRDefault="008F4D3A" w:rsidP="005A4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4D3A">
              <w:rPr>
                <w:rFonts w:ascii="Times New Roman" w:hAnsi="Times New Roman" w:cs="Times New Roman"/>
                <w:sz w:val="18"/>
                <w:szCs w:val="18"/>
              </w:rPr>
              <w:t>0,07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28700" w14:textId="77777777" w:rsidR="008F4D3A" w:rsidRPr="008F4D3A" w:rsidRDefault="008F4D3A" w:rsidP="005A4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4D3A">
              <w:rPr>
                <w:rFonts w:ascii="Times New Roman" w:hAnsi="Times New Roman" w:cs="Times New Roman"/>
                <w:sz w:val="18"/>
                <w:szCs w:val="18"/>
              </w:rPr>
              <w:t>0,07</w:t>
            </w:r>
          </w:p>
        </w:tc>
      </w:tr>
      <w:tr w:rsidR="008F4D3A" w:rsidRPr="008F4D3A" w14:paraId="27122DCE" w14:textId="77777777" w:rsidTr="005A4474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5488A9" w14:textId="77777777" w:rsidR="008F4D3A" w:rsidRPr="008F4D3A" w:rsidRDefault="008F4D3A" w:rsidP="00FD4A6A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4D3A">
              <w:rPr>
                <w:rFonts w:ascii="Times New Roman" w:hAnsi="Times New Roman" w:cs="Times New Roman"/>
                <w:sz w:val="18"/>
                <w:szCs w:val="18"/>
              </w:rPr>
              <w:t>2.2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0B75FC" w14:textId="77777777" w:rsidR="008F4D3A" w:rsidRPr="008F4D3A" w:rsidRDefault="008F4D3A" w:rsidP="00EC7A65">
            <w:pPr>
              <w:pStyle w:val="ConsPlusNormal"/>
              <w:ind w:left="195" w:right="141"/>
              <w:rPr>
                <w:sz w:val="18"/>
                <w:szCs w:val="18"/>
              </w:rPr>
            </w:pPr>
            <w:r w:rsidRPr="008F4D3A">
              <w:rPr>
                <w:sz w:val="18"/>
                <w:szCs w:val="18"/>
              </w:rPr>
              <w:t>Доля расходов бюджета муниципального района Мелеузовский район Республики Башкортостан, формируемых в рамках муниципальных программ, в общем объеме расходов бюджета муниципального района Мелеузовский район Республики Башкортостан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BA4665" w14:textId="77777777" w:rsidR="008F4D3A" w:rsidRPr="008F4D3A" w:rsidRDefault="008F4D3A" w:rsidP="008F4D3A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4D3A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2B88A8" w14:textId="77777777" w:rsidR="008F4D3A" w:rsidRPr="00AA2DF8" w:rsidRDefault="00280D64" w:rsidP="008F4D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2DF8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26412A" w14:textId="77777777" w:rsidR="008F4D3A" w:rsidRPr="00AA2DF8" w:rsidRDefault="008F4D3A" w:rsidP="008F4D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2DF8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9EC193" w14:textId="77777777" w:rsidR="008F4D3A" w:rsidRPr="00AA2DF8" w:rsidRDefault="00280D64" w:rsidP="008F4D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2DF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74EBA9" w14:textId="77777777" w:rsidR="008F4D3A" w:rsidRPr="00AA2DF8" w:rsidRDefault="00280D64" w:rsidP="00280D64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2DF8">
              <w:rPr>
                <w:rFonts w:ascii="Times New Roman" w:hAnsi="Times New Roman" w:cs="Times New Roman"/>
                <w:sz w:val="18"/>
                <w:szCs w:val="18"/>
              </w:rPr>
              <w:t>101</w:t>
            </w:r>
            <w:r w:rsidR="008F4D3A" w:rsidRPr="00AA2DF8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818244" w14:textId="77777777" w:rsidR="008F4D3A" w:rsidRPr="008F4D3A" w:rsidRDefault="008F4D3A" w:rsidP="008F4D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4D3A">
              <w:rPr>
                <w:rFonts w:ascii="Times New Roman" w:hAnsi="Times New Roman" w:cs="Times New Roman"/>
                <w:sz w:val="18"/>
                <w:szCs w:val="18"/>
              </w:rPr>
              <w:t>Выполнено.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6F5CAC" w14:textId="77777777" w:rsidR="008F4D3A" w:rsidRPr="008F4D3A" w:rsidRDefault="008F4D3A" w:rsidP="005A4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4D3A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42F086" w14:textId="77777777" w:rsidR="008F4D3A" w:rsidRPr="008F4D3A" w:rsidRDefault="008F4D3A" w:rsidP="005A4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4D3A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</w:tr>
      <w:tr w:rsidR="008F4D3A" w:rsidRPr="008F4D3A" w14:paraId="381D2CD5" w14:textId="77777777" w:rsidTr="005D52A0">
        <w:trPr>
          <w:trHeight w:val="150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740B9A" w14:textId="77777777" w:rsidR="008F4D3A" w:rsidRPr="008F4D3A" w:rsidRDefault="008F4D3A" w:rsidP="00FD4A6A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4D3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EE15FF" w14:textId="77777777" w:rsidR="008F4D3A" w:rsidRPr="008F4D3A" w:rsidRDefault="008F4D3A" w:rsidP="00EC7A65">
            <w:pPr>
              <w:pStyle w:val="ConsPlusNormal"/>
              <w:ind w:left="195" w:right="141"/>
              <w:rPr>
                <w:sz w:val="18"/>
                <w:szCs w:val="18"/>
              </w:rPr>
            </w:pPr>
            <w:r w:rsidRPr="008F4D3A">
              <w:rPr>
                <w:sz w:val="18"/>
                <w:szCs w:val="18"/>
              </w:rPr>
              <w:t>Доля бюджетов муниципальных образований муниципального района Мелеузовский район Республики Башкортостан с уровнем бюджетной обеспеченности выше среднего по муниципальному району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CEA5A3" w14:textId="77777777" w:rsidR="008F4D3A" w:rsidRPr="00AA2DF8" w:rsidRDefault="008F4D3A" w:rsidP="008F4D3A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2DF8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B53B6D" w14:textId="77777777" w:rsidR="008F4D3A" w:rsidRPr="00AA2DF8" w:rsidRDefault="008F4D3A" w:rsidP="008F4D3A">
            <w:pPr>
              <w:pStyle w:val="ConsPlusNormal"/>
              <w:jc w:val="center"/>
              <w:rPr>
                <w:sz w:val="18"/>
                <w:szCs w:val="18"/>
              </w:rPr>
            </w:pPr>
            <w:r w:rsidRPr="00AA2DF8">
              <w:rPr>
                <w:sz w:val="18"/>
                <w:szCs w:val="18"/>
              </w:rPr>
              <w:t>35,3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B59CEF" w14:textId="77777777" w:rsidR="008F4D3A" w:rsidRPr="00AA2DF8" w:rsidRDefault="0051652D" w:rsidP="008F4D3A">
            <w:pPr>
              <w:pStyle w:val="ConsPlusNormal"/>
              <w:jc w:val="center"/>
              <w:rPr>
                <w:sz w:val="18"/>
                <w:szCs w:val="18"/>
              </w:rPr>
            </w:pPr>
            <w:r w:rsidRPr="00AA2DF8">
              <w:rPr>
                <w:sz w:val="18"/>
                <w:szCs w:val="18"/>
              </w:rPr>
              <w:t>41,2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5282F3" w14:textId="77777777" w:rsidR="008F4D3A" w:rsidRPr="00AA2DF8" w:rsidRDefault="0051652D" w:rsidP="008F4D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2DF8">
              <w:rPr>
                <w:rFonts w:ascii="Times New Roman" w:hAnsi="Times New Roman" w:cs="Times New Roman"/>
                <w:sz w:val="18"/>
                <w:szCs w:val="18"/>
              </w:rPr>
              <w:t>5,9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765D27" w14:textId="77777777" w:rsidR="008F4D3A" w:rsidRPr="00AA2DF8" w:rsidRDefault="0051652D" w:rsidP="008F4D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2DF8">
              <w:rPr>
                <w:rFonts w:ascii="Times New Roman" w:hAnsi="Times New Roman" w:cs="Times New Roman"/>
                <w:sz w:val="18"/>
                <w:szCs w:val="18"/>
              </w:rPr>
              <w:t>116,7</w:t>
            </w:r>
            <w:r w:rsidR="008F4D3A" w:rsidRPr="00AA2DF8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E04F7A" w14:textId="77777777" w:rsidR="008F4D3A" w:rsidRPr="008F4D3A" w:rsidRDefault="008F4D3A" w:rsidP="008F4D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4D3A">
              <w:rPr>
                <w:rFonts w:ascii="Times New Roman" w:hAnsi="Times New Roman" w:cs="Times New Roman"/>
                <w:sz w:val="18"/>
                <w:szCs w:val="18"/>
              </w:rPr>
              <w:t>Выполнено.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55B889" w14:textId="77777777" w:rsidR="008F4D3A" w:rsidRPr="008F4D3A" w:rsidRDefault="008F4D3A" w:rsidP="005A4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4D3A">
              <w:rPr>
                <w:rFonts w:ascii="Times New Roman" w:hAnsi="Times New Roman" w:cs="Times New Roman"/>
                <w:sz w:val="18"/>
                <w:szCs w:val="18"/>
              </w:rPr>
              <w:t>0,05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9548F8" w14:textId="77777777" w:rsidR="008F4D3A" w:rsidRPr="008F4D3A" w:rsidRDefault="008F4D3A" w:rsidP="005A4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4D3A">
              <w:rPr>
                <w:rFonts w:ascii="Times New Roman" w:hAnsi="Times New Roman" w:cs="Times New Roman"/>
                <w:sz w:val="18"/>
                <w:szCs w:val="18"/>
              </w:rPr>
              <w:t>0,05</w:t>
            </w:r>
          </w:p>
        </w:tc>
      </w:tr>
      <w:tr w:rsidR="008F4D3A" w:rsidRPr="008F4D3A" w14:paraId="13C6C9B4" w14:textId="77777777" w:rsidTr="005A4474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4DBFF1" w14:textId="77777777" w:rsidR="008F4D3A" w:rsidRPr="008F4D3A" w:rsidRDefault="008F4D3A" w:rsidP="00FD4A6A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4D3A">
              <w:rPr>
                <w:rFonts w:ascii="Times New Roman" w:hAnsi="Times New Roman" w:cs="Times New Roman"/>
                <w:sz w:val="18"/>
                <w:szCs w:val="18"/>
              </w:rPr>
              <w:t>3.1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C97538" w14:textId="77777777" w:rsidR="008F4D3A" w:rsidRPr="008F4D3A" w:rsidRDefault="008F4D3A" w:rsidP="00EC7A65">
            <w:pPr>
              <w:pStyle w:val="ConsPlusNormal"/>
              <w:ind w:left="195" w:right="141"/>
              <w:rPr>
                <w:sz w:val="18"/>
                <w:szCs w:val="18"/>
              </w:rPr>
            </w:pPr>
            <w:r w:rsidRPr="008F4D3A">
              <w:rPr>
                <w:sz w:val="18"/>
                <w:szCs w:val="18"/>
              </w:rPr>
              <w:t>Количество бюджетов муниципальных образований муниципального района Мелеузовский район Республики Башкортостан с уровнем бюджетной обеспеченности выше среднего по муниципальному району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A291B3" w14:textId="77777777" w:rsidR="008F4D3A" w:rsidRPr="008F4D3A" w:rsidRDefault="008F4D3A" w:rsidP="008F4D3A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4D3A">
              <w:rPr>
                <w:rFonts w:ascii="Times New Roman" w:hAnsi="Times New Roman" w:cs="Times New Roman"/>
                <w:sz w:val="18"/>
                <w:szCs w:val="18"/>
              </w:rPr>
              <w:t>единицы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BC6E3F" w14:textId="77777777" w:rsidR="008F4D3A" w:rsidRPr="00AA2DF8" w:rsidRDefault="008F4D3A" w:rsidP="008F4D3A">
            <w:pPr>
              <w:pStyle w:val="ConsPlusNormal"/>
              <w:jc w:val="center"/>
              <w:rPr>
                <w:sz w:val="18"/>
                <w:szCs w:val="18"/>
              </w:rPr>
            </w:pPr>
            <w:r w:rsidRPr="00AA2DF8">
              <w:rPr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DE4825" w14:textId="77777777" w:rsidR="008F4D3A" w:rsidRPr="00AA2DF8" w:rsidRDefault="0051652D" w:rsidP="008F4D3A">
            <w:pPr>
              <w:pStyle w:val="ConsPlusNormal"/>
              <w:jc w:val="center"/>
              <w:rPr>
                <w:sz w:val="18"/>
                <w:szCs w:val="18"/>
              </w:rPr>
            </w:pPr>
            <w:r w:rsidRPr="00AA2DF8">
              <w:rPr>
                <w:sz w:val="18"/>
                <w:szCs w:val="18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828470" w14:textId="77777777" w:rsidR="008F4D3A" w:rsidRPr="00AA2DF8" w:rsidRDefault="0051652D" w:rsidP="008F4D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2DF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1FA417" w14:textId="77777777" w:rsidR="008F4D3A" w:rsidRPr="00AA2DF8" w:rsidRDefault="0051652D" w:rsidP="008F4D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2DF8">
              <w:rPr>
                <w:rFonts w:ascii="Times New Roman" w:hAnsi="Times New Roman" w:cs="Times New Roman"/>
                <w:sz w:val="18"/>
                <w:szCs w:val="18"/>
              </w:rPr>
              <w:t>116,7</w:t>
            </w:r>
            <w:r w:rsidR="008F4D3A" w:rsidRPr="00AA2DF8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E6D34F" w14:textId="77777777" w:rsidR="008F4D3A" w:rsidRPr="008F4D3A" w:rsidRDefault="008F4D3A" w:rsidP="008F4D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4D3A">
              <w:rPr>
                <w:rFonts w:ascii="Times New Roman" w:hAnsi="Times New Roman" w:cs="Times New Roman"/>
                <w:sz w:val="18"/>
                <w:szCs w:val="18"/>
              </w:rPr>
              <w:t>Выполнено.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454615" w14:textId="77777777" w:rsidR="008F4D3A" w:rsidRPr="008F4D3A" w:rsidRDefault="008F4D3A" w:rsidP="005A4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4D3A">
              <w:rPr>
                <w:rFonts w:ascii="Times New Roman" w:hAnsi="Times New Roman" w:cs="Times New Roman"/>
                <w:sz w:val="18"/>
                <w:szCs w:val="18"/>
              </w:rPr>
              <w:t>0,05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9E58F0" w14:textId="77777777" w:rsidR="008F4D3A" w:rsidRPr="008F4D3A" w:rsidRDefault="008F4D3A" w:rsidP="005A4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4D3A">
              <w:rPr>
                <w:rFonts w:ascii="Times New Roman" w:hAnsi="Times New Roman" w:cs="Times New Roman"/>
                <w:sz w:val="18"/>
                <w:szCs w:val="18"/>
              </w:rPr>
              <w:t>0,05</w:t>
            </w:r>
          </w:p>
        </w:tc>
      </w:tr>
      <w:tr w:rsidR="008F4D3A" w:rsidRPr="008F4D3A" w14:paraId="0785626D" w14:textId="77777777" w:rsidTr="005A4474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34C20D" w14:textId="77777777" w:rsidR="008F4D3A" w:rsidRPr="00AA2DF8" w:rsidRDefault="008F4D3A" w:rsidP="00FD4A6A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2DF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054763" w14:textId="77777777" w:rsidR="008F4D3A" w:rsidRPr="00AA2DF8" w:rsidRDefault="008F4D3A" w:rsidP="00EC7A65">
            <w:pPr>
              <w:pStyle w:val="ConsPlusNormal"/>
              <w:ind w:left="195" w:right="141"/>
              <w:rPr>
                <w:sz w:val="18"/>
                <w:szCs w:val="18"/>
              </w:rPr>
            </w:pPr>
            <w:r w:rsidRPr="00AA2DF8">
              <w:rPr>
                <w:sz w:val="18"/>
                <w:szCs w:val="18"/>
              </w:rPr>
              <w:t xml:space="preserve">Соотношение объема проверенных средств бюджета </w:t>
            </w:r>
            <w:r w:rsidRPr="00AA2DF8">
              <w:rPr>
                <w:sz w:val="18"/>
                <w:szCs w:val="18"/>
              </w:rPr>
              <w:lastRenderedPageBreak/>
              <w:t>муниципального района Мелеузовский район Республики Башкортостан и общей суммы расходов бюджета муниципального района Мелеузовский район Республики Башкортостан года, предшествующего отчетному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907290" w14:textId="77777777" w:rsidR="008F4D3A" w:rsidRPr="00AA2DF8" w:rsidRDefault="008F4D3A" w:rsidP="008F4D3A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2DF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%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87D0BC" w14:textId="77777777" w:rsidR="008F4D3A" w:rsidRPr="00AA2DF8" w:rsidRDefault="008F4D3A" w:rsidP="008F4D3A">
            <w:pPr>
              <w:pStyle w:val="ConsPlusNormal"/>
              <w:jc w:val="center"/>
              <w:rPr>
                <w:sz w:val="18"/>
                <w:szCs w:val="18"/>
              </w:rPr>
            </w:pPr>
            <w:r w:rsidRPr="00AA2DF8">
              <w:rPr>
                <w:sz w:val="18"/>
                <w:szCs w:val="18"/>
              </w:rPr>
              <w:t>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5F8EA5" w14:textId="77777777" w:rsidR="008F4D3A" w:rsidRPr="00AA2DF8" w:rsidRDefault="00E1360C" w:rsidP="008F4D3A">
            <w:pPr>
              <w:pStyle w:val="ConsPlusNormal"/>
              <w:jc w:val="center"/>
              <w:rPr>
                <w:sz w:val="18"/>
                <w:szCs w:val="18"/>
              </w:rPr>
            </w:pPr>
            <w:r w:rsidRPr="00AA2DF8">
              <w:rPr>
                <w:sz w:val="18"/>
                <w:szCs w:val="18"/>
              </w:rPr>
              <w:t>40,9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F01B51" w14:textId="77777777" w:rsidR="008F4D3A" w:rsidRPr="00AA2DF8" w:rsidRDefault="00E1360C" w:rsidP="008F4D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2DF8">
              <w:rPr>
                <w:rFonts w:ascii="Times New Roman" w:hAnsi="Times New Roman" w:cs="Times New Roman"/>
                <w:sz w:val="18"/>
                <w:szCs w:val="18"/>
              </w:rPr>
              <w:t>26,9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54E84A" w14:textId="77777777" w:rsidR="008F4D3A" w:rsidRPr="00AA2DF8" w:rsidRDefault="00E1360C" w:rsidP="008F4D3A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2DF8">
              <w:rPr>
                <w:rFonts w:ascii="Times New Roman" w:hAnsi="Times New Roman" w:cs="Times New Roman"/>
                <w:sz w:val="18"/>
                <w:szCs w:val="18"/>
              </w:rPr>
              <w:t>292,14</w:t>
            </w:r>
            <w:r w:rsidR="008F4D3A" w:rsidRPr="00AA2DF8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602E15" w14:textId="77777777" w:rsidR="008F4D3A" w:rsidRPr="00AA2DF8" w:rsidRDefault="008F4D3A" w:rsidP="008F4D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2DF8">
              <w:rPr>
                <w:rFonts w:ascii="Times New Roman" w:hAnsi="Times New Roman" w:cs="Times New Roman"/>
                <w:sz w:val="18"/>
                <w:szCs w:val="18"/>
              </w:rPr>
              <w:t>Выполнено.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D4B53F" w14:textId="77777777" w:rsidR="008F4D3A" w:rsidRPr="00AA2DF8" w:rsidRDefault="008F4D3A" w:rsidP="005A4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2DF8">
              <w:rPr>
                <w:rFonts w:ascii="Times New Roman" w:hAnsi="Times New Roman" w:cs="Times New Roman"/>
                <w:sz w:val="18"/>
                <w:szCs w:val="18"/>
              </w:rPr>
              <w:t>0,08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39EEA7" w14:textId="77777777" w:rsidR="008F4D3A" w:rsidRPr="00AA2DF8" w:rsidRDefault="008F4D3A" w:rsidP="005A4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2DF8">
              <w:rPr>
                <w:rFonts w:ascii="Times New Roman" w:hAnsi="Times New Roman" w:cs="Times New Roman"/>
                <w:sz w:val="18"/>
                <w:szCs w:val="18"/>
              </w:rPr>
              <w:t>0,08</w:t>
            </w:r>
          </w:p>
        </w:tc>
      </w:tr>
      <w:tr w:rsidR="008F4D3A" w:rsidRPr="008F4D3A" w14:paraId="45C51B96" w14:textId="77777777" w:rsidTr="007D5C3D">
        <w:trPr>
          <w:trHeight w:val="384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1D9656" w14:textId="77777777" w:rsidR="008F4D3A" w:rsidRPr="008F4D3A" w:rsidRDefault="008F4D3A" w:rsidP="00FD4A6A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4D3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4.1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1D378F" w14:textId="77777777" w:rsidR="008F4D3A" w:rsidRPr="008F4D3A" w:rsidRDefault="008F4D3A" w:rsidP="00EC7A65">
            <w:pPr>
              <w:pStyle w:val="ConsPlusNormal"/>
              <w:ind w:left="195" w:right="141"/>
              <w:rPr>
                <w:sz w:val="18"/>
                <w:szCs w:val="18"/>
              </w:rPr>
            </w:pPr>
            <w:r w:rsidRPr="008F4D3A">
              <w:rPr>
                <w:sz w:val="18"/>
                <w:szCs w:val="18"/>
              </w:rPr>
              <w:t xml:space="preserve">Выполнение планов </w:t>
            </w:r>
            <w:r w:rsidR="00EC7A65">
              <w:rPr>
                <w:sz w:val="18"/>
                <w:szCs w:val="18"/>
              </w:rPr>
              <w:t>к</w:t>
            </w:r>
            <w:r w:rsidRPr="008F4D3A">
              <w:rPr>
                <w:sz w:val="18"/>
                <w:szCs w:val="18"/>
              </w:rPr>
              <w:t>онтрольных мероприятий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E94C62" w14:textId="77777777" w:rsidR="008F4D3A" w:rsidRPr="008F4D3A" w:rsidRDefault="008F4D3A" w:rsidP="008F4D3A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4D3A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240080" w14:textId="77777777" w:rsidR="008F4D3A" w:rsidRPr="008F4D3A" w:rsidRDefault="008F4D3A" w:rsidP="008F4D3A">
            <w:pPr>
              <w:pStyle w:val="ConsPlusNormal"/>
              <w:jc w:val="center"/>
              <w:rPr>
                <w:sz w:val="18"/>
                <w:szCs w:val="18"/>
              </w:rPr>
            </w:pPr>
            <w:r w:rsidRPr="008F4D3A"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34117C" w14:textId="77777777" w:rsidR="008F4D3A" w:rsidRPr="008F4D3A" w:rsidRDefault="008F4D3A" w:rsidP="008F4D3A">
            <w:pPr>
              <w:pStyle w:val="ConsPlusNormal"/>
              <w:jc w:val="center"/>
              <w:rPr>
                <w:sz w:val="18"/>
                <w:szCs w:val="18"/>
              </w:rPr>
            </w:pPr>
            <w:r w:rsidRPr="008F4D3A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8F7380" w14:textId="77777777" w:rsidR="008F4D3A" w:rsidRPr="008F4D3A" w:rsidRDefault="008F4D3A" w:rsidP="008F4D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4D3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4ECAD8" w14:textId="77777777" w:rsidR="008F4D3A" w:rsidRPr="008F4D3A" w:rsidRDefault="008F4D3A" w:rsidP="008F4D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4D3A"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C8960A" w14:textId="77777777" w:rsidR="008F4D3A" w:rsidRPr="008F4D3A" w:rsidRDefault="008F4D3A" w:rsidP="008F4D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4D3A">
              <w:rPr>
                <w:rFonts w:ascii="Times New Roman" w:hAnsi="Times New Roman" w:cs="Times New Roman"/>
                <w:sz w:val="18"/>
                <w:szCs w:val="18"/>
              </w:rPr>
              <w:t>Выполнено.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30C1BE" w14:textId="77777777" w:rsidR="008F4D3A" w:rsidRPr="008F4D3A" w:rsidRDefault="008F4D3A" w:rsidP="005A4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4D3A">
              <w:rPr>
                <w:rFonts w:ascii="Times New Roman" w:hAnsi="Times New Roman" w:cs="Times New Roman"/>
                <w:sz w:val="18"/>
                <w:szCs w:val="18"/>
              </w:rPr>
              <w:t>0,08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857423" w14:textId="77777777" w:rsidR="008F4D3A" w:rsidRPr="008F4D3A" w:rsidRDefault="008F4D3A" w:rsidP="005A4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4D3A">
              <w:rPr>
                <w:rFonts w:ascii="Times New Roman" w:hAnsi="Times New Roman" w:cs="Times New Roman"/>
                <w:sz w:val="18"/>
                <w:szCs w:val="18"/>
              </w:rPr>
              <w:t>0,08</w:t>
            </w:r>
          </w:p>
        </w:tc>
      </w:tr>
      <w:tr w:rsidR="008F4D3A" w:rsidRPr="008F4D3A" w14:paraId="64E2E42A" w14:textId="77777777" w:rsidTr="005A4474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C01E29" w14:textId="77777777" w:rsidR="008F4D3A" w:rsidRPr="008F4D3A" w:rsidRDefault="008F4D3A" w:rsidP="00FD4A6A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4D3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51EE7A" w14:textId="77777777" w:rsidR="008F4D3A" w:rsidRPr="008F4D3A" w:rsidRDefault="008F4D3A" w:rsidP="00EC7A65">
            <w:pPr>
              <w:pStyle w:val="ConsPlusNormal"/>
              <w:ind w:left="195" w:right="141"/>
              <w:rPr>
                <w:sz w:val="18"/>
                <w:szCs w:val="18"/>
              </w:rPr>
            </w:pPr>
            <w:r w:rsidRPr="008F4D3A">
              <w:rPr>
                <w:sz w:val="18"/>
                <w:szCs w:val="18"/>
              </w:rPr>
              <w:t>Отношение муниципального долга муниципального района Мелеузовский район Республики Башкортостан к доходам бюджета муниципального района Мелеузовский район Республики Башкортостан без учета объема безвозмездных поступлений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368128" w14:textId="77777777" w:rsidR="008F4D3A" w:rsidRPr="008F4D3A" w:rsidRDefault="008F4D3A" w:rsidP="008F4D3A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4D3A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05B645" w14:textId="77777777" w:rsidR="008F4D3A" w:rsidRPr="00AA2DF8" w:rsidRDefault="008F4D3A" w:rsidP="008F4D3A">
            <w:pPr>
              <w:pStyle w:val="ConsPlusNormal"/>
              <w:jc w:val="center"/>
              <w:rPr>
                <w:sz w:val="18"/>
                <w:szCs w:val="18"/>
              </w:rPr>
            </w:pPr>
            <w:r w:rsidRPr="00AA2DF8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2E4DA2" w14:textId="77777777" w:rsidR="008F4D3A" w:rsidRPr="00AA2DF8" w:rsidRDefault="008F4D3A" w:rsidP="008F4D3A">
            <w:pPr>
              <w:pStyle w:val="ConsPlusNormal"/>
              <w:jc w:val="center"/>
              <w:rPr>
                <w:sz w:val="18"/>
                <w:szCs w:val="18"/>
              </w:rPr>
            </w:pPr>
            <w:r w:rsidRPr="00AA2DF8"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650E27" w14:textId="77777777" w:rsidR="008F4D3A" w:rsidRPr="00AA2DF8" w:rsidRDefault="008F4D3A" w:rsidP="008F4D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2DF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DCC0E3" w14:textId="77777777" w:rsidR="008F4D3A" w:rsidRPr="00AA2DF8" w:rsidRDefault="008F4D3A" w:rsidP="008F4D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2DF8"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E0B2B0" w14:textId="77777777" w:rsidR="008F4D3A" w:rsidRPr="008F4D3A" w:rsidRDefault="008F4D3A" w:rsidP="008F4D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4D3A">
              <w:rPr>
                <w:rFonts w:ascii="Times New Roman" w:hAnsi="Times New Roman" w:cs="Times New Roman"/>
                <w:sz w:val="18"/>
                <w:szCs w:val="18"/>
              </w:rPr>
              <w:t>Выполнено.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33C4E8" w14:textId="77777777" w:rsidR="008F4D3A" w:rsidRPr="008F4D3A" w:rsidRDefault="008F4D3A" w:rsidP="005A4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4D3A">
              <w:rPr>
                <w:rFonts w:ascii="Times New Roman" w:hAnsi="Times New Roman" w:cs="Times New Roman"/>
                <w:sz w:val="18"/>
                <w:szCs w:val="18"/>
              </w:rPr>
              <w:t>0,07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15D03F" w14:textId="77777777" w:rsidR="008F4D3A" w:rsidRPr="008F4D3A" w:rsidRDefault="008F4D3A" w:rsidP="005A4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4D3A">
              <w:rPr>
                <w:rFonts w:ascii="Times New Roman" w:hAnsi="Times New Roman" w:cs="Times New Roman"/>
                <w:sz w:val="18"/>
                <w:szCs w:val="18"/>
              </w:rPr>
              <w:t>0,07</w:t>
            </w:r>
          </w:p>
        </w:tc>
      </w:tr>
      <w:tr w:rsidR="008F4D3A" w:rsidRPr="008F4D3A" w14:paraId="3B930A02" w14:textId="77777777" w:rsidTr="005A4474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5812F2" w14:textId="77777777" w:rsidR="008F4D3A" w:rsidRPr="008F4D3A" w:rsidRDefault="008F4D3A" w:rsidP="00FD4A6A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4D3A">
              <w:rPr>
                <w:rFonts w:ascii="Times New Roman" w:hAnsi="Times New Roman" w:cs="Times New Roman"/>
                <w:sz w:val="18"/>
                <w:szCs w:val="18"/>
              </w:rPr>
              <w:t>5.1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DBB924" w14:textId="77777777" w:rsidR="008F4D3A" w:rsidRPr="008F4D3A" w:rsidRDefault="008F4D3A" w:rsidP="00EC7A65">
            <w:pPr>
              <w:pStyle w:val="ConsPlusNormal"/>
              <w:ind w:left="195" w:right="141"/>
              <w:rPr>
                <w:sz w:val="18"/>
                <w:szCs w:val="18"/>
              </w:rPr>
            </w:pPr>
            <w:r w:rsidRPr="008F4D3A">
              <w:rPr>
                <w:sz w:val="18"/>
                <w:szCs w:val="18"/>
              </w:rPr>
              <w:t>Просроченная задолженность по долговым обязательствам муниципального района Мелеузовский район Республики Башкортостан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5A4ADC" w14:textId="77777777" w:rsidR="008F4D3A" w:rsidRPr="008F4D3A" w:rsidRDefault="008F4D3A" w:rsidP="008F4D3A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4D3A">
              <w:rPr>
                <w:rFonts w:ascii="Times New Roman" w:hAnsi="Times New Roman" w:cs="Times New Roman"/>
                <w:sz w:val="18"/>
                <w:szCs w:val="18"/>
              </w:rPr>
              <w:t>тыс.руб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F696EA" w14:textId="77777777" w:rsidR="008F4D3A" w:rsidRPr="00AA2DF8" w:rsidRDefault="008F4D3A" w:rsidP="008F4D3A">
            <w:pPr>
              <w:pStyle w:val="ConsPlusNormal"/>
              <w:jc w:val="center"/>
              <w:rPr>
                <w:sz w:val="18"/>
                <w:szCs w:val="18"/>
              </w:rPr>
            </w:pPr>
            <w:r w:rsidRPr="00AA2DF8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08634D" w14:textId="77777777" w:rsidR="008F4D3A" w:rsidRPr="00AA2DF8" w:rsidRDefault="008F4D3A" w:rsidP="008F4D3A">
            <w:pPr>
              <w:pStyle w:val="ConsPlusNormal"/>
              <w:jc w:val="center"/>
              <w:rPr>
                <w:sz w:val="18"/>
                <w:szCs w:val="18"/>
              </w:rPr>
            </w:pPr>
            <w:r w:rsidRPr="00AA2DF8"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D66813" w14:textId="77777777" w:rsidR="008F4D3A" w:rsidRPr="00AA2DF8" w:rsidRDefault="008F4D3A" w:rsidP="008F4D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2DF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637858" w14:textId="77777777" w:rsidR="008F4D3A" w:rsidRPr="00AA2DF8" w:rsidRDefault="008F4D3A" w:rsidP="008F4D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2DF8"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0CA0D6" w14:textId="77777777" w:rsidR="008F4D3A" w:rsidRPr="008F4D3A" w:rsidRDefault="008F4D3A" w:rsidP="008F4D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4D3A">
              <w:rPr>
                <w:rFonts w:ascii="Times New Roman" w:hAnsi="Times New Roman" w:cs="Times New Roman"/>
                <w:sz w:val="18"/>
                <w:szCs w:val="18"/>
              </w:rPr>
              <w:t>Выполнено.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82F58E" w14:textId="77777777" w:rsidR="008F4D3A" w:rsidRPr="008F4D3A" w:rsidRDefault="008F4D3A" w:rsidP="005A4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4D3A">
              <w:rPr>
                <w:rFonts w:ascii="Times New Roman" w:hAnsi="Times New Roman" w:cs="Times New Roman"/>
                <w:sz w:val="18"/>
                <w:szCs w:val="18"/>
              </w:rPr>
              <w:t>0,09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130AD2" w14:textId="77777777" w:rsidR="008F4D3A" w:rsidRPr="008F4D3A" w:rsidRDefault="008F4D3A" w:rsidP="005A4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4D3A">
              <w:rPr>
                <w:rFonts w:ascii="Times New Roman" w:hAnsi="Times New Roman" w:cs="Times New Roman"/>
                <w:sz w:val="18"/>
                <w:szCs w:val="18"/>
              </w:rPr>
              <w:t>0,09</w:t>
            </w:r>
          </w:p>
        </w:tc>
      </w:tr>
      <w:tr w:rsidR="008F4D3A" w:rsidRPr="008F4D3A" w14:paraId="4D7398EB" w14:textId="77777777" w:rsidTr="006A532C">
        <w:trPr>
          <w:trHeight w:val="2265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F3C1FA" w14:textId="77777777" w:rsidR="008F4D3A" w:rsidRPr="008F4D3A" w:rsidRDefault="008F4D3A" w:rsidP="00FD4A6A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4D3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653FBB" w14:textId="77777777" w:rsidR="008F4D3A" w:rsidRPr="008F4D3A" w:rsidRDefault="008F4D3A" w:rsidP="00EC7A65">
            <w:pPr>
              <w:pStyle w:val="ConsPlusNormal"/>
              <w:ind w:left="195" w:right="141"/>
              <w:rPr>
                <w:sz w:val="18"/>
                <w:szCs w:val="18"/>
              </w:rPr>
            </w:pPr>
            <w:r w:rsidRPr="008F4D3A">
              <w:rPr>
                <w:sz w:val="18"/>
                <w:szCs w:val="18"/>
              </w:rPr>
              <w:t>Доля муниципальных учреждений (за исключением учреждений сферы образования), обслуживаемых МКУ Централизованная бухгалтерия муниципального района Мелеузовский район Республики Башкортостан от общего количества муниципальных учреждений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4AAD58" w14:textId="77777777" w:rsidR="008F4D3A" w:rsidRPr="008F4D3A" w:rsidRDefault="008F4D3A" w:rsidP="008F4D3A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4D3A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E8DC97" w14:textId="77777777" w:rsidR="008F4D3A" w:rsidRPr="00AA2DF8" w:rsidRDefault="002B79D0" w:rsidP="008F4D3A">
            <w:pPr>
              <w:pStyle w:val="ConsPlusNormal"/>
              <w:jc w:val="center"/>
              <w:rPr>
                <w:sz w:val="18"/>
                <w:szCs w:val="18"/>
              </w:rPr>
            </w:pPr>
            <w:r w:rsidRPr="00AA2DF8">
              <w:rPr>
                <w:sz w:val="18"/>
                <w:szCs w:val="18"/>
              </w:rPr>
              <w:t>92,3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635B9B" w14:textId="77777777" w:rsidR="008F4D3A" w:rsidRPr="00AA2DF8" w:rsidRDefault="00377739" w:rsidP="008F4D3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BE1F7A" w14:textId="77777777" w:rsidR="008F4D3A" w:rsidRPr="00AA2DF8" w:rsidRDefault="00E20D92" w:rsidP="008F4D3A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2DF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CA60D1" w14:textId="77777777" w:rsidR="008F4D3A" w:rsidRPr="00AA2DF8" w:rsidRDefault="00377739" w:rsidP="008F4D3A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108,3</w:t>
            </w:r>
            <w:r w:rsidR="008F4D3A" w:rsidRPr="00AA2DF8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F0EF11" w14:textId="77777777" w:rsidR="008F4D3A" w:rsidRPr="008F4D3A" w:rsidRDefault="008F4D3A" w:rsidP="008F4D3A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4D3A">
              <w:rPr>
                <w:rFonts w:ascii="Times New Roman" w:hAnsi="Times New Roman" w:cs="Times New Roman"/>
                <w:sz w:val="18"/>
                <w:szCs w:val="18"/>
              </w:rPr>
              <w:t>Выполнено.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104167" w14:textId="77777777" w:rsidR="008F4D3A" w:rsidRPr="008F4D3A" w:rsidRDefault="008F4D3A" w:rsidP="005A4474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4D3A">
              <w:rPr>
                <w:rFonts w:ascii="Times New Roman" w:hAnsi="Times New Roman" w:cs="Times New Roman"/>
                <w:sz w:val="18"/>
                <w:szCs w:val="18"/>
              </w:rPr>
              <w:t>0,05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AA11A4" w14:textId="77777777" w:rsidR="008F4D3A" w:rsidRPr="008F4D3A" w:rsidRDefault="008F4D3A" w:rsidP="005A4474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4D3A">
              <w:rPr>
                <w:rFonts w:ascii="Times New Roman" w:hAnsi="Times New Roman" w:cs="Times New Roman"/>
                <w:sz w:val="18"/>
                <w:szCs w:val="18"/>
              </w:rPr>
              <w:t>0,05</w:t>
            </w:r>
          </w:p>
        </w:tc>
      </w:tr>
      <w:tr w:rsidR="008F4D3A" w:rsidRPr="008F4D3A" w14:paraId="652599AC" w14:textId="77777777" w:rsidTr="008F4D3A">
        <w:tc>
          <w:tcPr>
            <w:tcW w:w="1304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E4F21" w14:textId="77777777" w:rsidR="008F4D3A" w:rsidRPr="008F4D3A" w:rsidRDefault="008F4D3A" w:rsidP="008F4D3A">
            <w:pPr>
              <w:tabs>
                <w:tab w:val="left" w:pos="1050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F4D3A">
              <w:rPr>
                <w:rFonts w:ascii="Times New Roman" w:hAnsi="Times New Roman" w:cs="Times New Roman"/>
                <w:sz w:val="18"/>
                <w:szCs w:val="18"/>
              </w:rPr>
              <w:tab/>
              <w:t>Итого  К1</w:t>
            </w:r>
          </w:p>
          <w:p w14:paraId="2DEE8413" w14:textId="77777777" w:rsidR="008F4D3A" w:rsidRPr="008F4D3A" w:rsidRDefault="008F4D3A" w:rsidP="008F4D3A">
            <w:pPr>
              <w:tabs>
                <w:tab w:val="left" w:pos="1050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D93A3" w14:textId="77777777" w:rsidR="008F4D3A" w:rsidRPr="008F4D3A" w:rsidRDefault="008F4D3A" w:rsidP="008F4D3A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4D3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</w:tbl>
    <w:p w14:paraId="6E8543EF" w14:textId="77777777" w:rsidR="00EB7336" w:rsidRPr="008F4D3A" w:rsidRDefault="00EB7336">
      <w:pPr>
        <w:rPr>
          <w:rFonts w:ascii="Times New Roman" w:hAnsi="Times New Roman" w:cs="Times New Roman"/>
          <w:sz w:val="18"/>
          <w:szCs w:val="18"/>
        </w:rPr>
        <w:sectPr w:rsidR="00EB7336" w:rsidRPr="008F4D3A">
          <w:headerReference w:type="default" r:id="rId9"/>
          <w:pgSz w:w="16840" w:h="11900" w:orient="landscape"/>
          <w:pgMar w:top="457" w:right="556" w:bottom="1127" w:left="1236" w:header="0" w:footer="3" w:gutter="0"/>
          <w:cols w:space="720"/>
          <w:noEndnote/>
          <w:docGrid w:linePitch="360"/>
        </w:sectPr>
      </w:pPr>
    </w:p>
    <w:p w14:paraId="098C099C" w14:textId="77777777" w:rsidR="00EB7336" w:rsidRDefault="008B14B2">
      <w:pPr>
        <w:pStyle w:val="22"/>
        <w:shd w:val="clear" w:color="auto" w:fill="auto"/>
        <w:spacing w:before="0" w:line="317" w:lineRule="exact"/>
        <w:ind w:firstLine="740"/>
      </w:pPr>
      <w:r>
        <w:lastRenderedPageBreak/>
        <w:t>Для оценки эффективности реализации муниципальной программы за 20</w:t>
      </w:r>
      <w:r w:rsidR="0087070C">
        <w:t>19</w:t>
      </w:r>
      <w:r w:rsidR="00C815B6">
        <w:t xml:space="preserve"> год</w:t>
      </w:r>
      <w:r>
        <w:t xml:space="preserve"> использованы 13 показателей.</w:t>
      </w:r>
    </w:p>
    <w:p w14:paraId="5C595ACB" w14:textId="77777777" w:rsidR="00EB7336" w:rsidRPr="00872701" w:rsidRDefault="008B14B2">
      <w:pPr>
        <w:pStyle w:val="22"/>
        <w:shd w:val="clear" w:color="auto" w:fill="auto"/>
        <w:spacing w:before="0" w:line="317" w:lineRule="exact"/>
        <w:ind w:firstLine="740"/>
      </w:pPr>
      <w:r w:rsidRPr="00872701">
        <w:t xml:space="preserve">По всем показателям плановые значения выполнены, из которых </w:t>
      </w:r>
      <w:r w:rsidR="009C60F8">
        <w:t xml:space="preserve">по </w:t>
      </w:r>
      <w:r w:rsidR="00377739">
        <w:t>семи</w:t>
      </w:r>
      <w:r w:rsidR="00732A29">
        <w:t xml:space="preserve"> </w:t>
      </w:r>
      <w:r w:rsidRPr="00872701">
        <w:t>показателям перевыполнены:</w:t>
      </w:r>
    </w:p>
    <w:p w14:paraId="6AFD15A1" w14:textId="6E5E4140" w:rsidR="00EB7336" w:rsidRPr="00086C1D" w:rsidRDefault="007D5C3D">
      <w:pPr>
        <w:pStyle w:val="22"/>
        <w:shd w:val="clear" w:color="auto" w:fill="auto"/>
        <w:spacing w:before="0" w:line="317" w:lineRule="exact"/>
        <w:ind w:firstLine="960"/>
        <w:rPr>
          <w:color w:val="FF0000"/>
          <w:highlight w:val="yellow"/>
        </w:rPr>
      </w:pPr>
      <w:r>
        <w:t xml:space="preserve">- </w:t>
      </w:r>
      <w:r w:rsidR="008B14B2" w:rsidRPr="00872701">
        <w:t xml:space="preserve">по показателям «Объем налоговых и неналоговых доходов консолидированного бюджета муниципального района Мелеузовский район Республики Башкортостан» и «Выполнение плана по налоговым и неналоговым доходам консолидированного бюджета муниципального района Мелеузовский район Республики </w:t>
      </w:r>
      <w:r w:rsidR="008B14B2" w:rsidRPr="006118E1">
        <w:t xml:space="preserve">Башкортостан» фактическое значение составило </w:t>
      </w:r>
      <w:r w:rsidR="00B127AA" w:rsidRPr="006118E1">
        <w:t>841,9</w:t>
      </w:r>
      <w:r w:rsidR="008B14B2" w:rsidRPr="006118E1">
        <w:t xml:space="preserve"> млн. рублей, или на </w:t>
      </w:r>
      <w:r w:rsidR="00086C1D" w:rsidRPr="006118E1">
        <w:t>14,2</w:t>
      </w:r>
      <w:r w:rsidR="008B14B2" w:rsidRPr="006118E1">
        <w:t xml:space="preserve">% больше запланированного показателя. </w:t>
      </w:r>
      <w:r w:rsidR="008B14B2" w:rsidRPr="006118E1">
        <w:rPr>
          <w:color w:val="auto"/>
        </w:rPr>
        <w:t xml:space="preserve">Рост в основном обеспечен за счет перевыполнения плана по налогу на доходы физических лиц на </w:t>
      </w:r>
      <w:r w:rsidR="00086C1D" w:rsidRPr="006118E1">
        <w:rPr>
          <w:color w:val="auto"/>
        </w:rPr>
        <w:t>27,0</w:t>
      </w:r>
      <w:r w:rsidR="008B14B2" w:rsidRPr="006118E1">
        <w:rPr>
          <w:color w:val="auto"/>
        </w:rPr>
        <w:t xml:space="preserve"> млн. рублей, </w:t>
      </w:r>
      <w:r w:rsidR="000D3D39" w:rsidRPr="006118E1">
        <w:rPr>
          <w:color w:val="auto"/>
        </w:rPr>
        <w:t xml:space="preserve">доходам от продажи материальных и нематериальных активов на </w:t>
      </w:r>
      <w:r w:rsidR="00086C1D" w:rsidRPr="006118E1">
        <w:rPr>
          <w:color w:val="auto"/>
        </w:rPr>
        <w:t>21,7</w:t>
      </w:r>
      <w:r w:rsidR="000D3D39" w:rsidRPr="006118E1">
        <w:rPr>
          <w:color w:val="auto"/>
        </w:rPr>
        <w:t xml:space="preserve"> млн. рублей</w:t>
      </w:r>
      <w:r w:rsidR="008B14B2" w:rsidRPr="006118E1">
        <w:rPr>
          <w:color w:val="auto"/>
        </w:rPr>
        <w:t xml:space="preserve">, </w:t>
      </w:r>
      <w:r w:rsidR="00086C1D" w:rsidRPr="006118E1">
        <w:rPr>
          <w:color w:val="auto"/>
        </w:rPr>
        <w:t xml:space="preserve">налогам на совокупный доход на 19,9 млн. рублей, </w:t>
      </w:r>
      <w:r w:rsidR="008B14B2" w:rsidRPr="006118E1">
        <w:rPr>
          <w:color w:val="auto"/>
        </w:rPr>
        <w:t xml:space="preserve">доходам от использования имущества, находящегося в муниципальной собственности, на </w:t>
      </w:r>
      <w:r w:rsidR="00086C1D" w:rsidRPr="006118E1">
        <w:rPr>
          <w:color w:val="auto"/>
        </w:rPr>
        <w:t>19,5</w:t>
      </w:r>
      <w:r w:rsidR="008B14B2" w:rsidRPr="006118E1">
        <w:rPr>
          <w:color w:val="auto"/>
        </w:rPr>
        <w:t xml:space="preserve"> млн. рублей.</w:t>
      </w:r>
    </w:p>
    <w:p w14:paraId="0A33B34F" w14:textId="620ED01F" w:rsidR="00EB7336" w:rsidRDefault="008B14B2">
      <w:pPr>
        <w:pStyle w:val="22"/>
        <w:shd w:val="clear" w:color="auto" w:fill="auto"/>
        <w:spacing w:before="0" w:line="317" w:lineRule="exact"/>
        <w:ind w:firstLine="460"/>
      </w:pPr>
      <w:r w:rsidRPr="00EA6498">
        <w:t xml:space="preserve">- по показателю «Соотношение объема проверенных средств бюджета муниципального района Мелеузовский район Республики Башкортостан и общей суммы расходов бюджета муниципального района Мелеузовский район Республики Башкортостан года, предшествующего отчетному» достигнуто значение </w:t>
      </w:r>
      <w:r w:rsidR="006118E1">
        <w:t>40,9</w:t>
      </w:r>
      <w:r w:rsidR="005D52A0">
        <w:t>% при плановом 14%</w:t>
      </w:r>
      <w:r w:rsidRPr="00EA6498">
        <w:t>. Перевыполнение произошло в связи с увеличением объема проверенных средств в 201</w:t>
      </w:r>
      <w:r w:rsidR="00B127AA">
        <w:t>9</w:t>
      </w:r>
      <w:r w:rsidRPr="00EA6498">
        <w:t xml:space="preserve"> году.</w:t>
      </w:r>
    </w:p>
    <w:p w14:paraId="7C728DE0" w14:textId="16D60FA4" w:rsidR="00B127AA" w:rsidRDefault="00B127AA">
      <w:pPr>
        <w:pStyle w:val="22"/>
        <w:shd w:val="clear" w:color="auto" w:fill="auto"/>
        <w:spacing w:before="0" w:line="317" w:lineRule="exact"/>
        <w:ind w:firstLine="460"/>
      </w:pPr>
      <w:r>
        <w:t>- по показателям «Доля</w:t>
      </w:r>
      <w:r w:rsidRPr="00B127AA">
        <w:t xml:space="preserve"> бюджетов муниципальных образований муниципального района Мелеузовский район Республики Башкортостан с </w:t>
      </w:r>
      <w:r w:rsidRPr="007D5C3D">
        <w:t>уровнем бюджетной обеспеченности выше среднего по муниципальному району» и «Количество бюджетов муниципальных образований муниципального района Мелеузовский район Республики Башкортостан с уровнем бюджетной обеспеченности выше среднего по муниципальному району» фактическое значение 7</w:t>
      </w:r>
      <w:r w:rsidR="00A76A66" w:rsidRPr="007D5C3D">
        <w:t xml:space="preserve"> при плановом значении 6,  или   на 16,7% больше.</w:t>
      </w:r>
      <w:r w:rsidR="00A76A66">
        <w:t xml:space="preserve"> </w:t>
      </w:r>
    </w:p>
    <w:p w14:paraId="2DDF5C50" w14:textId="31F6CD15" w:rsidR="001203A8" w:rsidRDefault="001203A8" w:rsidP="001203A8">
      <w:pPr>
        <w:pStyle w:val="22"/>
        <w:shd w:val="clear" w:color="auto" w:fill="auto"/>
        <w:spacing w:before="0" w:line="317" w:lineRule="exact"/>
        <w:ind w:firstLine="460"/>
      </w:pPr>
      <w:r>
        <w:t>- значение по показателю «</w:t>
      </w:r>
      <w:r w:rsidRPr="00F85CC5">
        <w:t>Доля муниципальных учреждений (за исключением учреждений сферы образования), обслуживаемых МКУ Централизованная бухгалтерия муниципального района Мелеузовский район Республики Башкортостан от общего количества муниципальных учреждений</w:t>
      </w:r>
      <w:r>
        <w:t xml:space="preserve">» </w:t>
      </w:r>
      <w:r w:rsidRPr="00E013E3">
        <w:t>равно</w:t>
      </w:r>
      <w:r>
        <w:t xml:space="preserve"> 100,0 % при пороговом значении 92,3 %.  Связано с переходом </w:t>
      </w:r>
      <w:r w:rsidRPr="00F85CC5">
        <w:t>МБУ МИКЦ МР Мелеузовский район РБ</w:t>
      </w:r>
      <w:r>
        <w:t xml:space="preserve"> на обслуживание в МКУ </w:t>
      </w:r>
      <w:r w:rsidRPr="00F85CC5">
        <w:t>Централизованная бухгалтерия муниципального района Мелеузовский район Республики Башкортостан</w:t>
      </w:r>
      <w:r>
        <w:t xml:space="preserve"> с апреля 2019 года. </w:t>
      </w:r>
    </w:p>
    <w:p w14:paraId="31C11ACA" w14:textId="77777777" w:rsidR="007D5C3D" w:rsidRPr="00EA6498" w:rsidRDefault="007D5C3D" w:rsidP="001203A8">
      <w:pPr>
        <w:pStyle w:val="22"/>
        <w:shd w:val="clear" w:color="auto" w:fill="auto"/>
        <w:spacing w:before="0" w:line="317" w:lineRule="exact"/>
        <w:ind w:firstLine="460"/>
      </w:pPr>
    </w:p>
    <w:p w14:paraId="51B9C2B6" w14:textId="683A1D17" w:rsidR="001963C8" w:rsidRPr="00EA6498" w:rsidRDefault="001963C8" w:rsidP="006A58C2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498">
        <w:rPr>
          <w:rFonts w:ascii="Times New Roman" w:hAnsi="Times New Roman" w:cs="Times New Roman"/>
          <w:sz w:val="28"/>
          <w:szCs w:val="28"/>
        </w:rPr>
        <w:t>Оценка риска недостижения целевых индикаторов и показателей муниципальной  программы</w:t>
      </w:r>
      <w:r w:rsidR="007D5C3D">
        <w:rPr>
          <w:rFonts w:ascii="Times New Roman" w:hAnsi="Times New Roman" w:cs="Times New Roman"/>
          <w:sz w:val="28"/>
          <w:szCs w:val="28"/>
        </w:rPr>
        <w:t xml:space="preserve"> приведена в таблице №2</w:t>
      </w:r>
      <w:r w:rsidRPr="00EA6498">
        <w:rPr>
          <w:rFonts w:ascii="Times New Roman" w:hAnsi="Times New Roman" w:cs="Times New Roman"/>
          <w:sz w:val="28"/>
          <w:szCs w:val="28"/>
        </w:rPr>
        <w:t>:</w:t>
      </w:r>
    </w:p>
    <w:p w14:paraId="5E6F8F2A" w14:textId="77777777" w:rsidR="001963C8" w:rsidRPr="00EA6498" w:rsidRDefault="001963C8" w:rsidP="001963C8">
      <w:pPr>
        <w:ind w:firstLine="540"/>
        <w:jc w:val="right"/>
        <w:rPr>
          <w:rFonts w:ascii="Times New Roman" w:hAnsi="Times New Roman"/>
        </w:rPr>
      </w:pPr>
      <w:r w:rsidRPr="00EA6498">
        <w:rPr>
          <w:sz w:val="18"/>
          <w:szCs w:val="18"/>
        </w:rPr>
        <w:t>(таблица №2)</w:t>
      </w:r>
      <w:r w:rsidRPr="00EA6498">
        <w:rPr>
          <w:rFonts w:ascii="Times New Roman" w:hAnsi="Times New Roman"/>
        </w:rPr>
        <w:t xml:space="preserve"> </w:t>
      </w:r>
    </w:p>
    <w:tbl>
      <w:tblPr>
        <w:tblW w:w="961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4923"/>
        <w:gridCol w:w="1275"/>
        <w:gridCol w:w="2679"/>
      </w:tblGrid>
      <w:tr w:rsidR="001963C8" w:rsidRPr="00EA6498" w14:paraId="4E07100E" w14:textId="77777777" w:rsidTr="007D5C3D">
        <w:tc>
          <w:tcPr>
            <w:tcW w:w="738" w:type="dxa"/>
            <w:shd w:val="clear" w:color="auto" w:fill="auto"/>
          </w:tcPr>
          <w:p w14:paraId="78D4304C" w14:textId="77777777" w:rsidR="001963C8" w:rsidRPr="00EA6498" w:rsidRDefault="001963C8" w:rsidP="009B4E57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4923" w:type="dxa"/>
            <w:shd w:val="clear" w:color="auto" w:fill="auto"/>
          </w:tcPr>
          <w:p w14:paraId="7F4DBEFA" w14:textId="77777777" w:rsidR="001963C8" w:rsidRPr="00EA6498" w:rsidRDefault="001963C8" w:rsidP="009B4E57">
            <w:pPr>
              <w:pStyle w:val="ad"/>
              <w:ind w:left="33"/>
              <w:jc w:val="center"/>
              <w:rPr>
                <w:rFonts w:ascii="Times New Roman" w:hAnsi="Times New Roman"/>
              </w:rPr>
            </w:pPr>
            <w:r w:rsidRPr="00EA6498">
              <w:rPr>
                <w:rFonts w:ascii="Times New Roman" w:hAnsi="Times New Roman"/>
              </w:rPr>
              <w:t>Наименование параметра</w:t>
            </w:r>
          </w:p>
        </w:tc>
        <w:tc>
          <w:tcPr>
            <w:tcW w:w="1275" w:type="dxa"/>
            <w:shd w:val="clear" w:color="auto" w:fill="auto"/>
          </w:tcPr>
          <w:p w14:paraId="64A48843" w14:textId="77777777" w:rsidR="001963C8" w:rsidRPr="00EA6498" w:rsidRDefault="001963C8" w:rsidP="009B4E57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EA6498">
              <w:rPr>
                <w:rFonts w:ascii="Times New Roman" w:eastAsia="Calibri" w:hAnsi="Times New Roman" w:cs="Times New Roman"/>
              </w:rPr>
              <w:t>Количество, ед.</w:t>
            </w:r>
          </w:p>
        </w:tc>
        <w:tc>
          <w:tcPr>
            <w:tcW w:w="2679" w:type="dxa"/>
            <w:shd w:val="clear" w:color="auto" w:fill="auto"/>
          </w:tcPr>
          <w:p w14:paraId="170C4D88" w14:textId="77777777" w:rsidR="001963C8" w:rsidRPr="00EA6498" w:rsidRDefault="001963C8" w:rsidP="009B4E5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A6498">
              <w:rPr>
                <w:rFonts w:ascii="Times New Roman" w:eastAsia="Calibri" w:hAnsi="Times New Roman" w:cs="Times New Roman"/>
              </w:rPr>
              <w:t>Доля, %</w:t>
            </w:r>
          </w:p>
        </w:tc>
      </w:tr>
      <w:tr w:rsidR="001963C8" w:rsidRPr="00EA6498" w14:paraId="4C276833" w14:textId="77777777" w:rsidTr="007D5C3D">
        <w:trPr>
          <w:trHeight w:val="521"/>
        </w:trPr>
        <w:tc>
          <w:tcPr>
            <w:tcW w:w="738" w:type="dxa"/>
            <w:shd w:val="clear" w:color="auto" w:fill="auto"/>
          </w:tcPr>
          <w:p w14:paraId="7FFFC505" w14:textId="77777777" w:rsidR="001963C8" w:rsidRPr="00EA6498" w:rsidRDefault="001963C8" w:rsidP="009B4E57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EA6498">
              <w:rPr>
                <w:rFonts w:ascii="Times New Roman" w:eastAsia="Calibri" w:hAnsi="Times New Roman" w:cs="Times New Roman"/>
                <w:szCs w:val="20"/>
              </w:rPr>
              <w:t>1.</w:t>
            </w:r>
          </w:p>
        </w:tc>
        <w:tc>
          <w:tcPr>
            <w:tcW w:w="4923" w:type="dxa"/>
            <w:shd w:val="clear" w:color="auto" w:fill="auto"/>
          </w:tcPr>
          <w:p w14:paraId="12364C27" w14:textId="77777777" w:rsidR="001963C8" w:rsidRPr="00EA6498" w:rsidRDefault="001963C8" w:rsidP="009B4E57">
            <w:pPr>
              <w:rPr>
                <w:rFonts w:ascii="Times New Roman" w:eastAsia="Calibri" w:hAnsi="Times New Roman" w:cs="Times New Roman"/>
              </w:rPr>
            </w:pPr>
            <w:r w:rsidRPr="00EA6498">
              <w:rPr>
                <w:rFonts w:ascii="Times New Roman" w:hAnsi="Times New Roman" w:cs="Times New Roman"/>
              </w:rPr>
              <w:t>Целевые индикаторы и показатели муниципальной  программы</w:t>
            </w:r>
            <w:r w:rsidRPr="00EA6498">
              <w:rPr>
                <w:rFonts w:ascii="Times New Roman" w:eastAsia="Calibri" w:hAnsi="Times New Roman" w:cs="Times New Roman"/>
              </w:rPr>
              <w:t xml:space="preserve">, плановые значения которых достигнуты, </w:t>
            </w:r>
          </w:p>
          <w:p w14:paraId="4814270B" w14:textId="77777777" w:rsidR="001963C8" w:rsidRPr="00EA6498" w:rsidRDefault="001963C8" w:rsidP="009B4E57">
            <w:pPr>
              <w:tabs>
                <w:tab w:val="left" w:pos="3555"/>
              </w:tabs>
              <w:rPr>
                <w:rFonts w:ascii="Times New Roman" w:eastAsia="Calibri" w:hAnsi="Times New Roman" w:cs="Times New Roman"/>
              </w:rPr>
            </w:pPr>
            <w:r w:rsidRPr="00EA6498">
              <w:rPr>
                <w:rFonts w:ascii="Times New Roman" w:eastAsia="Calibri" w:hAnsi="Times New Roman" w:cs="Times New Roman"/>
                <w:u w:val="single"/>
              </w:rPr>
              <w:lastRenderedPageBreak/>
              <w:t>в том числе</w:t>
            </w:r>
            <w:r w:rsidRPr="00EA6498">
              <w:rPr>
                <w:rFonts w:ascii="Times New Roman" w:eastAsia="Calibri" w:hAnsi="Times New Roman" w:cs="Times New Roman"/>
              </w:rPr>
              <w:t>:</w:t>
            </w:r>
            <w:r w:rsidRPr="00EA6498">
              <w:rPr>
                <w:rFonts w:ascii="Times New Roman" w:eastAsia="Calibri" w:hAnsi="Times New Roman" w:cs="Times New Roman"/>
              </w:rPr>
              <w:tab/>
            </w:r>
          </w:p>
        </w:tc>
        <w:tc>
          <w:tcPr>
            <w:tcW w:w="1275" w:type="dxa"/>
            <w:shd w:val="clear" w:color="auto" w:fill="auto"/>
          </w:tcPr>
          <w:p w14:paraId="482AB7A6" w14:textId="77777777" w:rsidR="001963C8" w:rsidRPr="00EA6498" w:rsidRDefault="001963C8" w:rsidP="009B4E5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A6498">
              <w:rPr>
                <w:rFonts w:ascii="Times New Roman" w:eastAsia="Calibri" w:hAnsi="Times New Roman" w:cs="Times New Roman"/>
              </w:rPr>
              <w:lastRenderedPageBreak/>
              <w:t>13</w:t>
            </w:r>
          </w:p>
        </w:tc>
        <w:tc>
          <w:tcPr>
            <w:tcW w:w="2679" w:type="dxa"/>
            <w:shd w:val="clear" w:color="auto" w:fill="auto"/>
          </w:tcPr>
          <w:p w14:paraId="29D42F4D" w14:textId="77777777" w:rsidR="001963C8" w:rsidRPr="00EA6498" w:rsidRDefault="001963C8" w:rsidP="009B4E5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A6498">
              <w:rPr>
                <w:rFonts w:ascii="Times New Roman" w:eastAsia="Calibri" w:hAnsi="Times New Roman" w:cs="Times New Roman"/>
                <w:i/>
              </w:rPr>
              <w:t>100%</w:t>
            </w:r>
          </w:p>
        </w:tc>
      </w:tr>
      <w:tr w:rsidR="001963C8" w:rsidRPr="00EA6498" w14:paraId="44A39CAF" w14:textId="77777777" w:rsidTr="007D5C3D">
        <w:tc>
          <w:tcPr>
            <w:tcW w:w="738" w:type="dxa"/>
            <w:shd w:val="clear" w:color="auto" w:fill="auto"/>
          </w:tcPr>
          <w:p w14:paraId="1ED55475" w14:textId="09BDF7B0" w:rsidR="001963C8" w:rsidRPr="00EA6498" w:rsidRDefault="007D5C3D" w:rsidP="009B4E57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lastRenderedPageBreak/>
              <w:t>1.1</w:t>
            </w:r>
            <w:r w:rsidR="001963C8" w:rsidRPr="00EA6498">
              <w:rPr>
                <w:rFonts w:ascii="Times New Roman" w:eastAsia="Calibri" w:hAnsi="Times New Roman" w:cs="Times New Roman"/>
                <w:szCs w:val="20"/>
              </w:rPr>
              <w:t>.</w:t>
            </w:r>
          </w:p>
        </w:tc>
        <w:tc>
          <w:tcPr>
            <w:tcW w:w="4923" w:type="dxa"/>
            <w:shd w:val="clear" w:color="auto" w:fill="auto"/>
          </w:tcPr>
          <w:p w14:paraId="7915BD81" w14:textId="77777777" w:rsidR="001963C8" w:rsidRPr="00EA6498" w:rsidRDefault="001963C8" w:rsidP="009B4E57">
            <w:pPr>
              <w:rPr>
                <w:rFonts w:ascii="Times New Roman" w:eastAsia="Calibri" w:hAnsi="Times New Roman" w:cs="Times New Roman"/>
                <w:i/>
              </w:rPr>
            </w:pPr>
            <w:r w:rsidRPr="00EA6498">
              <w:rPr>
                <w:rFonts w:ascii="Times New Roman" w:eastAsia="Calibri" w:hAnsi="Times New Roman" w:cs="Times New Roman"/>
              </w:rPr>
              <w:t xml:space="preserve">перевыполненные </w:t>
            </w:r>
            <w:r w:rsidRPr="00EA6498">
              <w:rPr>
                <w:rFonts w:ascii="Times New Roman" w:hAnsi="Times New Roman" w:cs="Times New Roman"/>
              </w:rPr>
              <w:t>целевые индикаторы и показатели муниципальной  программы</w:t>
            </w:r>
          </w:p>
        </w:tc>
        <w:tc>
          <w:tcPr>
            <w:tcW w:w="1275" w:type="dxa"/>
            <w:shd w:val="clear" w:color="auto" w:fill="auto"/>
          </w:tcPr>
          <w:p w14:paraId="5213F61F" w14:textId="77777777" w:rsidR="001963C8" w:rsidRPr="00EA6498" w:rsidRDefault="00377739" w:rsidP="009B4E5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2679" w:type="dxa"/>
            <w:shd w:val="clear" w:color="auto" w:fill="auto"/>
          </w:tcPr>
          <w:p w14:paraId="62D5F1A1" w14:textId="77777777" w:rsidR="001963C8" w:rsidRPr="00EA6498" w:rsidRDefault="00377739" w:rsidP="009B4E57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53,8</w:t>
            </w:r>
            <w:r w:rsidR="00280D64">
              <w:rPr>
                <w:rFonts w:ascii="Times New Roman" w:eastAsia="Calibri" w:hAnsi="Times New Roman" w:cs="Times New Roman"/>
                <w:i/>
              </w:rPr>
              <w:t>%</w:t>
            </w:r>
          </w:p>
        </w:tc>
      </w:tr>
      <w:tr w:rsidR="001963C8" w:rsidRPr="00EA6498" w14:paraId="69126A1B" w14:textId="77777777" w:rsidTr="007D5C3D">
        <w:tc>
          <w:tcPr>
            <w:tcW w:w="738" w:type="dxa"/>
            <w:shd w:val="clear" w:color="auto" w:fill="auto"/>
          </w:tcPr>
          <w:p w14:paraId="53BEAE54" w14:textId="77777777" w:rsidR="001963C8" w:rsidRPr="00EA6498" w:rsidRDefault="001963C8" w:rsidP="009B4E57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EA6498">
              <w:rPr>
                <w:rFonts w:ascii="Times New Roman" w:eastAsia="Calibri" w:hAnsi="Times New Roman" w:cs="Times New Roman"/>
                <w:szCs w:val="20"/>
              </w:rPr>
              <w:t>2.</w:t>
            </w:r>
          </w:p>
        </w:tc>
        <w:tc>
          <w:tcPr>
            <w:tcW w:w="4923" w:type="dxa"/>
            <w:shd w:val="clear" w:color="auto" w:fill="auto"/>
          </w:tcPr>
          <w:p w14:paraId="5532B4AA" w14:textId="77777777" w:rsidR="001963C8" w:rsidRPr="00EA6498" w:rsidRDefault="001963C8" w:rsidP="009B4E57">
            <w:pPr>
              <w:jc w:val="both"/>
              <w:rPr>
                <w:rFonts w:ascii="Times New Roman" w:eastAsia="Calibri" w:hAnsi="Times New Roman" w:cs="Times New Roman"/>
              </w:rPr>
            </w:pPr>
            <w:r w:rsidRPr="00EA6498">
              <w:rPr>
                <w:rFonts w:ascii="Times New Roman" w:hAnsi="Times New Roman" w:cs="Times New Roman"/>
              </w:rPr>
              <w:t>Целевые индикаторы и показатели муниципальной  программы</w:t>
            </w:r>
            <w:r w:rsidRPr="00EA6498">
              <w:rPr>
                <w:rFonts w:ascii="Times New Roman" w:eastAsia="Calibri" w:hAnsi="Times New Roman" w:cs="Times New Roman"/>
              </w:rPr>
              <w:t>, плановые значения которых не достигнуты</w:t>
            </w:r>
          </w:p>
        </w:tc>
        <w:tc>
          <w:tcPr>
            <w:tcW w:w="1275" w:type="dxa"/>
            <w:shd w:val="clear" w:color="auto" w:fill="auto"/>
          </w:tcPr>
          <w:p w14:paraId="1549CA08" w14:textId="77777777" w:rsidR="001963C8" w:rsidRPr="00EA6498" w:rsidRDefault="001963C8" w:rsidP="009B4E5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A6498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679" w:type="dxa"/>
            <w:shd w:val="clear" w:color="auto" w:fill="auto"/>
          </w:tcPr>
          <w:p w14:paraId="4AD85A70" w14:textId="77777777" w:rsidR="001963C8" w:rsidRPr="00EA6498" w:rsidRDefault="001963C8" w:rsidP="009B4E5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A6498">
              <w:rPr>
                <w:rFonts w:ascii="Times New Roman" w:eastAsia="Calibri" w:hAnsi="Times New Roman" w:cs="Times New Roman"/>
                <w:i/>
              </w:rPr>
              <w:t>-</w:t>
            </w:r>
          </w:p>
        </w:tc>
      </w:tr>
      <w:tr w:rsidR="001963C8" w:rsidRPr="00EA6498" w14:paraId="4AA71756" w14:textId="77777777" w:rsidTr="007D5C3D">
        <w:tc>
          <w:tcPr>
            <w:tcW w:w="738" w:type="dxa"/>
            <w:shd w:val="clear" w:color="auto" w:fill="auto"/>
          </w:tcPr>
          <w:p w14:paraId="027D6B79" w14:textId="77777777" w:rsidR="001963C8" w:rsidRPr="00EA6498" w:rsidRDefault="001963C8" w:rsidP="009B4E57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EA6498">
              <w:rPr>
                <w:rFonts w:ascii="Times New Roman" w:eastAsia="Calibri" w:hAnsi="Times New Roman" w:cs="Times New Roman"/>
                <w:szCs w:val="20"/>
              </w:rPr>
              <w:t>3.</w:t>
            </w:r>
          </w:p>
        </w:tc>
        <w:tc>
          <w:tcPr>
            <w:tcW w:w="4923" w:type="dxa"/>
            <w:shd w:val="clear" w:color="auto" w:fill="auto"/>
          </w:tcPr>
          <w:p w14:paraId="2090B662" w14:textId="77777777" w:rsidR="001963C8" w:rsidRPr="00EA6498" w:rsidRDefault="001963C8" w:rsidP="009B4E57">
            <w:pPr>
              <w:jc w:val="both"/>
              <w:rPr>
                <w:rFonts w:ascii="Times New Roman" w:eastAsia="Calibri" w:hAnsi="Times New Roman" w:cs="Times New Roman"/>
              </w:rPr>
            </w:pPr>
            <w:r w:rsidRPr="00EA6498">
              <w:rPr>
                <w:rFonts w:ascii="Times New Roman" w:eastAsia="Calibri" w:hAnsi="Times New Roman" w:cs="Times New Roman"/>
              </w:rPr>
              <w:t xml:space="preserve">ИТОГО </w:t>
            </w:r>
            <w:r w:rsidRPr="00EA6498">
              <w:rPr>
                <w:rFonts w:ascii="Times New Roman" w:hAnsi="Times New Roman" w:cs="Times New Roman"/>
              </w:rPr>
              <w:t>Целевые индикаторы и показатели муниципальной  программы</w:t>
            </w:r>
          </w:p>
        </w:tc>
        <w:tc>
          <w:tcPr>
            <w:tcW w:w="1275" w:type="dxa"/>
            <w:shd w:val="clear" w:color="auto" w:fill="auto"/>
          </w:tcPr>
          <w:p w14:paraId="6AB194A2" w14:textId="77777777" w:rsidR="001963C8" w:rsidRPr="00EA6498" w:rsidRDefault="001963C8" w:rsidP="009B4E5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A6498">
              <w:rPr>
                <w:rFonts w:ascii="Times New Roman" w:eastAsia="Calibri" w:hAnsi="Times New Roman" w:cs="Times New Roman"/>
                <w:b/>
              </w:rPr>
              <w:t>13</w:t>
            </w:r>
          </w:p>
        </w:tc>
        <w:tc>
          <w:tcPr>
            <w:tcW w:w="2679" w:type="dxa"/>
            <w:shd w:val="clear" w:color="auto" w:fill="auto"/>
          </w:tcPr>
          <w:p w14:paraId="39A00330" w14:textId="77777777" w:rsidR="001963C8" w:rsidRPr="00EA6498" w:rsidRDefault="001963C8" w:rsidP="009B4E57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EA6498">
              <w:rPr>
                <w:rFonts w:ascii="Times New Roman" w:eastAsia="Calibri" w:hAnsi="Times New Roman" w:cs="Times New Roman"/>
                <w:b/>
                <w:i/>
              </w:rPr>
              <w:t>100%</w:t>
            </w:r>
          </w:p>
        </w:tc>
      </w:tr>
      <w:tr w:rsidR="001963C8" w:rsidRPr="0016128F" w14:paraId="4032AC65" w14:textId="77777777" w:rsidTr="007D5C3D">
        <w:tc>
          <w:tcPr>
            <w:tcW w:w="738" w:type="dxa"/>
            <w:shd w:val="clear" w:color="auto" w:fill="auto"/>
          </w:tcPr>
          <w:p w14:paraId="0737225A" w14:textId="77777777" w:rsidR="001963C8" w:rsidRPr="00EA6498" w:rsidRDefault="001963C8" w:rsidP="009B4E57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EA6498">
              <w:rPr>
                <w:rFonts w:ascii="Times New Roman" w:eastAsia="Calibri" w:hAnsi="Times New Roman" w:cs="Times New Roman"/>
                <w:szCs w:val="20"/>
              </w:rPr>
              <w:t>4.</w:t>
            </w:r>
          </w:p>
        </w:tc>
        <w:tc>
          <w:tcPr>
            <w:tcW w:w="4923" w:type="dxa"/>
            <w:shd w:val="clear" w:color="auto" w:fill="auto"/>
          </w:tcPr>
          <w:p w14:paraId="692D7D95" w14:textId="77777777" w:rsidR="001963C8" w:rsidRPr="00EA6498" w:rsidRDefault="001963C8" w:rsidP="009B4E57">
            <w:pPr>
              <w:jc w:val="both"/>
              <w:rPr>
                <w:rFonts w:ascii="Times New Roman" w:eastAsia="Calibri" w:hAnsi="Times New Roman" w:cs="Times New Roman"/>
              </w:rPr>
            </w:pPr>
            <w:r w:rsidRPr="00EA6498">
              <w:rPr>
                <w:rFonts w:ascii="Times New Roman" w:hAnsi="Times New Roman" w:cs="Times New Roman"/>
              </w:rPr>
              <w:t>Целевые индикаторы и показатели муниципальной  программы</w:t>
            </w:r>
            <w:r w:rsidRPr="00EA6498">
              <w:rPr>
                <w:rFonts w:ascii="Times New Roman" w:eastAsia="Calibri" w:hAnsi="Times New Roman" w:cs="Times New Roman"/>
              </w:rPr>
              <w:t xml:space="preserve"> с риском недостижения</w:t>
            </w:r>
          </w:p>
        </w:tc>
        <w:tc>
          <w:tcPr>
            <w:tcW w:w="1275" w:type="dxa"/>
            <w:shd w:val="clear" w:color="auto" w:fill="auto"/>
          </w:tcPr>
          <w:p w14:paraId="1137A163" w14:textId="77777777" w:rsidR="001963C8" w:rsidRPr="00EA6498" w:rsidRDefault="001963C8" w:rsidP="009B4E5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A6498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679" w:type="dxa"/>
            <w:shd w:val="clear" w:color="auto" w:fill="auto"/>
          </w:tcPr>
          <w:p w14:paraId="1E3707CB" w14:textId="77777777" w:rsidR="001963C8" w:rsidRPr="00E13694" w:rsidRDefault="001963C8" w:rsidP="009B4E57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EA6498">
              <w:rPr>
                <w:rFonts w:ascii="Times New Roman" w:eastAsia="Calibri" w:hAnsi="Times New Roman" w:cs="Times New Roman"/>
                <w:i/>
              </w:rPr>
              <w:t>-</w:t>
            </w:r>
          </w:p>
        </w:tc>
      </w:tr>
    </w:tbl>
    <w:p w14:paraId="730C7AA0" w14:textId="77777777" w:rsidR="00EB7336" w:rsidRDefault="00EB7336">
      <w:pPr>
        <w:pStyle w:val="22"/>
        <w:shd w:val="clear" w:color="auto" w:fill="auto"/>
        <w:spacing w:before="0"/>
        <w:jc w:val="right"/>
        <w:sectPr w:rsidR="00EB7336" w:rsidSect="00651843">
          <w:pgSz w:w="11900" w:h="16840"/>
          <w:pgMar w:top="1069" w:right="860" w:bottom="1135" w:left="1436" w:header="0" w:footer="3" w:gutter="0"/>
          <w:cols w:space="720"/>
          <w:noEndnote/>
          <w:docGrid w:linePitch="360"/>
        </w:sectPr>
      </w:pPr>
    </w:p>
    <w:p w14:paraId="40C94775" w14:textId="77777777" w:rsidR="00014309" w:rsidRDefault="00014309" w:rsidP="00265E07">
      <w:pPr>
        <w:pStyle w:val="ad"/>
        <w:numPr>
          <w:ilvl w:val="0"/>
          <w:numId w:val="15"/>
        </w:numPr>
        <w:tabs>
          <w:tab w:val="left" w:pos="0"/>
          <w:tab w:val="left" w:pos="993"/>
        </w:tabs>
        <w:jc w:val="both"/>
        <w:rPr>
          <w:rFonts w:ascii="Times New Roman" w:hAnsi="Times New Roman"/>
          <w:b/>
          <w:sz w:val="28"/>
          <w:szCs w:val="28"/>
        </w:rPr>
      </w:pPr>
      <w:r w:rsidRPr="003C44EB">
        <w:rPr>
          <w:rFonts w:ascii="Times New Roman" w:hAnsi="Times New Roman"/>
          <w:b/>
          <w:sz w:val="28"/>
          <w:szCs w:val="28"/>
        </w:rPr>
        <w:lastRenderedPageBreak/>
        <w:t xml:space="preserve">Отчет о расходах на реализацию </w:t>
      </w:r>
      <w:r>
        <w:rPr>
          <w:rFonts w:ascii="Times New Roman" w:hAnsi="Times New Roman"/>
          <w:b/>
          <w:sz w:val="28"/>
          <w:szCs w:val="28"/>
        </w:rPr>
        <w:t>муниципальной</w:t>
      </w:r>
      <w:r w:rsidRPr="003C44EB">
        <w:rPr>
          <w:rFonts w:ascii="Times New Roman" w:hAnsi="Times New Roman"/>
          <w:b/>
          <w:sz w:val="28"/>
          <w:szCs w:val="28"/>
        </w:rPr>
        <w:t xml:space="preserve"> программы за счет всех ее источников финансирования.</w:t>
      </w:r>
    </w:p>
    <w:p w14:paraId="04C72CBF" w14:textId="77777777" w:rsidR="003222F4" w:rsidRPr="00550544" w:rsidRDefault="003222F4" w:rsidP="0001430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pPr w:leftFromText="180" w:rightFromText="180" w:vertAnchor="text" w:horzAnchor="margin" w:tblpY="63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376"/>
        <w:gridCol w:w="2444"/>
        <w:gridCol w:w="696"/>
        <w:gridCol w:w="972"/>
        <w:gridCol w:w="1309"/>
        <w:gridCol w:w="550"/>
        <w:gridCol w:w="544"/>
        <w:gridCol w:w="1450"/>
        <w:gridCol w:w="1283"/>
        <w:gridCol w:w="1100"/>
        <w:gridCol w:w="1434"/>
        <w:gridCol w:w="1118"/>
      </w:tblGrid>
      <w:tr w:rsidR="00185B70" w:rsidRPr="00014309" w14:paraId="0F0E1049" w14:textId="77777777" w:rsidTr="00E15990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C5BAC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N п/п</w:t>
            </w:r>
          </w:p>
        </w:tc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5CFD8" w14:textId="77777777" w:rsidR="00185B70" w:rsidRPr="00014309" w:rsidRDefault="00185B70" w:rsidP="00544DCD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Наименование муниципальной программы (подпрограммы, основного мероприятия, мероприятия)</w:t>
            </w:r>
          </w:p>
        </w:tc>
        <w:tc>
          <w:tcPr>
            <w:tcW w:w="2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35CB2" w14:textId="77777777" w:rsidR="00185B70" w:rsidRPr="00014309" w:rsidRDefault="00185B70" w:rsidP="009406D3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Направление и источник финансирования</w:t>
            </w:r>
          </w:p>
        </w:tc>
        <w:tc>
          <w:tcPr>
            <w:tcW w:w="4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80098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Коды классификации расходов бюджета Республики Башкортостан</w:t>
            </w:r>
          </w:p>
        </w:tc>
        <w:tc>
          <w:tcPr>
            <w:tcW w:w="3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B784B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Объем финансирования, тыс. рублей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32D479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Отношение освоенных средств</w:t>
            </w:r>
          </w:p>
        </w:tc>
      </w:tr>
      <w:tr w:rsidR="00185B70" w:rsidRPr="00014309" w14:paraId="133E6FCB" w14:textId="77777777" w:rsidTr="00E15990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36A55" w14:textId="77777777" w:rsidR="00185B70" w:rsidRPr="00014309" w:rsidRDefault="00185B70" w:rsidP="00185B70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2FFFF" w14:textId="77777777" w:rsidR="00185B70" w:rsidRPr="00014309" w:rsidRDefault="00185B70" w:rsidP="00544DCD">
            <w:pPr>
              <w:pStyle w:val="ac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38731" w14:textId="77777777" w:rsidR="00185B70" w:rsidRPr="00014309" w:rsidRDefault="00185B70" w:rsidP="009406D3">
            <w:pPr>
              <w:pStyle w:val="ac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64D6D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Вед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51447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РзПр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7E526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ЦСР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EB84B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BP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11F1D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БА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37DC4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Предусмотрено на реализацию муниципальной программы в текущем году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CA710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Предельные объемы финансирования на текущий период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1E901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Освоено за отчетный период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49D2F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к предусмотренному объему на текущий год, %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F7EFB66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к предельному объему финансирования на текущий период, %</w:t>
            </w:r>
          </w:p>
          <w:p w14:paraId="557F647A" w14:textId="77777777" w:rsidR="00185B70" w:rsidRPr="00014309" w:rsidRDefault="00185B70" w:rsidP="00185B70">
            <w:pPr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1B26FC" w:rsidRPr="00014309" w14:paraId="07ECC32B" w14:textId="77777777" w:rsidTr="00E15990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37F8F" w14:textId="77777777" w:rsidR="001B26FC" w:rsidRPr="00014309" w:rsidRDefault="001B26FC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16F5B" w14:textId="77777777" w:rsidR="001B26FC" w:rsidRPr="00014309" w:rsidRDefault="001B26FC" w:rsidP="00544DCD">
            <w:pPr>
              <w:pStyle w:val="ac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 программа "Управление муниципальными финансами и муниципальным долгом муниципального района Мелеузовский район Республики Башкортостан"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9F12B" w14:textId="77777777" w:rsidR="001B26FC" w:rsidRPr="00014309" w:rsidRDefault="001B26FC" w:rsidP="009406D3">
            <w:pPr>
              <w:pStyle w:val="ac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5C2CE" w14:textId="77777777" w:rsidR="001B26FC" w:rsidRPr="00014309" w:rsidRDefault="001B26FC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F3DEA" w14:textId="77777777" w:rsidR="001B26FC" w:rsidRPr="00014309" w:rsidRDefault="001B26FC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71531" w14:textId="77777777" w:rsidR="001B26FC" w:rsidRPr="00014309" w:rsidRDefault="001B26FC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4FB2C" w14:textId="77777777" w:rsidR="001B26FC" w:rsidRPr="00014309" w:rsidRDefault="001B26FC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4C949" w14:textId="77777777" w:rsidR="001B26FC" w:rsidRPr="00014309" w:rsidRDefault="001B26FC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ACA91" w14:textId="77777777" w:rsidR="001B26FC" w:rsidRPr="00014309" w:rsidRDefault="002B3AA4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90 508,3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9D660" w14:textId="77777777" w:rsidR="001B26FC" w:rsidRDefault="002B3AA4" w:rsidP="001B26F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90 508,3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1CF1B" w14:textId="77777777" w:rsidR="001B26FC" w:rsidRDefault="002B3AA4" w:rsidP="004E1867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88 715,5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31B6C" w14:textId="77777777" w:rsidR="001B26FC" w:rsidRPr="00014309" w:rsidRDefault="002B3AA4" w:rsidP="004E1867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98,02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16FC532" w14:textId="77777777" w:rsidR="001B26FC" w:rsidRPr="00014309" w:rsidRDefault="002B3AA4" w:rsidP="004E1867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98,02</w:t>
            </w:r>
          </w:p>
        </w:tc>
      </w:tr>
      <w:tr w:rsidR="00185B70" w:rsidRPr="00014309" w14:paraId="50F0C196" w14:textId="77777777" w:rsidTr="00E15990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7FE59" w14:textId="77777777" w:rsidR="00185B70" w:rsidRPr="00014309" w:rsidRDefault="00185B70" w:rsidP="00185B70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558E0" w14:textId="77777777" w:rsidR="00185B70" w:rsidRPr="00014309" w:rsidRDefault="00185B70" w:rsidP="00544DCD">
            <w:pPr>
              <w:pStyle w:val="ac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F5A39" w14:textId="77777777" w:rsidR="00185B70" w:rsidRPr="00014309" w:rsidRDefault="00185B70" w:rsidP="009406D3">
            <w:pPr>
              <w:pStyle w:val="ac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бюджет Республики Башкортостан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5162D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06B2D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C8B57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A7B52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9D639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C35F3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EA50A" w14:textId="77777777" w:rsidR="00185B70" w:rsidRPr="00014309" w:rsidRDefault="00185B70" w:rsidP="001B26FC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E2A8E" w14:textId="77777777" w:rsidR="00185B70" w:rsidRPr="00014309" w:rsidRDefault="00185B70" w:rsidP="001B26FC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34CBA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EF32574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185B70" w:rsidRPr="00014309" w14:paraId="67E24EE6" w14:textId="77777777" w:rsidTr="00E15990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F6771" w14:textId="77777777" w:rsidR="00185B70" w:rsidRPr="00014309" w:rsidRDefault="00185B70" w:rsidP="00185B70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02C9E" w14:textId="77777777" w:rsidR="00185B70" w:rsidRPr="00014309" w:rsidRDefault="00185B70" w:rsidP="00544DCD">
            <w:pPr>
              <w:pStyle w:val="ac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CB00C" w14:textId="77777777" w:rsidR="00185B70" w:rsidRPr="00014309" w:rsidRDefault="00185B70" w:rsidP="009406D3">
            <w:pPr>
              <w:pStyle w:val="ac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A7F92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CDB42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436F0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C655D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961E6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D887A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97495" w14:textId="77777777" w:rsidR="00185B70" w:rsidRPr="00014309" w:rsidRDefault="00185B70" w:rsidP="001B26FC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A3DD0" w14:textId="77777777" w:rsidR="00185B70" w:rsidRPr="00014309" w:rsidRDefault="00185B70" w:rsidP="001B26FC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22B8E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BDBC00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2B3AA4" w:rsidRPr="00014309" w14:paraId="0358BC71" w14:textId="77777777" w:rsidTr="002B3AA4">
        <w:trPr>
          <w:trHeight w:val="376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9B3FB" w14:textId="77777777" w:rsidR="002B3AA4" w:rsidRPr="00014309" w:rsidRDefault="002B3AA4" w:rsidP="002B3AA4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A89A3" w14:textId="77777777" w:rsidR="002B3AA4" w:rsidRPr="00014309" w:rsidRDefault="002B3AA4" w:rsidP="002B3AA4">
            <w:pPr>
              <w:pStyle w:val="ac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F09F5" w14:textId="77777777" w:rsidR="002B3AA4" w:rsidRPr="00014309" w:rsidRDefault="002B3AA4" w:rsidP="002B3AA4">
            <w:pPr>
              <w:pStyle w:val="ac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DCA60" w14:textId="77777777" w:rsidR="002B3AA4" w:rsidRPr="00014309" w:rsidRDefault="002B3AA4" w:rsidP="002B3A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706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9C4ED" w14:textId="77777777" w:rsidR="002B3AA4" w:rsidRPr="00014309" w:rsidRDefault="002B3AA4" w:rsidP="002B3A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4A245" w14:textId="77777777" w:rsidR="002B3AA4" w:rsidRPr="00014309" w:rsidRDefault="002B3AA4" w:rsidP="002B3A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02.0.00.00000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219AB" w14:textId="77777777" w:rsidR="002B3AA4" w:rsidRPr="00014309" w:rsidRDefault="002B3AA4" w:rsidP="002B3A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F7E7A" w14:textId="77777777" w:rsidR="002B3AA4" w:rsidRPr="00014309" w:rsidRDefault="002B3AA4" w:rsidP="002B3A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3E17D" w14:textId="77777777" w:rsidR="002B3AA4" w:rsidRPr="002B3AA4" w:rsidRDefault="002B3AA4" w:rsidP="002B3A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706">
              <w:rPr>
                <w:rFonts w:ascii="Times New Roman" w:hAnsi="Times New Roman" w:cs="Times New Roman"/>
                <w:sz w:val="18"/>
                <w:szCs w:val="18"/>
              </w:rPr>
              <w:t>90 508,3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E6A13" w14:textId="77777777" w:rsidR="002B3AA4" w:rsidRPr="002B3AA4" w:rsidRDefault="002B3AA4" w:rsidP="002B3A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706">
              <w:rPr>
                <w:rFonts w:ascii="Times New Roman" w:hAnsi="Times New Roman" w:cs="Times New Roman"/>
                <w:sz w:val="18"/>
                <w:szCs w:val="18"/>
              </w:rPr>
              <w:t>90 508,3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849CD" w14:textId="77777777" w:rsidR="002B3AA4" w:rsidRDefault="002B3AA4" w:rsidP="002B3AA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88 715,5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3EA5A" w14:textId="77777777" w:rsidR="002B3AA4" w:rsidRDefault="002B3AA4" w:rsidP="002B3AA4">
            <w:r w:rsidRPr="00E05F59">
              <w:rPr>
                <w:rFonts w:ascii="Times New Roman" w:hAnsi="Times New Roman" w:cs="Times New Roman"/>
                <w:sz w:val="18"/>
                <w:szCs w:val="18"/>
              </w:rPr>
              <w:t>98,02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727755" w14:textId="77777777" w:rsidR="002B3AA4" w:rsidRDefault="002B3AA4" w:rsidP="002B3AA4">
            <w:r w:rsidRPr="00E05F59">
              <w:rPr>
                <w:rFonts w:ascii="Times New Roman" w:hAnsi="Times New Roman" w:cs="Times New Roman"/>
                <w:sz w:val="18"/>
                <w:szCs w:val="18"/>
              </w:rPr>
              <w:t>98,02</w:t>
            </w:r>
          </w:p>
        </w:tc>
      </w:tr>
      <w:tr w:rsidR="00185B70" w:rsidRPr="00014309" w14:paraId="5DE4F551" w14:textId="77777777" w:rsidTr="00E15990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1F63E" w14:textId="77777777" w:rsidR="00185B70" w:rsidRPr="00014309" w:rsidRDefault="00185B70" w:rsidP="00185B70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09565" w14:textId="77777777" w:rsidR="00185B70" w:rsidRPr="00014309" w:rsidRDefault="00185B70" w:rsidP="00544DCD">
            <w:pPr>
              <w:pStyle w:val="ac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01AB0" w14:textId="77777777" w:rsidR="00185B70" w:rsidRPr="00014309" w:rsidRDefault="00185B70" w:rsidP="009406D3">
            <w:pPr>
              <w:pStyle w:val="ac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государственные внебюджетные фонды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C80FF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D6CD0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4278D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E2AB6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93D77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7E4A9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BE68F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8DA82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38FE9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E49996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185B70" w:rsidRPr="00014309" w14:paraId="5E838400" w14:textId="77777777" w:rsidTr="00E15990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41EEF" w14:textId="77777777" w:rsidR="00185B70" w:rsidRPr="00014309" w:rsidRDefault="00185B70" w:rsidP="00185B70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38FFD" w14:textId="77777777" w:rsidR="00185B70" w:rsidRPr="00014309" w:rsidRDefault="00185B70" w:rsidP="00544DCD">
            <w:pPr>
              <w:pStyle w:val="ac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7BC98" w14:textId="77777777" w:rsidR="00185B70" w:rsidRPr="00014309" w:rsidRDefault="00185B70" w:rsidP="009406D3">
            <w:pPr>
              <w:pStyle w:val="ac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AEB55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30D18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A3D2A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9603A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D8789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54CE9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4850D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1079C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DB4E0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C0E0FA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185B70" w:rsidRPr="00014309" w14:paraId="7CBA8B82" w14:textId="77777777" w:rsidTr="00E15990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BE224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F7FBB" w14:textId="77777777" w:rsidR="00185B70" w:rsidRPr="00014309" w:rsidRDefault="00185B70" w:rsidP="00544DCD">
            <w:pPr>
              <w:pStyle w:val="ac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Основное мероприятие1: стимулирование роста доходов бюджета муниципального района Мелеузовский район Республики Башкортостан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3FE20" w14:textId="77777777" w:rsidR="00185B70" w:rsidRPr="00014309" w:rsidRDefault="00185B70" w:rsidP="009406D3">
            <w:pPr>
              <w:pStyle w:val="ac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8FF9F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3431C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28CE5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4139E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179D9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C77CA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C40E5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27A17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2A996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8E0A22E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185B70" w:rsidRPr="00014309" w14:paraId="4DBC984A" w14:textId="77777777" w:rsidTr="00E15990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70166" w14:textId="77777777" w:rsidR="00185B70" w:rsidRPr="00014309" w:rsidRDefault="00185B70" w:rsidP="00185B70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D739C" w14:textId="77777777" w:rsidR="00185B70" w:rsidRPr="00014309" w:rsidRDefault="00185B70" w:rsidP="00544DCD">
            <w:pPr>
              <w:pStyle w:val="ac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8DB13" w14:textId="77777777" w:rsidR="00185B70" w:rsidRPr="00014309" w:rsidRDefault="00185B70" w:rsidP="009406D3">
            <w:pPr>
              <w:pStyle w:val="ac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бюджет Республики Башкортостан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9329C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741D2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4E323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AAB5B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C7C6D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E4E8B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813D9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E2E24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D11C4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DF5B42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185B70" w:rsidRPr="00014309" w14:paraId="78154C94" w14:textId="77777777" w:rsidTr="00E15990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B3A42" w14:textId="77777777" w:rsidR="00185B70" w:rsidRPr="00014309" w:rsidRDefault="00185B70" w:rsidP="00185B70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6CB9F" w14:textId="77777777" w:rsidR="00185B70" w:rsidRPr="00014309" w:rsidRDefault="00185B70" w:rsidP="00544DCD">
            <w:pPr>
              <w:pStyle w:val="ac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E5DD6" w14:textId="77777777" w:rsidR="00185B70" w:rsidRPr="00014309" w:rsidRDefault="00185B70" w:rsidP="009406D3">
            <w:pPr>
              <w:pStyle w:val="ac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2DB18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C0766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4D28A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D9CA0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E6B36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3BC3B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8CD19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0EB42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E1F23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FFD6B97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185B70" w:rsidRPr="00014309" w14:paraId="2D80A3EE" w14:textId="77777777" w:rsidTr="00E15990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7C9F7" w14:textId="77777777" w:rsidR="00185B70" w:rsidRPr="00014309" w:rsidRDefault="00185B70" w:rsidP="00185B70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C00D7" w14:textId="77777777" w:rsidR="00185B70" w:rsidRPr="00014309" w:rsidRDefault="00185B70" w:rsidP="00544DCD">
            <w:pPr>
              <w:pStyle w:val="ac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91876" w14:textId="77777777" w:rsidR="00185B70" w:rsidRPr="00014309" w:rsidRDefault="00185B70" w:rsidP="009406D3">
            <w:pPr>
              <w:pStyle w:val="ac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C5755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F4A5E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4E6F8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D8460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C06E8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1B652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C1892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75609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C4533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379CA1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185B70" w:rsidRPr="00014309" w14:paraId="39CE7E90" w14:textId="77777777" w:rsidTr="00E15990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DBA54" w14:textId="77777777" w:rsidR="00185B70" w:rsidRPr="00014309" w:rsidRDefault="00185B70" w:rsidP="00185B70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1EC52" w14:textId="77777777" w:rsidR="00185B70" w:rsidRPr="00014309" w:rsidRDefault="00185B70" w:rsidP="00544DCD">
            <w:pPr>
              <w:pStyle w:val="ac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414C0" w14:textId="77777777" w:rsidR="00185B70" w:rsidRPr="00014309" w:rsidRDefault="00185B70" w:rsidP="009406D3">
            <w:pPr>
              <w:pStyle w:val="ac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государственные внебюджетные фонды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CF979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B43C4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38182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C20C3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185BA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3DC7A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E1F19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BAF57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26B5C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1D583B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185B70" w:rsidRPr="00014309" w14:paraId="4893FD5A" w14:textId="77777777" w:rsidTr="00E15990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A3DD1" w14:textId="77777777" w:rsidR="00185B70" w:rsidRPr="00014309" w:rsidRDefault="00185B70" w:rsidP="00185B70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25D28" w14:textId="77777777" w:rsidR="00185B70" w:rsidRPr="00014309" w:rsidRDefault="00185B70" w:rsidP="00544DCD">
            <w:pPr>
              <w:pStyle w:val="ac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CA664" w14:textId="77777777" w:rsidR="00185B70" w:rsidRPr="00014309" w:rsidRDefault="00185B70" w:rsidP="009406D3">
            <w:pPr>
              <w:pStyle w:val="ac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822AC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6D9E1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16BD3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24463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64F6C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1CAB0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97D5A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AE779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ED782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63E8C2A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185B70" w:rsidRPr="00014309" w14:paraId="5B9EFF50" w14:textId="77777777" w:rsidTr="00E15990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B3438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F2FF8" w14:textId="77777777" w:rsidR="00185B70" w:rsidRPr="00014309" w:rsidRDefault="00185B70" w:rsidP="00544DCD">
            <w:pPr>
              <w:pStyle w:val="ac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Мероприятие 1: подготовка к введению налога на имущество физических лиц исходя из кадастровой стоимости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01F06" w14:textId="77777777" w:rsidR="00185B70" w:rsidRPr="00014309" w:rsidRDefault="00185B70" w:rsidP="009406D3">
            <w:pPr>
              <w:pStyle w:val="ac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31288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AADB8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73C2A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C0CAB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EEE3C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66623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92D99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71B19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78A17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095F6F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185B70" w:rsidRPr="00014309" w14:paraId="0DD0D39E" w14:textId="77777777" w:rsidTr="00E15990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57FAB" w14:textId="77777777" w:rsidR="00185B70" w:rsidRPr="00014309" w:rsidRDefault="00185B70" w:rsidP="00185B70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FBAA2" w14:textId="77777777" w:rsidR="00185B70" w:rsidRPr="00014309" w:rsidRDefault="00185B70" w:rsidP="00544DCD">
            <w:pPr>
              <w:pStyle w:val="ac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7A7E7" w14:textId="77777777" w:rsidR="00185B70" w:rsidRPr="00014309" w:rsidRDefault="00185B70" w:rsidP="009406D3">
            <w:pPr>
              <w:pStyle w:val="ac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бюджет Республики Башкортостан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11498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FF698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3E3DC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94311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EBC56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C354A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53012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21ABA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81289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3BD7C1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185B70" w:rsidRPr="00014309" w14:paraId="52A1235C" w14:textId="77777777" w:rsidTr="00E15990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31956" w14:textId="77777777" w:rsidR="00185B70" w:rsidRPr="00014309" w:rsidRDefault="00185B70" w:rsidP="00185B70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FAFEA" w14:textId="77777777" w:rsidR="00185B70" w:rsidRPr="00014309" w:rsidRDefault="00185B70" w:rsidP="00544DCD">
            <w:pPr>
              <w:pStyle w:val="ac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C7C46" w14:textId="77777777" w:rsidR="00185B70" w:rsidRPr="00014309" w:rsidRDefault="00185B70" w:rsidP="009406D3">
            <w:pPr>
              <w:pStyle w:val="ac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86238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CE18D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5A494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7B11C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25604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A9EEF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01B9A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FC88D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D8863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A61C86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185B70" w:rsidRPr="00014309" w14:paraId="7E60A438" w14:textId="77777777" w:rsidTr="00E15990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662CE" w14:textId="77777777" w:rsidR="00185B70" w:rsidRPr="00014309" w:rsidRDefault="00185B70" w:rsidP="00185B70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93F44" w14:textId="77777777" w:rsidR="00185B70" w:rsidRPr="00014309" w:rsidRDefault="00185B70" w:rsidP="00544DCD">
            <w:pPr>
              <w:pStyle w:val="ac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D0A03" w14:textId="77777777" w:rsidR="00185B70" w:rsidRPr="00014309" w:rsidRDefault="00185B70" w:rsidP="009406D3">
            <w:pPr>
              <w:pStyle w:val="ac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60E07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4DC76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A845D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4DA65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B4323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B65A9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7FD54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E5FF4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3BE59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8A4AB4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185B70" w:rsidRPr="00014309" w14:paraId="43473D22" w14:textId="77777777" w:rsidTr="00E15990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8E776" w14:textId="77777777" w:rsidR="00185B70" w:rsidRPr="00014309" w:rsidRDefault="00185B70" w:rsidP="00185B70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48219" w14:textId="77777777" w:rsidR="00185B70" w:rsidRPr="00014309" w:rsidRDefault="00185B70" w:rsidP="00544DCD">
            <w:pPr>
              <w:pStyle w:val="ac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F9F99" w14:textId="77777777" w:rsidR="00185B70" w:rsidRPr="00014309" w:rsidRDefault="00185B70" w:rsidP="009406D3">
            <w:pPr>
              <w:pStyle w:val="ac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государственные внебюджетные фонды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A71FF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40D11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61F51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C2D9B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E8295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4377E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19A71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EA756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65042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121A86D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185B70" w:rsidRPr="00014309" w14:paraId="44B0484F" w14:textId="77777777" w:rsidTr="00E15990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10B88" w14:textId="77777777" w:rsidR="00185B70" w:rsidRPr="00014309" w:rsidRDefault="00185B70" w:rsidP="00185B70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43381" w14:textId="77777777" w:rsidR="00185B70" w:rsidRPr="00014309" w:rsidRDefault="00185B70" w:rsidP="00544DCD">
            <w:pPr>
              <w:pStyle w:val="ac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8A033" w14:textId="77777777" w:rsidR="00185B70" w:rsidRPr="00014309" w:rsidRDefault="00185B70" w:rsidP="009406D3">
            <w:pPr>
              <w:pStyle w:val="ac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6912E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C6496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B7DEC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A9FC0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F5A7F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F9A7E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6C43E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34AA6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3B120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34EE4E7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185B70" w:rsidRPr="00014309" w14:paraId="034C3F08" w14:textId="77777777" w:rsidTr="00E15990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39D2E919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</w:p>
        </w:tc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453B39" w14:textId="77777777" w:rsidR="00185B70" w:rsidRPr="00014309" w:rsidRDefault="00185B70" w:rsidP="00544DCD">
            <w:pPr>
              <w:pStyle w:val="ac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Мероприятие 2: актуализация комплексного плана мероприятий по увеличению поступлений налоговых и неналоговых доходов бюджета муниципального района Мелеузовский район Республики Башкортостан.</w:t>
            </w:r>
          </w:p>
          <w:p w14:paraId="59FDDD10" w14:textId="77777777" w:rsidR="00185B70" w:rsidRPr="00014309" w:rsidRDefault="00185B70" w:rsidP="00544DCD">
            <w:pPr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68341" w14:textId="77777777" w:rsidR="00185B70" w:rsidRPr="00014309" w:rsidRDefault="00185B70" w:rsidP="009406D3">
            <w:pPr>
              <w:pStyle w:val="ac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649A7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45B04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49001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55140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AEAC0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CB42D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8CF74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B7C52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D24D7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E7B17C8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185B70" w:rsidRPr="00014309" w14:paraId="6142E679" w14:textId="77777777" w:rsidTr="00E15990"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1F1AD4A0" w14:textId="77777777" w:rsidR="00185B70" w:rsidRPr="00014309" w:rsidRDefault="00185B70" w:rsidP="00185B70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5BB2E0" w14:textId="77777777" w:rsidR="00185B70" w:rsidRPr="00014309" w:rsidRDefault="00185B70" w:rsidP="00544DCD">
            <w:pPr>
              <w:pStyle w:val="ac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A276C" w14:textId="77777777" w:rsidR="00185B70" w:rsidRPr="00014309" w:rsidRDefault="00185B70" w:rsidP="009406D3">
            <w:pPr>
              <w:pStyle w:val="ac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бюджет Республики Башкортостан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73139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8537C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7BEF2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53057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C5F22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A79E9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3C253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2CC75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A8A56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A9B2F3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185B70" w:rsidRPr="00014309" w14:paraId="08424E7B" w14:textId="77777777" w:rsidTr="00E15990"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5E9093C3" w14:textId="77777777" w:rsidR="00185B70" w:rsidRPr="00014309" w:rsidRDefault="00185B70" w:rsidP="00185B70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817794" w14:textId="77777777" w:rsidR="00185B70" w:rsidRPr="00014309" w:rsidRDefault="00185B70" w:rsidP="00544DCD">
            <w:pPr>
              <w:pStyle w:val="ac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55D81" w14:textId="77777777" w:rsidR="00185B70" w:rsidRPr="00014309" w:rsidRDefault="00185B70" w:rsidP="009406D3">
            <w:pPr>
              <w:pStyle w:val="ac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0F7B3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B8610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2ED59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871DB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4C895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FD6DE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2DB36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09B47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1EBE0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A2DE98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185B70" w:rsidRPr="00014309" w14:paraId="3963219E" w14:textId="77777777" w:rsidTr="00E15990"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72C96F51" w14:textId="77777777" w:rsidR="00185B70" w:rsidRPr="00014309" w:rsidRDefault="00185B70" w:rsidP="00185B70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C05DD4" w14:textId="77777777" w:rsidR="00185B70" w:rsidRPr="00014309" w:rsidRDefault="00185B70" w:rsidP="00544DCD">
            <w:pPr>
              <w:pStyle w:val="ac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C5AF7" w14:textId="77777777" w:rsidR="00185B70" w:rsidRPr="00014309" w:rsidRDefault="00185B70" w:rsidP="009406D3">
            <w:pPr>
              <w:pStyle w:val="ac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AA479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4A1A1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97800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D8205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1FAD7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10238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ED86A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12B95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1BB22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B4F68D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185B70" w:rsidRPr="00014309" w14:paraId="63F09C4F" w14:textId="77777777" w:rsidTr="00E15990"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2B0D6C30" w14:textId="77777777" w:rsidR="00185B70" w:rsidRPr="00014309" w:rsidRDefault="00185B70" w:rsidP="00185B70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FC3ECF" w14:textId="77777777" w:rsidR="00185B70" w:rsidRPr="00014309" w:rsidRDefault="00185B70" w:rsidP="00544DCD">
            <w:pPr>
              <w:pStyle w:val="ac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26F14" w14:textId="77777777" w:rsidR="00185B70" w:rsidRPr="00014309" w:rsidRDefault="00185B70" w:rsidP="009406D3">
            <w:pPr>
              <w:pStyle w:val="ac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государственные внебюджетные фонды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C30F9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FB113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8FFF8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08D4F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9DCB9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59AEC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510EC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7089F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2A244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57D0C3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185B70" w:rsidRPr="00014309" w14:paraId="2038B287" w14:textId="77777777" w:rsidTr="00E15990"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20A969E1" w14:textId="77777777" w:rsidR="00185B70" w:rsidRPr="00014309" w:rsidRDefault="00185B70" w:rsidP="00185B70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F94C9" w14:textId="77777777" w:rsidR="00185B70" w:rsidRPr="00014309" w:rsidRDefault="00185B70" w:rsidP="00544DCD">
            <w:pPr>
              <w:pStyle w:val="ac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BB7C3" w14:textId="77777777" w:rsidR="00E543CE" w:rsidRPr="009406D3" w:rsidRDefault="00185B70" w:rsidP="009406D3">
            <w:pPr>
              <w:pStyle w:val="ac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59E63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A2131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83DDA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9A0FE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23771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5DDF7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1267F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EA0D7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D359E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6EBC40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185B70" w:rsidRPr="00014309" w14:paraId="2C5587BF" w14:textId="77777777" w:rsidTr="00E15990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3A259F43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1.3</w:t>
            </w:r>
          </w:p>
        </w:tc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5BAC59" w14:textId="77777777" w:rsidR="00185B70" w:rsidRPr="0090770C" w:rsidRDefault="00185B70" w:rsidP="00544DCD">
            <w:pPr>
              <w:pStyle w:val="ac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Мероприятие 3: организация системы мониторинга крупнейших </w:t>
            </w:r>
            <w:r w:rsidRPr="000143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налогоплательщиков муниципального района Мелеузовский район Республики Башкортостан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FB875" w14:textId="77777777" w:rsidR="00185B70" w:rsidRPr="00014309" w:rsidRDefault="00185B70" w:rsidP="009406D3">
            <w:pPr>
              <w:pStyle w:val="ac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Всего, в том числе: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45072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F0D7D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559CA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26B01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FF04A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20213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67FC7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0A5ED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A2428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B9C8B5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185B70" w:rsidRPr="00014309" w14:paraId="00ADA79A" w14:textId="77777777" w:rsidTr="00E15990"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68457981" w14:textId="77777777" w:rsidR="00185B70" w:rsidRPr="00014309" w:rsidRDefault="00185B70" w:rsidP="00185B70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533B3B" w14:textId="77777777" w:rsidR="00185B70" w:rsidRPr="0090770C" w:rsidRDefault="00185B70" w:rsidP="00544DCD">
            <w:pPr>
              <w:pStyle w:val="ac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41975" w14:textId="77777777" w:rsidR="00185B70" w:rsidRPr="00014309" w:rsidRDefault="00185B70" w:rsidP="009406D3">
            <w:pPr>
              <w:pStyle w:val="ac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бюджет Республики Башкортостан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15AE0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7EDC9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A0A84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24344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B7553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0C108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9F526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E70D9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BF799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3D655FC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185B70" w:rsidRPr="00014309" w14:paraId="139B3398" w14:textId="77777777" w:rsidTr="00E15990"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21036696" w14:textId="77777777" w:rsidR="00185B70" w:rsidRPr="00014309" w:rsidRDefault="00185B70" w:rsidP="00185B70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833F58" w14:textId="77777777" w:rsidR="00185B70" w:rsidRPr="0090770C" w:rsidRDefault="00185B70" w:rsidP="00544DCD">
            <w:pPr>
              <w:pStyle w:val="ac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1D073" w14:textId="77777777" w:rsidR="00185B70" w:rsidRPr="00014309" w:rsidRDefault="00185B70" w:rsidP="009406D3">
            <w:pPr>
              <w:pStyle w:val="ac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693D3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1BEC0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F8EF6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C4A95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62073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7D264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F0E7D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B81D0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FEF70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9184AA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185B70" w:rsidRPr="00014309" w14:paraId="17BDCCC9" w14:textId="77777777" w:rsidTr="00E15990"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44170CC9" w14:textId="77777777" w:rsidR="00185B70" w:rsidRPr="00014309" w:rsidRDefault="00185B70" w:rsidP="00185B70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524832" w14:textId="77777777" w:rsidR="00185B70" w:rsidRPr="0090770C" w:rsidRDefault="00185B70" w:rsidP="00544DCD">
            <w:pPr>
              <w:pStyle w:val="ac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88373" w14:textId="77777777" w:rsidR="00185B70" w:rsidRPr="00014309" w:rsidRDefault="00185B70" w:rsidP="009406D3">
            <w:pPr>
              <w:pStyle w:val="ac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7B216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7D1A2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1ECF3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BE97C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937A1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7ED4F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7D706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0ED87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5208B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4E5FCB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185B70" w:rsidRPr="00014309" w14:paraId="68AF4F27" w14:textId="77777777" w:rsidTr="00E15990"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6765ECEB" w14:textId="77777777" w:rsidR="00185B70" w:rsidRPr="00014309" w:rsidRDefault="00185B70" w:rsidP="00185B70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3EF286" w14:textId="77777777" w:rsidR="00185B70" w:rsidRPr="0090770C" w:rsidRDefault="00185B70" w:rsidP="00544DCD">
            <w:pPr>
              <w:pStyle w:val="ac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AE1E3" w14:textId="77777777" w:rsidR="00185B70" w:rsidRPr="00014309" w:rsidRDefault="00185B70" w:rsidP="009406D3">
            <w:pPr>
              <w:pStyle w:val="ac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государственные внебюджетные фонды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887D3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F72A1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D878B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5BF7B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F9F4F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F7A6F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8BAE9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7342B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91FF3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9B8E50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185B70" w:rsidRPr="00014309" w14:paraId="5A2DAC95" w14:textId="77777777" w:rsidTr="009406D3">
        <w:trPr>
          <w:trHeight w:val="343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287C7EEF" w14:textId="77777777" w:rsidR="00185B70" w:rsidRPr="00014309" w:rsidRDefault="00185B70" w:rsidP="00185B70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E62A7" w14:textId="77777777" w:rsidR="00185B70" w:rsidRPr="0090770C" w:rsidRDefault="00185B70" w:rsidP="00544DCD">
            <w:pPr>
              <w:pStyle w:val="ac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B739D" w14:textId="77777777" w:rsidR="00E543CE" w:rsidRPr="009406D3" w:rsidRDefault="00185B70" w:rsidP="009406D3">
            <w:pPr>
              <w:pStyle w:val="ac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F2ACC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9A902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55D7C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03AE3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FD76D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85CF2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27C6B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BD9CE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F91DF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ABF047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185B70" w:rsidRPr="00014309" w14:paraId="24DCDEA6" w14:textId="77777777" w:rsidTr="00E15990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2542B356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1.4</w:t>
            </w:r>
          </w:p>
        </w:tc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E6B09A" w14:textId="77777777" w:rsidR="00185B70" w:rsidRPr="0090770C" w:rsidRDefault="00185B70" w:rsidP="00544DCD">
            <w:pPr>
              <w:pStyle w:val="ac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Мероприятие 4: проведение анализа информации о предоставленных и об установлении новых налоговых льгот с учетом выпадающих доходов по показателям бюджетной, социальной и экономической эффективности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1CCED" w14:textId="77777777" w:rsidR="00185B70" w:rsidRPr="00014309" w:rsidRDefault="00185B70" w:rsidP="009406D3">
            <w:pPr>
              <w:pStyle w:val="ac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F76C9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D034B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41AE8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8F4C7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31623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51E20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17894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BC67E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AAC03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F5B992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185B70" w:rsidRPr="00014309" w14:paraId="3C052812" w14:textId="77777777" w:rsidTr="00E15990"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48563A28" w14:textId="77777777" w:rsidR="00185B70" w:rsidRPr="00014309" w:rsidRDefault="00185B70" w:rsidP="00185B70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01DEAF" w14:textId="77777777" w:rsidR="00185B70" w:rsidRPr="0090770C" w:rsidRDefault="00185B70" w:rsidP="00544DCD">
            <w:pPr>
              <w:pStyle w:val="ac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8A45B" w14:textId="77777777" w:rsidR="00185B70" w:rsidRPr="00014309" w:rsidRDefault="00185B70" w:rsidP="009406D3">
            <w:pPr>
              <w:pStyle w:val="ac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бюджет Республики Башкортостан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62D86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D27E6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08191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75772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253A1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F2F8F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08C9F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F530D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208C4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E72863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185B70" w:rsidRPr="00014309" w14:paraId="0F57D1DC" w14:textId="77777777" w:rsidTr="00E15990"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2CDF06AB" w14:textId="77777777" w:rsidR="00185B70" w:rsidRPr="00014309" w:rsidRDefault="00185B70" w:rsidP="00185B70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0F9695" w14:textId="77777777" w:rsidR="00185B70" w:rsidRPr="0090770C" w:rsidRDefault="00185B70" w:rsidP="00544DCD">
            <w:pPr>
              <w:pStyle w:val="ac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0780C" w14:textId="77777777" w:rsidR="00185B70" w:rsidRPr="00014309" w:rsidRDefault="00185B70" w:rsidP="009406D3">
            <w:pPr>
              <w:pStyle w:val="ac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A1463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D1B5C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F5749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47491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8D1FD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CC5A7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78358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67B32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0F7CB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4EFD4A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185B70" w:rsidRPr="00014309" w14:paraId="0094D93F" w14:textId="77777777" w:rsidTr="00E15990"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371A8D75" w14:textId="77777777" w:rsidR="00185B70" w:rsidRPr="00014309" w:rsidRDefault="00185B70" w:rsidP="00185B70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B1A59C" w14:textId="77777777" w:rsidR="00185B70" w:rsidRPr="0090770C" w:rsidRDefault="00185B70" w:rsidP="00544DCD">
            <w:pPr>
              <w:pStyle w:val="ac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B1EED" w14:textId="77777777" w:rsidR="00185B70" w:rsidRPr="00014309" w:rsidRDefault="00185B70" w:rsidP="009406D3">
            <w:pPr>
              <w:pStyle w:val="ac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E27FD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0F019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7CB19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733A7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58900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59E3D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470CF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8AFB6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98BFE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8C75ED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185B70" w:rsidRPr="00014309" w14:paraId="15BD86C5" w14:textId="77777777" w:rsidTr="00E15990"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695EF8B0" w14:textId="77777777" w:rsidR="00185B70" w:rsidRPr="00014309" w:rsidRDefault="00185B70" w:rsidP="00185B70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77579E" w14:textId="77777777" w:rsidR="00185B70" w:rsidRPr="0090770C" w:rsidRDefault="00185B70" w:rsidP="00544DCD">
            <w:pPr>
              <w:pStyle w:val="ac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95258" w14:textId="77777777" w:rsidR="00185B70" w:rsidRPr="00014309" w:rsidRDefault="00185B70" w:rsidP="009406D3">
            <w:pPr>
              <w:pStyle w:val="ac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государственные внебюджетные фонды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8BCE1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2E573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91ADC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83898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014C9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A1658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81812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025CF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743AE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BC16A5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185B70" w:rsidRPr="00014309" w14:paraId="2BCA6C19" w14:textId="77777777" w:rsidTr="00E15990"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22E7EA57" w14:textId="77777777" w:rsidR="00185B70" w:rsidRPr="00014309" w:rsidRDefault="00185B70" w:rsidP="00185B70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5DCFB" w14:textId="77777777" w:rsidR="00185B70" w:rsidRPr="0090770C" w:rsidRDefault="00185B70" w:rsidP="00544DCD">
            <w:pPr>
              <w:pStyle w:val="ac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B46B2" w14:textId="77777777" w:rsidR="00185B70" w:rsidRPr="00014309" w:rsidRDefault="00185B70" w:rsidP="009406D3">
            <w:pPr>
              <w:pStyle w:val="ac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41FBD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25FEB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66E12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98F1D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44D4F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6C09D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83D0B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AD26C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743CA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9D06BF5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185B70" w:rsidRPr="00014309" w14:paraId="79303334" w14:textId="77777777" w:rsidTr="00E15990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0FA1C99C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1.5</w:t>
            </w:r>
          </w:p>
        </w:tc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C026EF" w14:textId="77777777" w:rsidR="00185B70" w:rsidRPr="0090770C" w:rsidRDefault="00185B70" w:rsidP="00544DCD">
            <w:pPr>
              <w:pStyle w:val="ac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Мероприятие 5: ведение реестра налоговых расходов бюджета муниципального района Мелеузовский район Республики Башкортостан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280AF" w14:textId="77777777" w:rsidR="00185B70" w:rsidRPr="00014309" w:rsidRDefault="009406D3" w:rsidP="009406D3">
            <w:pPr>
              <w:pStyle w:val="ac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Всего, в том числе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F7598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F0EA7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2039F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1B444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D75CF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D6F9F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01668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86022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CD5B7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8F8D66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185B70" w:rsidRPr="00014309" w14:paraId="28F117A1" w14:textId="77777777" w:rsidTr="00E15990"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49295816" w14:textId="77777777" w:rsidR="00185B70" w:rsidRPr="00014309" w:rsidRDefault="00185B70" w:rsidP="00185B70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252A1E" w14:textId="77777777" w:rsidR="00185B70" w:rsidRPr="0090770C" w:rsidRDefault="00185B70" w:rsidP="00544DCD">
            <w:pPr>
              <w:pStyle w:val="ac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DB0D7" w14:textId="77777777" w:rsidR="00185B70" w:rsidRPr="00014309" w:rsidRDefault="00185B70" w:rsidP="009406D3">
            <w:pPr>
              <w:pStyle w:val="ac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бюджет Республики Башкортостан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6102E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79A17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F34FA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045BE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06BA7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ED982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B232C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12BBE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81349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F988347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185B70" w:rsidRPr="00014309" w14:paraId="33FF6746" w14:textId="77777777" w:rsidTr="00E15990"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4424575A" w14:textId="77777777" w:rsidR="00185B70" w:rsidRPr="00014309" w:rsidRDefault="00185B70" w:rsidP="00185B70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37E5B2" w14:textId="77777777" w:rsidR="00185B70" w:rsidRPr="0090770C" w:rsidRDefault="00185B70" w:rsidP="00544DCD">
            <w:pPr>
              <w:pStyle w:val="ac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3BAE1" w14:textId="77777777" w:rsidR="00185B70" w:rsidRPr="00014309" w:rsidRDefault="00185B70" w:rsidP="009406D3">
            <w:pPr>
              <w:pStyle w:val="ac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4FBB8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97B3D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9B23F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7E19F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75639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38ACB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06F87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36975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1780E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AE7A706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185B70" w:rsidRPr="00014309" w14:paraId="200A9A50" w14:textId="77777777" w:rsidTr="00E15990"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6829B6F4" w14:textId="77777777" w:rsidR="00185B70" w:rsidRPr="00014309" w:rsidRDefault="00185B70" w:rsidP="00185B70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5C9645" w14:textId="77777777" w:rsidR="00185B70" w:rsidRPr="0090770C" w:rsidRDefault="00185B70" w:rsidP="00544DCD">
            <w:pPr>
              <w:pStyle w:val="ac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D9090" w14:textId="77777777" w:rsidR="00185B70" w:rsidRPr="00014309" w:rsidRDefault="00185B70" w:rsidP="009406D3">
            <w:pPr>
              <w:pStyle w:val="ac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FA054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6A34F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40403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AB9BD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4488D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0083D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8DCC9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ACF94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A4253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34F30A9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185B70" w:rsidRPr="00014309" w14:paraId="29EFCBA5" w14:textId="77777777" w:rsidTr="00E15990"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51CEBD83" w14:textId="77777777" w:rsidR="00185B70" w:rsidRPr="00014309" w:rsidRDefault="00185B70" w:rsidP="00185B70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492B40" w14:textId="77777777" w:rsidR="00185B70" w:rsidRPr="0090770C" w:rsidRDefault="00185B70" w:rsidP="00544DCD">
            <w:pPr>
              <w:pStyle w:val="ac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CF5DE" w14:textId="77777777" w:rsidR="00185B70" w:rsidRPr="00014309" w:rsidRDefault="00185B70" w:rsidP="009406D3">
            <w:pPr>
              <w:pStyle w:val="ac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государственные внебюджетные фонды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1014B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B7B34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25587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7FB80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84714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B7B1F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F1839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112E2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E2937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D3FF6E7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185B70" w:rsidRPr="00014309" w14:paraId="61B8C778" w14:textId="77777777" w:rsidTr="00E15990"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6F64369B" w14:textId="77777777" w:rsidR="00185B70" w:rsidRPr="00014309" w:rsidRDefault="00185B70" w:rsidP="00185B70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FC4F4" w14:textId="77777777" w:rsidR="00185B70" w:rsidRPr="0090770C" w:rsidRDefault="00185B70" w:rsidP="00544DCD">
            <w:pPr>
              <w:pStyle w:val="ac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3AD2B" w14:textId="77777777" w:rsidR="00E543CE" w:rsidRPr="009406D3" w:rsidRDefault="00185B70" w:rsidP="009406D3">
            <w:pPr>
              <w:pStyle w:val="ac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70D16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DBCE4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43DA2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D62A4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E11E8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1D371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94794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BD514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A31B6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F41FDF7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185B70" w:rsidRPr="00014309" w14:paraId="01F38E2C" w14:textId="77777777" w:rsidTr="00E15990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08C91F2A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BD3632" w14:textId="77777777" w:rsidR="00185B70" w:rsidRPr="0090770C" w:rsidRDefault="00185B70" w:rsidP="00544DCD">
            <w:pPr>
              <w:pStyle w:val="ac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Основное мероприятие 2: организация составления и исполнения бюджета муниципального района Мелеузовский район Республики Башкортостан на очередной финансовый год и плановый период, формирование отчетности  об исполнении бюджета муниципального образования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4EEE3" w14:textId="77777777" w:rsidR="00185B70" w:rsidRPr="00014309" w:rsidRDefault="00185B70" w:rsidP="009406D3">
            <w:pPr>
              <w:pStyle w:val="ac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D4252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6250B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80E5C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BA08A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A7BB1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7F990" w14:textId="77777777" w:rsidR="00185B70" w:rsidRPr="00014309" w:rsidRDefault="002B3AA4" w:rsidP="001B26FC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19 551,0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DCEFE" w14:textId="77777777" w:rsidR="00185B70" w:rsidRPr="00014309" w:rsidRDefault="002B3AA4" w:rsidP="001B26FC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19 551,0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AE3A0" w14:textId="77777777" w:rsidR="00185B70" w:rsidRPr="00014309" w:rsidRDefault="002B3AA4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17 759,1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B6CFC" w14:textId="77777777" w:rsidR="00185B70" w:rsidRPr="00014309" w:rsidRDefault="002B3AA4" w:rsidP="00AD5EBD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90,83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20BCB1" w14:textId="77777777" w:rsidR="00185B70" w:rsidRPr="00014309" w:rsidRDefault="002B3AA4" w:rsidP="00AD5EBD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90,83</w:t>
            </w:r>
          </w:p>
        </w:tc>
      </w:tr>
      <w:tr w:rsidR="00185B70" w:rsidRPr="00014309" w14:paraId="41B212C1" w14:textId="77777777" w:rsidTr="00E15990"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77A1E67A" w14:textId="77777777" w:rsidR="00185B70" w:rsidRPr="00014309" w:rsidRDefault="00185B70" w:rsidP="00185B70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13D4E1" w14:textId="77777777" w:rsidR="00185B70" w:rsidRPr="0090770C" w:rsidRDefault="00185B70" w:rsidP="00544DCD">
            <w:pPr>
              <w:pStyle w:val="ac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A7E34" w14:textId="77777777" w:rsidR="00185B70" w:rsidRPr="00014309" w:rsidRDefault="00185B70" w:rsidP="009406D3">
            <w:pPr>
              <w:pStyle w:val="ac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бюджет Республики Башкортостан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848C9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D3430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8083B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07D66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79436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DB382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5E8A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3A594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4099D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91A69F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185B70" w:rsidRPr="00014309" w14:paraId="206CB8C9" w14:textId="77777777" w:rsidTr="00E15990"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67864CA7" w14:textId="77777777" w:rsidR="00185B70" w:rsidRPr="00014309" w:rsidRDefault="00185B70" w:rsidP="00185B70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379B01" w14:textId="77777777" w:rsidR="00185B70" w:rsidRPr="0090770C" w:rsidRDefault="00185B70" w:rsidP="00544DCD">
            <w:pPr>
              <w:pStyle w:val="ac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24443" w14:textId="77777777" w:rsidR="00185B70" w:rsidRPr="00014309" w:rsidRDefault="00185B70" w:rsidP="009406D3">
            <w:pPr>
              <w:pStyle w:val="ac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1A273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1BCAA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FAA03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A1047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F4FCD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56DC7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119FA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E4583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DAD8C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E7B08C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2B3AA4" w:rsidRPr="00014309" w14:paraId="358EDACB" w14:textId="77777777" w:rsidTr="002B3AA4"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05F9CD44" w14:textId="77777777" w:rsidR="002B3AA4" w:rsidRPr="00014309" w:rsidRDefault="002B3AA4" w:rsidP="002B3AA4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445FCD" w14:textId="77777777" w:rsidR="002B3AA4" w:rsidRPr="0090770C" w:rsidRDefault="002B3AA4" w:rsidP="002B3AA4">
            <w:pPr>
              <w:pStyle w:val="ac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C1ADB" w14:textId="77777777" w:rsidR="002B3AA4" w:rsidRPr="00014309" w:rsidRDefault="002B3AA4" w:rsidP="002B3AA4">
            <w:pPr>
              <w:pStyle w:val="ac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F2629" w14:textId="77777777" w:rsidR="002B3AA4" w:rsidRPr="00014309" w:rsidRDefault="002B3AA4" w:rsidP="002B3A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7F498" w14:textId="77777777" w:rsidR="002B3AA4" w:rsidRPr="00014309" w:rsidRDefault="002B3AA4" w:rsidP="002B3A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95F553F" w14:textId="77777777" w:rsidR="002B3AA4" w:rsidRPr="00014309" w:rsidRDefault="002B3AA4" w:rsidP="002B3A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  <w:p w14:paraId="79560642" w14:textId="77777777" w:rsidR="002B3AA4" w:rsidRPr="00014309" w:rsidRDefault="002B3AA4" w:rsidP="002B3A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B10E7" w14:textId="77777777" w:rsidR="002B3AA4" w:rsidRPr="00014309" w:rsidRDefault="002B3AA4" w:rsidP="002B3A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02.0.02.00000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462BC" w14:textId="77777777" w:rsidR="002B3AA4" w:rsidRPr="00014309" w:rsidRDefault="002B3AA4" w:rsidP="002B3A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C80AA" w14:textId="77777777" w:rsidR="002B3AA4" w:rsidRPr="00014309" w:rsidRDefault="002B3AA4" w:rsidP="002B3A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0E6B5" w14:textId="77777777" w:rsidR="002B3AA4" w:rsidRDefault="002B3AA4" w:rsidP="002B3AA4">
            <w:pPr>
              <w:jc w:val="center"/>
            </w:pPr>
            <w:r w:rsidRPr="00321EAB">
              <w:rPr>
                <w:rFonts w:ascii="Times New Roman" w:hAnsi="Times New Roman" w:cs="Times New Roman"/>
                <w:sz w:val="18"/>
                <w:szCs w:val="18"/>
              </w:rPr>
              <w:t>19 551,0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F6546" w14:textId="77777777" w:rsidR="002B3AA4" w:rsidRDefault="002B3AA4" w:rsidP="002B3AA4">
            <w:pPr>
              <w:jc w:val="center"/>
            </w:pPr>
            <w:r w:rsidRPr="00321EAB">
              <w:rPr>
                <w:rFonts w:ascii="Times New Roman" w:hAnsi="Times New Roman" w:cs="Times New Roman"/>
                <w:sz w:val="18"/>
                <w:szCs w:val="18"/>
              </w:rPr>
              <w:t>19 551,0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D1F20" w14:textId="77777777" w:rsidR="002B3AA4" w:rsidRPr="00014309" w:rsidRDefault="002B3AA4" w:rsidP="002B3AA4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17 759,1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FC94C" w14:textId="77777777" w:rsidR="002B3AA4" w:rsidRPr="00014309" w:rsidRDefault="002B3AA4" w:rsidP="002B3AA4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90,83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EA24B3" w14:textId="77777777" w:rsidR="002B3AA4" w:rsidRPr="00014309" w:rsidRDefault="002B3AA4" w:rsidP="002B3AA4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90,83</w:t>
            </w:r>
          </w:p>
        </w:tc>
      </w:tr>
      <w:tr w:rsidR="00185B70" w:rsidRPr="00014309" w14:paraId="15C81008" w14:textId="77777777" w:rsidTr="00E15990"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446C6993" w14:textId="77777777" w:rsidR="00185B70" w:rsidRPr="00014309" w:rsidRDefault="00185B70" w:rsidP="00185B70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1AFF5A" w14:textId="77777777" w:rsidR="00185B70" w:rsidRPr="0090770C" w:rsidRDefault="00185B70" w:rsidP="00544DCD">
            <w:pPr>
              <w:pStyle w:val="ac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2D618" w14:textId="77777777" w:rsidR="00185B70" w:rsidRPr="00014309" w:rsidRDefault="00185B70" w:rsidP="009406D3">
            <w:pPr>
              <w:pStyle w:val="ac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государственные внебюджетные фонды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C2B9D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1F829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9F35E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A3903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9F616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2AD90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96C05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1B548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49793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37A529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185B70" w:rsidRPr="00014309" w14:paraId="7F2B5810" w14:textId="77777777" w:rsidTr="00E15990"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371BB961" w14:textId="77777777" w:rsidR="00185B70" w:rsidRPr="00014309" w:rsidRDefault="00185B70" w:rsidP="00185B70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39A1A" w14:textId="77777777" w:rsidR="00185B70" w:rsidRPr="0090770C" w:rsidRDefault="00185B70" w:rsidP="00544DCD">
            <w:pPr>
              <w:pStyle w:val="ac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BA572" w14:textId="77777777" w:rsidR="00185B70" w:rsidRPr="00014309" w:rsidRDefault="00185B70" w:rsidP="009406D3">
            <w:pPr>
              <w:pStyle w:val="ac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6E39F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74976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A3A10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25DF1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AB021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3CA0F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BAD31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00181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65707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E584FB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185B70" w:rsidRPr="00014309" w14:paraId="014BE869" w14:textId="77777777" w:rsidTr="00E15990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3CDE5792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2.1</w:t>
            </w:r>
          </w:p>
        </w:tc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D25C53" w14:textId="77777777" w:rsidR="00185B70" w:rsidRPr="0090770C" w:rsidRDefault="00185B70" w:rsidP="00544DCD">
            <w:pPr>
              <w:pStyle w:val="ac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Мероприятие 1 :  доведение до ответственных исполнителей муниципальных программ муниципального района Мелеузовский район Республики Башкортостан предельных объемов расходов на реализацию этих программ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C9F49" w14:textId="77777777" w:rsidR="00185B70" w:rsidRPr="00014309" w:rsidRDefault="00185B70" w:rsidP="009406D3">
            <w:pPr>
              <w:pStyle w:val="ac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7AA22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6A282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52BFF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59627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E18B4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6969F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D1473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64C95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4AA93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2096F4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185B70" w:rsidRPr="00014309" w14:paraId="769AB53B" w14:textId="77777777" w:rsidTr="00E15990"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581FA87C" w14:textId="77777777" w:rsidR="00185B70" w:rsidRPr="00014309" w:rsidRDefault="00185B70" w:rsidP="00185B70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8F7A8F" w14:textId="77777777" w:rsidR="00185B70" w:rsidRPr="0090770C" w:rsidRDefault="00185B70" w:rsidP="00544DCD">
            <w:pPr>
              <w:pStyle w:val="ac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D9944" w14:textId="77777777" w:rsidR="00185B70" w:rsidRPr="00014309" w:rsidRDefault="00185B70" w:rsidP="009406D3">
            <w:pPr>
              <w:pStyle w:val="ac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бюджет Республики Башкортостан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D8CF7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5893E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EDB20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93F07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3D8AB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BEBF8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84663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10DC5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A152F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2B8503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185B70" w:rsidRPr="00014309" w14:paraId="70CE9A84" w14:textId="77777777" w:rsidTr="00E15990"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28277CEA" w14:textId="77777777" w:rsidR="00185B70" w:rsidRPr="00014309" w:rsidRDefault="00185B70" w:rsidP="00185B70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EFE6D1" w14:textId="77777777" w:rsidR="00185B70" w:rsidRPr="0090770C" w:rsidRDefault="00185B70" w:rsidP="00544DCD">
            <w:pPr>
              <w:pStyle w:val="ac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6902E" w14:textId="77777777" w:rsidR="00185B70" w:rsidRPr="00014309" w:rsidRDefault="00185B70" w:rsidP="009406D3">
            <w:pPr>
              <w:pStyle w:val="ac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60DA7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68A72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A1BE5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CE9FF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9B241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8408D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1525D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19E44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16070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CD51F9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185B70" w:rsidRPr="00014309" w14:paraId="7EB22791" w14:textId="77777777" w:rsidTr="00E15990"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410AAAB8" w14:textId="77777777" w:rsidR="00185B70" w:rsidRPr="00014309" w:rsidRDefault="00185B70" w:rsidP="00185B70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443CEB" w14:textId="77777777" w:rsidR="00185B70" w:rsidRPr="0090770C" w:rsidRDefault="00185B70" w:rsidP="00544DCD">
            <w:pPr>
              <w:pStyle w:val="ac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1E8AD" w14:textId="77777777" w:rsidR="00185B70" w:rsidRPr="00014309" w:rsidRDefault="00185B70" w:rsidP="009406D3">
            <w:pPr>
              <w:pStyle w:val="ac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7FE81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B638B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6ACAD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B593E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B64AF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25A27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95613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7CA73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E9CC8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017A00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185B70" w:rsidRPr="00014309" w14:paraId="06A482EE" w14:textId="77777777" w:rsidTr="00E15990"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13A4D027" w14:textId="77777777" w:rsidR="00185B70" w:rsidRPr="00014309" w:rsidRDefault="00185B70" w:rsidP="00185B70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D21FFE" w14:textId="77777777" w:rsidR="00185B70" w:rsidRPr="0090770C" w:rsidRDefault="00185B70" w:rsidP="00544DCD">
            <w:pPr>
              <w:pStyle w:val="ac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2131C" w14:textId="77777777" w:rsidR="00185B70" w:rsidRPr="00014309" w:rsidRDefault="00185B70" w:rsidP="009406D3">
            <w:pPr>
              <w:pStyle w:val="ac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государственные внебюджетные фонды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41015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9D9A8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FEEAE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44B3A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6A485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261D9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0B260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7DFF8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817CC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759366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185B70" w:rsidRPr="00014309" w14:paraId="357E602F" w14:textId="77777777" w:rsidTr="00E15990"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703F9F64" w14:textId="77777777" w:rsidR="00185B70" w:rsidRPr="00014309" w:rsidRDefault="00185B70" w:rsidP="00185B70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2A6FE" w14:textId="77777777" w:rsidR="00185B70" w:rsidRPr="0090770C" w:rsidRDefault="00185B70" w:rsidP="00544DCD">
            <w:pPr>
              <w:pStyle w:val="ac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D3078" w14:textId="77777777" w:rsidR="00185B70" w:rsidRPr="00014309" w:rsidRDefault="00185B70" w:rsidP="009406D3">
            <w:pPr>
              <w:pStyle w:val="ac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94F66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7D3CC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5077D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CF9BC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58B66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18353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7D4A1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4F749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F7A58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7E55F1A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2B3AA4" w:rsidRPr="00014309" w14:paraId="62A8365B" w14:textId="77777777" w:rsidTr="009406D3">
        <w:trPr>
          <w:trHeight w:val="558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4C3CA8BD" w14:textId="77777777" w:rsidR="002B3AA4" w:rsidRPr="00014309" w:rsidRDefault="002B3AA4" w:rsidP="002B3AA4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2.2</w:t>
            </w:r>
          </w:p>
        </w:tc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22474E" w14:textId="77777777" w:rsidR="002B3AA4" w:rsidRPr="0090770C" w:rsidRDefault="002B3AA4" w:rsidP="002B3AA4">
            <w:pPr>
              <w:pStyle w:val="ac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Мероприятие 2 :  организация исполнения бюджета муниципального района Мелеузовский район Республики Башкортостан на основе </w:t>
            </w:r>
            <w:r w:rsidRPr="000143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сводной бюджетной росписи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663B7" w14:textId="77777777" w:rsidR="002B3AA4" w:rsidRPr="00014309" w:rsidRDefault="002B3AA4" w:rsidP="002B3AA4">
            <w:pPr>
              <w:pStyle w:val="ac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Всего, в том числе: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C17EE" w14:textId="77777777" w:rsidR="002B3AA4" w:rsidRPr="00014309" w:rsidRDefault="002B3AA4" w:rsidP="002B3AA4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EE4FF" w14:textId="77777777" w:rsidR="002B3AA4" w:rsidRPr="00014309" w:rsidRDefault="002B3AA4" w:rsidP="002B3AA4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3D4D0" w14:textId="77777777" w:rsidR="002B3AA4" w:rsidRPr="00014309" w:rsidRDefault="002B3AA4" w:rsidP="002B3AA4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82905" w14:textId="77777777" w:rsidR="002B3AA4" w:rsidRPr="00014309" w:rsidRDefault="002B3AA4" w:rsidP="002B3AA4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A8F98" w14:textId="77777777" w:rsidR="002B3AA4" w:rsidRPr="00014309" w:rsidRDefault="002B3AA4" w:rsidP="002B3AA4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3678D" w14:textId="77777777" w:rsidR="002B3AA4" w:rsidRPr="00014309" w:rsidRDefault="002B3AA4" w:rsidP="002B3AA4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19 551,0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861F0" w14:textId="77777777" w:rsidR="002B3AA4" w:rsidRPr="00014309" w:rsidRDefault="002B3AA4" w:rsidP="002B3AA4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19 551,0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22C98" w14:textId="77777777" w:rsidR="002B3AA4" w:rsidRPr="00014309" w:rsidRDefault="002B3AA4" w:rsidP="002B3AA4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17 759,1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5BF87" w14:textId="77777777" w:rsidR="002B3AA4" w:rsidRPr="00014309" w:rsidRDefault="002B3AA4" w:rsidP="002B3AA4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90,83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515EA2" w14:textId="77777777" w:rsidR="002B3AA4" w:rsidRPr="00014309" w:rsidRDefault="002B3AA4" w:rsidP="002B3AA4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90,83</w:t>
            </w:r>
          </w:p>
        </w:tc>
      </w:tr>
      <w:tr w:rsidR="00185B70" w:rsidRPr="00014309" w14:paraId="20EE16F0" w14:textId="77777777" w:rsidTr="009406D3">
        <w:trPr>
          <w:trHeight w:val="551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6A3A222A" w14:textId="77777777" w:rsidR="00185B70" w:rsidRPr="00014309" w:rsidRDefault="00185B70" w:rsidP="00185B70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3D8EAE" w14:textId="77777777" w:rsidR="00185B70" w:rsidRPr="00014309" w:rsidRDefault="00185B70" w:rsidP="00544DCD">
            <w:pPr>
              <w:pStyle w:val="ac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798DA" w14:textId="77777777" w:rsidR="00185B70" w:rsidRPr="009406D3" w:rsidRDefault="00185B70" w:rsidP="009406D3">
            <w:pPr>
              <w:pStyle w:val="ac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бюджет Республики Башкортостан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FD5C4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86957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DFDBB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BD896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0AA77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86501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7C608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505AF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7F02D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95D3E0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185B70" w:rsidRPr="00014309" w14:paraId="3B9EC8B4" w14:textId="77777777" w:rsidTr="00E15990"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68F2B181" w14:textId="77777777" w:rsidR="00185B70" w:rsidRPr="00014309" w:rsidRDefault="00185B70" w:rsidP="00185B70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90842B" w14:textId="77777777" w:rsidR="00185B70" w:rsidRPr="00014309" w:rsidRDefault="00185B70" w:rsidP="00544DCD">
            <w:pPr>
              <w:pStyle w:val="ac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B4B72" w14:textId="77777777" w:rsidR="00185B70" w:rsidRPr="009406D3" w:rsidRDefault="00185B70" w:rsidP="009406D3">
            <w:pPr>
              <w:pStyle w:val="ac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A4ED8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FAD07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DC96C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512F1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4982A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E83B0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EB74D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ADFF0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DC14C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6D428C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2B3AA4" w:rsidRPr="00014309" w14:paraId="6ADA10F9" w14:textId="77777777" w:rsidTr="009406D3">
        <w:trPr>
          <w:trHeight w:val="358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5586850B" w14:textId="77777777" w:rsidR="002B3AA4" w:rsidRPr="00014309" w:rsidRDefault="002B3AA4" w:rsidP="002B3AA4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AAE72A" w14:textId="77777777" w:rsidR="002B3AA4" w:rsidRPr="00014309" w:rsidRDefault="002B3AA4" w:rsidP="002B3AA4">
            <w:pPr>
              <w:pStyle w:val="ac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30CE0" w14:textId="77777777" w:rsidR="002B3AA4" w:rsidRPr="00014309" w:rsidRDefault="002B3AA4" w:rsidP="002B3AA4">
            <w:pPr>
              <w:pStyle w:val="ac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1C651" w14:textId="77777777" w:rsidR="002B3AA4" w:rsidRPr="00014309" w:rsidRDefault="002B3AA4" w:rsidP="002B3A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1DC33" w14:textId="77777777" w:rsidR="002B3AA4" w:rsidRPr="00014309" w:rsidRDefault="002B3AA4" w:rsidP="002B3A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6C99B5F" w14:textId="77777777" w:rsidR="002B3AA4" w:rsidRPr="00014309" w:rsidRDefault="002B3AA4" w:rsidP="002B3A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  <w:p w14:paraId="4F5A5551" w14:textId="77777777" w:rsidR="002B3AA4" w:rsidRPr="00014309" w:rsidRDefault="002B3AA4" w:rsidP="002B3A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7DB0B" w14:textId="77777777" w:rsidR="002B3AA4" w:rsidRPr="00014309" w:rsidRDefault="002B3AA4" w:rsidP="002B3A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02.0.02.02040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B0DF0" w14:textId="77777777" w:rsidR="002B3AA4" w:rsidRPr="00014309" w:rsidRDefault="002B3AA4" w:rsidP="002B3A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100, 200,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300,</w:t>
            </w: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 xml:space="preserve"> 800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27AF8" w14:textId="77777777" w:rsidR="002B3AA4" w:rsidRPr="00014309" w:rsidRDefault="002B3AA4" w:rsidP="002B3A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43A37" w14:textId="77777777" w:rsidR="002B3AA4" w:rsidRPr="00014309" w:rsidRDefault="002B3AA4" w:rsidP="002B3AA4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19 551,0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9F358" w14:textId="77777777" w:rsidR="002B3AA4" w:rsidRPr="00014309" w:rsidRDefault="002B3AA4" w:rsidP="002B3AA4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19 551,0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9787A" w14:textId="77777777" w:rsidR="002B3AA4" w:rsidRPr="00014309" w:rsidRDefault="002B3AA4" w:rsidP="002B3AA4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17 759,1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FC481" w14:textId="77777777" w:rsidR="002B3AA4" w:rsidRPr="00014309" w:rsidRDefault="002B3AA4" w:rsidP="002B3AA4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90,83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6236B7" w14:textId="77777777" w:rsidR="002B3AA4" w:rsidRPr="00014309" w:rsidRDefault="002B3AA4" w:rsidP="002B3AA4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90,83</w:t>
            </w:r>
          </w:p>
        </w:tc>
      </w:tr>
      <w:tr w:rsidR="00185B70" w:rsidRPr="00014309" w14:paraId="2E368BB6" w14:textId="77777777" w:rsidTr="00E15990"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4ACA2275" w14:textId="77777777" w:rsidR="00185B70" w:rsidRPr="00014309" w:rsidRDefault="00185B70" w:rsidP="00185B70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98C20A" w14:textId="77777777" w:rsidR="00185B70" w:rsidRPr="00014309" w:rsidRDefault="00185B70" w:rsidP="00544DCD">
            <w:pPr>
              <w:pStyle w:val="ac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8C3D0" w14:textId="77777777" w:rsidR="00185B70" w:rsidRPr="00014309" w:rsidRDefault="00185B70" w:rsidP="009406D3">
            <w:pPr>
              <w:pStyle w:val="ac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государственные внебюджетные фонды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CD5A8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D78BA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D6A95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ECF5D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5F8BA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3DE85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C8430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7E02E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02E23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A86BE12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185B70" w:rsidRPr="00014309" w14:paraId="38742EF9" w14:textId="77777777" w:rsidTr="00E15990"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7D9A906B" w14:textId="77777777" w:rsidR="00185B70" w:rsidRPr="00014309" w:rsidRDefault="00185B70" w:rsidP="00185B70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347C4" w14:textId="77777777" w:rsidR="00185B70" w:rsidRPr="00014309" w:rsidRDefault="00185B70" w:rsidP="00544DCD">
            <w:pPr>
              <w:pStyle w:val="ac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4FD72" w14:textId="77777777" w:rsidR="00185B70" w:rsidRPr="00014309" w:rsidRDefault="00185B70" w:rsidP="009406D3">
            <w:pPr>
              <w:pStyle w:val="ac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BF70D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17249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A15B7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FD3FC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467D4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FFE77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1FBE3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91971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1E60E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239767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185B70" w:rsidRPr="00014309" w14:paraId="0180FFCF" w14:textId="77777777" w:rsidTr="00E15990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5C3AD727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2.3</w:t>
            </w:r>
          </w:p>
        </w:tc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5CE50F" w14:textId="77777777" w:rsidR="00185B70" w:rsidRPr="0090770C" w:rsidRDefault="00185B70" w:rsidP="00544DCD">
            <w:pPr>
              <w:pStyle w:val="ac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77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Мероприятие 3 :   доведение предельных объемов финансирования до главных распорядителей средств бюджета муниципального района Мелеузовский район Республики Башкортостан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C4DE2" w14:textId="77777777" w:rsidR="00185B70" w:rsidRPr="00014309" w:rsidRDefault="00185B70" w:rsidP="009406D3">
            <w:pPr>
              <w:pStyle w:val="ac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4C458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D5DE1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74898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8D07A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2A952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66FD4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CE4F7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8C67A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2FBC8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51E9BF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185B70" w:rsidRPr="00014309" w14:paraId="0C369954" w14:textId="77777777" w:rsidTr="00E15990"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4CE25D3F" w14:textId="77777777" w:rsidR="00185B70" w:rsidRPr="00014309" w:rsidRDefault="00185B70" w:rsidP="00185B70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202ACF" w14:textId="77777777" w:rsidR="00185B70" w:rsidRPr="0090770C" w:rsidRDefault="00185B70" w:rsidP="00544DCD">
            <w:pPr>
              <w:pStyle w:val="ac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6FBE0" w14:textId="77777777" w:rsidR="00185B70" w:rsidRPr="00014309" w:rsidRDefault="00185B70" w:rsidP="009406D3">
            <w:pPr>
              <w:pStyle w:val="ac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бюджет Республики Башкортостан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98E74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AB5F4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34C39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006D8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341BD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DF57C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F5969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5CFF0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6E5E7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EEC634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185B70" w:rsidRPr="00014309" w14:paraId="5F0FF13B" w14:textId="77777777" w:rsidTr="00E15990"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25A4D63A" w14:textId="77777777" w:rsidR="00185B70" w:rsidRPr="00014309" w:rsidRDefault="00185B70" w:rsidP="00185B70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BB3714" w14:textId="77777777" w:rsidR="00185B70" w:rsidRPr="0090770C" w:rsidRDefault="00185B70" w:rsidP="00544DCD">
            <w:pPr>
              <w:pStyle w:val="ac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CC319" w14:textId="77777777" w:rsidR="00185B70" w:rsidRPr="00014309" w:rsidRDefault="00185B70" w:rsidP="009406D3">
            <w:pPr>
              <w:pStyle w:val="ac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55ED7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41FE4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85A1A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55CFA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CD23D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A4BD2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B9313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62D4C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49DF1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6BFE85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185B70" w:rsidRPr="00014309" w14:paraId="0F3DBC5D" w14:textId="77777777" w:rsidTr="00E15990"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01A65821" w14:textId="77777777" w:rsidR="00185B70" w:rsidRPr="00014309" w:rsidRDefault="00185B70" w:rsidP="00185B70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8F887B" w14:textId="77777777" w:rsidR="00185B70" w:rsidRPr="0090770C" w:rsidRDefault="00185B70" w:rsidP="00544DCD">
            <w:pPr>
              <w:pStyle w:val="ac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3D41D" w14:textId="77777777" w:rsidR="00185B70" w:rsidRPr="00014309" w:rsidRDefault="00185B70" w:rsidP="009406D3">
            <w:pPr>
              <w:pStyle w:val="ac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D4463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55A5D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877CE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8E164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BA513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8AB62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3B482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093E8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6D2FF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D93E74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185B70" w:rsidRPr="00014309" w14:paraId="78CE3DE4" w14:textId="77777777" w:rsidTr="00E15990"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4E6FF58E" w14:textId="77777777" w:rsidR="00185B70" w:rsidRPr="00014309" w:rsidRDefault="00185B70" w:rsidP="00185B70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2C2426" w14:textId="77777777" w:rsidR="00185B70" w:rsidRPr="0090770C" w:rsidRDefault="00185B70" w:rsidP="00544DCD">
            <w:pPr>
              <w:pStyle w:val="ac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39E4C" w14:textId="77777777" w:rsidR="00185B70" w:rsidRPr="00014309" w:rsidRDefault="00185B70" w:rsidP="009406D3">
            <w:pPr>
              <w:pStyle w:val="ac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государственные внебюджетные фонды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C90F1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14465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99E2D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5E2C3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93871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72C93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60853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A3AFC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59F6D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81F62F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185B70" w:rsidRPr="00014309" w14:paraId="64D960D1" w14:textId="77777777" w:rsidTr="009406D3">
        <w:trPr>
          <w:trHeight w:val="348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1B294559" w14:textId="77777777" w:rsidR="00185B70" w:rsidRPr="00014309" w:rsidRDefault="00185B70" w:rsidP="00185B70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62201" w14:textId="77777777" w:rsidR="00185B70" w:rsidRPr="0090770C" w:rsidRDefault="00185B70" w:rsidP="00544DCD">
            <w:pPr>
              <w:pStyle w:val="ac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33C75" w14:textId="77777777" w:rsidR="00E543CE" w:rsidRPr="009406D3" w:rsidRDefault="00185B70" w:rsidP="009406D3">
            <w:pPr>
              <w:pStyle w:val="ac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321E8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88D1C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A3E1F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DE1A8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6E54A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71A15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05513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C6B47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C7789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E27619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185B70" w:rsidRPr="00014309" w14:paraId="38083E6F" w14:textId="77777777" w:rsidTr="00E15990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41390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2.4</w:t>
            </w:r>
          </w:p>
        </w:tc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F226D" w14:textId="77777777" w:rsidR="00185B70" w:rsidRPr="0090770C" w:rsidRDefault="00A7175B" w:rsidP="00A7175B">
            <w:pPr>
              <w:pStyle w:val="ac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77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Мероприятие 4 : </w:t>
            </w:r>
            <w:r w:rsidR="00185B70" w:rsidRPr="009077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организация исполнения бюджета муниципального района Мелеузовский район Республики Башкортостан  через лицевые счета для учета операций по исполнению расходов бюджета муниципального района Мелеузовский район Республики Башкортостан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88264" w14:textId="77777777" w:rsidR="00185B70" w:rsidRPr="00014309" w:rsidRDefault="00185B70" w:rsidP="009406D3">
            <w:pPr>
              <w:pStyle w:val="ac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F4285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7BC76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5D407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41697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3770C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AD92E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AA10A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0C2B1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9D3C6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5BE13BF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185B70" w:rsidRPr="00014309" w14:paraId="748FA685" w14:textId="77777777" w:rsidTr="00E15990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FFD12" w14:textId="77777777" w:rsidR="00185B70" w:rsidRPr="00014309" w:rsidRDefault="00185B70" w:rsidP="00185B70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C5FBA" w14:textId="77777777" w:rsidR="00185B70" w:rsidRPr="0090770C" w:rsidRDefault="00185B70" w:rsidP="00544DCD">
            <w:pPr>
              <w:pStyle w:val="ac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12149" w14:textId="77777777" w:rsidR="00185B70" w:rsidRPr="00014309" w:rsidRDefault="00185B70" w:rsidP="009406D3">
            <w:pPr>
              <w:pStyle w:val="ac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бюджет Республики Башкортостан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6C8A2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BC3E4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70840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453FF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721D2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95A5D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CA343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01663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78DA8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34260FE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185B70" w:rsidRPr="00014309" w14:paraId="45CE4D12" w14:textId="77777777" w:rsidTr="00E15990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429A3" w14:textId="77777777" w:rsidR="00185B70" w:rsidRPr="00014309" w:rsidRDefault="00185B70" w:rsidP="00185B70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E2CA7" w14:textId="77777777" w:rsidR="00185B70" w:rsidRPr="0090770C" w:rsidRDefault="00185B70" w:rsidP="00544DCD">
            <w:pPr>
              <w:pStyle w:val="ac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3E5B9" w14:textId="77777777" w:rsidR="00185B70" w:rsidRPr="00014309" w:rsidRDefault="00185B70" w:rsidP="009406D3">
            <w:pPr>
              <w:pStyle w:val="ac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0C8FE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B897F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6A315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B1D37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CB6DA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F8403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8577C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0F534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BBED5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B4BD49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185B70" w:rsidRPr="00014309" w14:paraId="26DEC606" w14:textId="77777777" w:rsidTr="00E15990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F842F" w14:textId="77777777" w:rsidR="00185B70" w:rsidRPr="00014309" w:rsidRDefault="00185B70" w:rsidP="00185B70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EADFB" w14:textId="77777777" w:rsidR="00185B70" w:rsidRPr="0090770C" w:rsidRDefault="00185B70" w:rsidP="00544DCD">
            <w:pPr>
              <w:pStyle w:val="ac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544C8" w14:textId="77777777" w:rsidR="00185B70" w:rsidRPr="00014309" w:rsidRDefault="00185B70" w:rsidP="009406D3">
            <w:pPr>
              <w:pStyle w:val="ac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C9B40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CC3FC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77D4D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EDC3F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43E98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221AA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2456E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E8287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2285F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938840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185B70" w:rsidRPr="00014309" w14:paraId="72DCB2A3" w14:textId="77777777" w:rsidTr="00E15990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F89F1" w14:textId="77777777" w:rsidR="00185B70" w:rsidRPr="00014309" w:rsidRDefault="00185B70" w:rsidP="00185B70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BB5C3" w14:textId="77777777" w:rsidR="00185B70" w:rsidRPr="0090770C" w:rsidRDefault="00185B70" w:rsidP="00544DCD">
            <w:pPr>
              <w:pStyle w:val="ac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8B57C" w14:textId="77777777" w:rsidR="00185B70" w:rsidRPr="00014309" w:rsidRDefault="00185B70" w:rsidP="009406D3">
            <w:pPr>
              <w:pStyle w:val="ac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государственные внебюджетные фонды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72000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3848E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10C4A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1180C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461CC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895FF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F04AC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2F454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41D0B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DB29BC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185B70" w:rsidRPr="00014309" w14:paraId="77D38AE7" w14:textId="77777777" w:rsidTr="00E15990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E10E7" w14:textId="77777777" w:rsidR="00185B70" w:rsidRPr="00014309" w:rsidRDefault="00185B70" w:rsidP="00185B70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B2C55" w14:textId="77777777" w:rsidR="00185B70" w:rsidRPr="0090770C" w:rsidRDefault="00185B70" w:rsidP="00544DCD">
            <w:pPr>
              <w:pStyle w:val="ac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09E7B" w14:textId="77777777" w:rsidR="00185B70" w:rsidRPr="00014309" w:rsidRDefault="00185B70" w:rsidP="009406D3">
            <w:pPr>
              <w:pStyle w:val="ac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CBA36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0882D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50907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833DA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9F1A9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8B477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00B6E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33867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79F2A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E1C1C6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185B70" w:rsidRPr="00014309" w14:paraId="40BD6B4B" w14:textId="77777777" w:rsidTr="00E15990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0984AA6F" w14:textId="77777777" w:rsidR="00185B70" w:rsidRPr="00014309" w:rsidRDefault="00185B70" w:rsidP="00185B70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2.5</w:t>
            </w:r>
          </w:p>
        </w:tc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B0C69" w14:textId="77777777" w:rsidR="00185B70" w:rsidRPr="0090770C" w:rsidRDefault="00A7175B" w:rsidP="00544DCD">
            <w:pPr>
              <w:pStyle w:val="ac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77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Мероприятие 5 : </w:t>
            </w:r>
            <w:r w:rsidR="00185B70" w:rsidRPr="009077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составление и ведение кассового плана исполнения бюджета муниципального района Мелеузовский район Республики Башкортостан  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7F8CE" w14:textId="77777777" w:rsidR="00185B70" w:rsidRPr="00014309" w:rsidRDefault="00185B70" w:rsidP="009406D3">
            <w:pPr>
              <w:pStyle w:val="ac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0B673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43BC9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657F9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9D002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DD3CA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2B7FC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922F4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EAD66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F1C30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793A46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185B70" w:rsidRPr="00014309" w14:paraId="592BBE97" w14:textId="77777777" w:rsidTr="00E15990"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3DC9EA3F" w14:textId="77777777" w:rsidR="00185B70" w:rsidRPr="00014309" w:rsidRDefault="00185B70" w:rsidP="00185B70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C501A" w14:textId="77777777" w:rsidR="00185B70" w:rsidRPr="0090770C" w:rsidRDefault="00185B70" w:rsidP="00544DCD">
            <w:pPr>
              <w:pStyle w:val="ac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9A76C" w14:textId="77777777" w:rsidR="00185B70" w:rsidRPr="00014309" w:rsidRDefault="00185B70" w:rsidP="009406D3">
            <w:pPr>
              <w:pStyle w:val="ac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бюджет Республики Башкортостан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8B9FF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42483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963E6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A2BC6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E0DC5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2F2F0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EE01E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8C448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EA86A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7FD56F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185B70" w:rsidRPr="00014309" w14:paraId="0A5A9807" w14:textId="77777777" w:rsidTr="00E15990"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7E3B9AB1" w14:textId="77777777" w:rsidR="00185B70" w:rsidRPr="00014309" w:rsidRDefault="00185B70" w:rsidP="00185B70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A7176" w14:textId="77777777" w:rsidR="00185B70" w:rsidRPr="0090770C" w:rsidRDefault="00185B70" w:rsidP="00544DCD">
            <w:pPr>
              <w:pStyle w:val="ac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F8AC4" w14:textId="77777777" w:rsidR="00185B70" w:rsidRPr="00014309" w:rsidRDefault="00185B70" w:rsidP="009406D3">
            <w:pPr>
              <w:pStyle w:val="ac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B654F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A54F4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9D288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E8698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E513A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F205F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9B18E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D74A6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0B289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35E0E62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185B70" w:rsidRPr="00014309" w14:paraId="3837DC51" w14:textId="77777777" w:rsidTr="00E15990"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5086F086" w14:textId="77777777" w:rsidR="00185B70" w:rsidRPr="00014309" w:rsidRDefault="00185B70" w:rsidP="00185B70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6366B" w14:textId="77777777" w:rsidR="00185B70" w:rsidRPr="0090770C" w:rsidRDefault="00185B70" w:rsidP="00544DCD">
            <w:pPr>
              <w:pStyle w:val="ac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29CBC" w14:textId="77777777" w:rsidR="00185B70" w:rsidRPr="00014309" w:rsidRDefault="00185B70" w:rsidP="009406D3">
            <w:pPr>
              <w:pStyle w:val="ac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3A76C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AACE2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71AFE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34149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C8482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433C9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38793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4FF47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1F758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0ADFC9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185B70" w:rsidRPr="00014309" w14:paraId="7EBDFC17" w14:textId="77777777" w:rsidTr="00E15990"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520BCF0A" w14:textId="77777777" w:rsidR="00185B70" w:rsidRPr="00014309" w:rsidRDefault="00185B70" w:rsidP="00185B70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294A4" w14:textId="77777777" w:rsidR="00185B70" w:rsidRPr="0090770C" w:rsidRDefault="00185B70" w:rsidP="00544DCD">
            <w:pPr>
              <w:pStyle w:val="ac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D2189" w14:textId="77777777" w:rsidR="00185B70" w:rsidRPr="00014309" w:rsidRDefault="00185B70" w:rsidP="009406D3">
            <w:pPr>
              <w:pStyle w:val="ac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государственные внебюджетные фонды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C42F6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1A812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95FB4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959D3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7EC5D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3773E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235A0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02C7E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7B0CB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063F7B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185B70" w:rsidRPr="00014309" w14:paraId="2F034AB4" w14:textId="77777777" w:rsidTr="00E15990"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597CF737" w14:textId="77777777" w:rsidR="00185B70" w:rsidRPr="00014309" w:rsidRDefault="00185B70" w:rsidP="00185B70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4D25F" w14:textId="77777777" w:rsidR="00185B70" w:rsidRPr="0090770C" w:rsidRDefault="00185B70" w:rsidP="00544DCD">
            <w:pPr>
              <w:pStyle w:val="ac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754BC" w14:textId="77777777" w:rsidR="00185B70" w:rsidRPr="00014309" w:rsidRDefault="00185B70" w:rsidP="009406D3">
            <w:pPr>
              <w:pStyle w:val="ac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AA269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5887B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1DE15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187CC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3717B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54363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726A6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2878B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6C626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4C73CD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185B70" w:rsidRPr="00014309" w14:paraId="2D5C838B" w14:textId="77777777" w:rsidTr="00E15990">
        <w:trPr>
          <w:trHeight w:val="565"/>
        </w:trPr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59CF4" w14:textId="77777777" w:rsidR="00185B70" w:rsidRPr="00014309" w:rsidRDefault="00185B70" w:rsidP="00185B70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2.6</w:t>
            </w:r>
          </w:p>
        </w:tc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31401" w14:textId="77777777" w:rsidR="00A7175B" w:rsidRPr="0090770C" w:rsidRDefault="00A7175B" w:rsidP="00544DCD">
            <w:pPr>
              <w:pStyle w:val="ac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77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Мероприятие 6 :</w:t>
            </w:r>
          </w:p>
          <w:p w14:paraId="38D362A0" w14:textId="77777777" w:rsidR="00185B70" w:rsidRPr="0090770C" w:rsidRDefault="00185B70" w:rsidP="00544DCD">
            <w:pPr>
              <w:pStyle w:val="ac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77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обеспечение исполнения судебных актов, предусматривающих обращение взыскания на средства бюджета муниципального района Мелеузовский район Республики Башкортостан по денежным обязательствам казенных учреждений муниципального района Мелеузовский район Республики Башкортостан, и мировых соглашений по </w:t>
            </w:r>
            <w:r w:rsidRPr="009077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возмещению вреда, причиненного в результате незаконных действий (бездействия) органов муниципальной власти (муниципальных органов) муниципального района Мелеузовский район Республики Башкортостан либо должностных лиц этих органов, а также в результате деятельности казенных учреждений муниципального района Мелеузовский район Республики Башкортостан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B5C22" w14:textId="77777777" w:rsidR="00185B70" w:rsidRPr="00014309" w:rsidRDefault="00185B70" w:rsidP="009406D3">
            <w:pPr>
              <w:pStyle w:val="ac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Всего, в том числе: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A4D2F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FCCD4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1C92B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F3C88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1F2F1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D09C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CA7F8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4B0E1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29523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901AAF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185B70" w:rsidRPr="00014309" w14:paraId="3648C4A0" w14:textId="77777777" w:rsidTr="00E15990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F2869" w14:textId="77777777" w:rsidR="00185B70" w:rsidRPr="00014309" w:rsidRDefault="00185B70" w:rsidP="00185B70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E37D6" w14:textId="77777777" w:rsidR="00185B70" w:rsidRPr="0090770C" w:rsidRDefault="00185B70" w:rsidP="00544DCD">
            <w:pPr>
              <w:pStyle w:val="ac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0D19B" w14:textId="77777777" w:rsidR="00185B70" w:rsidRPr="00014309" w:rsidRDefault="00185B70" w:rsidP="009406D3">
            <w:pPr>
              <w:pStyle w:val="ac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бюджет Республики Башкортостан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5D804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CC77A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D6BBD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AF205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3AB24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971B3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BAFE6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7FC85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F5ECC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9481EA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185B70" w:rsidRPr="00014309" w14:paraId="344DCA22" w14:textId="77777777" w:rsidTr="00E15990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C0711" w14:textId="77777777" w:rsidR="00185B70" w:rsidRPr="00014309" w:rsidRDefault="00185B70" w:rsidP="00185B70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7E1F5" w14:textId="77777777" w:rsidR="00185B70" w:rsidRPr="0090770C" w:rsidRDefault="00185B70" w:rsidP="00544DCD">
            <w:pPr>
              <w:pStyle w:val="ac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4321F" w14:textId="77777777" w:rsidR="00185B70" w:rsidRPr="00014309" w:rsidRDefault="00185B70" w:rsidP="009406D3">
            <w:pPr>
              <w:pStyle w:val="ac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398FE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12EED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20E18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379F3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A20D8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AAF79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A86DB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4477E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76EA2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7C3018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185B70" w:rsidRPr="00014309" w14:paraId="6CE29419" w14:textId="77777777" w:rsidTr="00E15990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043C8" w14:textId="77777777" w:rsidR="00185B70" w:rsidRPr="00014309" w:rsidRDefault="00185B70" w:rsidP="00185B70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529CB" w14:textId="77777777" w:rsidR="00185B70" w:rsidRPr="0090770C" w:rsidRDefault="00185B70" w:rsidP="00544DCD">
            <w:pPr>
              <w:pStyle w:val="ac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13E4A" w14:textId="77777777" w:rsidR="00185B70" w:rsidRPr="00014309" w:rsidRDefault="00185B70" w:rsidP="009406D3">
            <w:pPr>
              <w:pStyle w:val="ac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F8C27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083F8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385BA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E1919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5968C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D30C1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44949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C41F3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AC53F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7DBDAE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185B70" w:rsidRPr="00014309" w14:paraId="2E1BE799" w14:textId="77777777" w:rsidTr="00E15990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885C2" w14:textId="77777777" w:rsidR="00185B70" w:rsidRPr="00014309" w:rsidRDefault="00185B70" w:rsidP="00185B70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034ED" w14:textId="77777777" w:rsidR="00185B70" w:rsidRPr="0090770C" w:rsidRDefault="00185B70" w:rsidP="00544DCD">
            <w:pPr>
              <w:pStyle w:val="ac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B2C94" w14:textId="77777777" w:rsidR="00185B70" w:rsidRPr="00014309" w:rsidRDefault="00185B70" w:rsidP="009406D3">
            <w:pPr>
              <w:pStyle w:val="ac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государственные внебюджетные фонды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A2AB9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59F8D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69B5F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3595E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81F86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E303F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DAF30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69728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1C7C1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68F215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185B70" w:rsidRPr="00014309" w14:paraId="2701C52B" w14:textId="77777777" w:rsidTr="00E15990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0957F" w14:textId="77777777" w:rsidR="00185B70" w:rsidRPr="00014309" w:rsidRDefault="00185B70" w:rsidP="00185B70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41CD3" w14:textId="77777777" w:rsidR="00185B70" w:rsidRPr="0090770C" w:rsidRDefault="00185B70" w:rsidP="00544DCD">
            <w:pPr>
              <w:pStyle w:val="ac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2B5E0" w14:textId="77777777" w:rsidR="00185B70" w:rsidRPr="00014309" w:rsidRDefault="00185B70" w:rsidP="009406D3">
            <w:pPr>
              <w:pStyle w:val="ac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82972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AB071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F911A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E792C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B67F2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F9C63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F43E7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CC8C4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EC47F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4505F1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185B70" w:rsidRPr="00014309" w14:paraId="45FD1FED" w14:textId="77777777" w:rsidTr="00E15990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5DB91" w14:textId="77777777" w:rsidR="00185B70" w:rsidRPr="00014309" w:rsidRDefault="00185B70" w:rsidP="00185B70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2.7</w:t>
            </w:r>
          </w:p>
        </w:tc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4EE17" w14:textId="77777777" w:rsidR="00185B70" w:rsidRPr="0090770C" w:rsidRDefault="00185B70" w:rsidP="00544DCD">
            <w:pPr>
              <w:pStyle w:val="ac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77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Мероприятие 7: проведение и учет кассовых операций бюджетных и автономных учреждений муниципального района Мелеузовский район Республики Башкортостан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ECCD6" w14:textId="77777777" w:rsidR="00185B70" w:rsidRPr="00014309" w:rsidRDefault="00185B70" w:rsidP="009406D3">
            <w:pPr>
              <w:pStyle w:val="ac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4F779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6AC9B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8935F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A6DEB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79203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9350F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57496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68D50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8026A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9179DE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185B70" w:rsidRPr="00014309" w14:paraId="75216B01" w14:textId="77777777" w:rsidTr="00E15990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E9EB1" w14:textId="77777777" w:rsidR="00185B70" w:rsidRPr="00014309" w:rsidRDefault="00185B70" w:rsidP="00185B70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AACBE" w14:textId="77777777" w:rsidR="00185B70" w:rsidRPr="0090770C" w:rsidRDefault="00185B70" w:rsidP="00544DCD">
            <w:pPr>
              <w:pStyle w:val="ac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1B097" w14:textId="77777777" w:rsidR="00185B70" w:rsidRPr="00014309" w:rsidRDefault="00185B70" w:rsidP="009406D3">
            <w:pPr>
              <w:pStyle w:val="ac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бюджет Республики Башкортостан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07A34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D0590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B5BFF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53B0D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72D79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86D4C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5DDA4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4BF08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189AC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30B5750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185B70" w:rsidRPr="00014309" w14:paraId="754CF1B3" w14:textId="77777777" w:rsidTr="00E15990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3087D" w14:textId="77777777" w:rsidR="00185B70" w:rsidRPr="00014309" w:rsidRDefault="00185B70" w:rsidP="00185B70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97874" w14:textId="77777777" w:rsidR="00185B70" w:rsidRPr="0090770C" w:rsidRDefault="00185B70" w:rsidP="00544DCD">
            <w:pPr>
              <w:pStyle w:val="ac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EDA33" w14:textId="77777777" w:rsidR="00185B70" w:rsidRPr="00014309" w:rsidRDefault="00185B70" w:rsidP="009406D3">
            <w:pPr>
              <w:pStyle w:val="ac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5AB20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2A0DF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27855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F2F51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7197C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96278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366D2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C35DD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B6C99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72199A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185B70" w:rsidRPr="00014309" w14:paraId="1CC7B415" w14:textId="77777777" w:rsidTr="00E15990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1482E" w14:textId="77777777" w:rsidR="00185B70" w:rsidRPr="00014309" w:rsidRDefault="00185B70" w:rsidP="00185B70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AD2C6" w14:textId="77777777" w:rsidR="00185B70" w:rsidRPr="0090770C" w:rsidRDefault="00185B70" w:rsidP="00544DCD">
            <w:pPr>
              <w:pStyle w:val="ac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4A30A" w14:textId="77777777" w:rsidR="00185B70" w:rsidRPr="00014309" w:rsidRDefault="00185B70" w:rsidP="009406D3">
            <w:pPr>
              <w:pStyle w:val="ac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F7772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62ED2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F2966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3F251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3D31C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6B02A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110AD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99962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E2AF4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32B146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185B70" w:rsidRPr="00014309" w14:paraId="5B6B01D8" w14:textId="77777777" w:rsidTr="00E15990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4419A" w14:textId="77777777" w:rsidR="00185B70" w:rsidRPr="00014309" w:rsidRDefault="00185B70" w:rsidP="00185B70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57EB9" w14:textId="77777777" w:rsidR="00185B70" w:rsidRPr="0090770C" w:rsidRDefault="00185B70" w:rsidP="00544DCD">
            <w:pPr>
              <w:pStyle w:val="ac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B4784" w14:textId="77777777" w:rsidR="00185B70" w:rsidRPr="00014309" w:rsidRDefault="00185B70" w:rsidP="009406D3">
            <w:pPr>
              <w:pStyle w:val="ac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государственные внебюджетные фонды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3514C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288E2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A0964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6F926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10D02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CD647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51F63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1D848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3084B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31D952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185B70" w:rsidRPr="00014309" w14:paraId="3FFD8030" w14:textId="77777777" w:rsidTr="00E15990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29A41" w14:textId="77777777" w:rsidR="00185B70" w:rsidRPr="00014309" w:rsidRDefault="00185B70" w:rsidP="00185B70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480D6" w14:textId="77777777" w:rsidR="00185B70" w:rsidRPr="0090770C" w:rsidRDefault="00185B70" w:rsidP="00544DCD">
            <w:pPr>
              <w:pStyle w:val="ac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F67AF" w14:textId="77777777" w:rsidR="00185B70" w:rsidRPr="00014309" w:rsidRDefault="00185B70" w:rsidP="009406D3">
            <w:pPr>
              <w:pStyle w:val="ac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98B86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A838C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5730B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B3707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ACCB4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BE1F8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8B2FE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7BA8C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C8BDD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7E728D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185B70" w:rsidRPr="00014309" w14:paraId="4C2C3B2A" w14:textId="77777777" w:rsidTr="00E15990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7B2B79AA" w14:textId="77777777" w:rsidR="00185B70" w:rsidRPr="00014309" w:rsidRDefault="00185B70" w:rsidP="00185B70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2.8</w:t>
            </w:r>
          </w:p>
        </w:tc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E772DB" w14:textId="77777777" w:rsidR="00185B70" w:rsidRPr="0090770C" w:rsidRDefault="00185B70" w:rsidP="00544DCD">
            <w:pPr>
              <w:pStyle w:val="ac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77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Мероприятие 8: качественное формирование бюджетной отчетности и сводной бухгалтерской отчетности бюджетных и автономных учреждений муниципального района Мелеузовский район Республики Башкортостан и представление этой отчетности в Федеральное казначейство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E1E64" w14:textId="77777777" w:rsidR="00185B70" w:rsidRPr="00014309" w:rsidRDefault="00185B70" w:rsidP="009406D3">
            <w:pPr>
              <w:pStyle w:val="ac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0AC35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B4AD7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2EEED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4C541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00935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E11BE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B778B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60150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D3087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7B9C69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185B70" w:rsidRPr="00014309" w14:paraId="21DD089C" w14:textId="77777777" w:rsidTr="00E15990"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57E69DFC" w14:textId="77777777" w:rsidR="00185B70" w:rsidRPr="00014309" w:rsidRDefault="00185B70" w:rsidP="00185B70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47C3AF" w14:textId="77777777" w:rsidR="00185B70" w:rsidRPr="0090770C" w:rsidRDefault="00185B70" w:rsidP="00544DCD">
            <w:pPr>
              <w:pStyle w:val="ac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AE311" w14:textId="77777777" w:rsidR="00185B70" w:rsidRPr="00014309" w:rsidRDefault="00185B70" w:rsidP="009406D3">
            <w:pPr>
              <w:pStyle w:val="ac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бюджет Республики Башкортостан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602DB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852D0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DEBCC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BE339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8F40B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75165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A4BDD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D0B4B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703F4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9BF7AF6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185B70" w:rsidRPr="00014309" w14:paraId="309A5C88" w14:textId="77777777" w:rsidTr="00E15990"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37A008F6" w14:textId="77777777" w:rsidR="00185B70" w:rsidRPr="00014309" w:rsidRDefault="00185B70" w:rsidP="00185B70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84995D" w14:textId="77777777" w:rsidR="00185B70" w:rsidRPr="0090770C" w:rsidRDefault="00185B70" w:rsidP="00544DCD">
            <w:pPr>
              <w:pStyle w:val="ac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C5004" w14:textId="77777777" w:rsidR="00185B70" w:rsidRPr="00014309" w:rsidRDefault="00185B70" w:rsidP="009406D3">
            <w:pPr>
              <w:pStyle w:val="ac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66B04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44FD1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6FD30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BE272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AF83F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251A4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2E8BB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713D8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10B01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5EFEE6C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185B70" w:rsidRPr="00014309" w14:paraId="20531686" w14:textId="77777777" w:rsidTr="00E15990"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2CDCA932" w14:textId="77777777" w:rsidR="00185B70" w:rsidRPr="00014309" w:rsidRDefault="00185B70" w:rsidP="00185B70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53AA33" w14:textId="77777777" w:rsidR="00185B70" w:rsidRPr="0090770C" w:rsidRDefault="00185B70" w:rsidP="00544DCD">
            <w:pPr>
              <w:pStyle w:val="ac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5217F" w14:textId="77777777" w:rsidR="00185B70" w:rsidRPr="00014309" w:rsidRDefault="00185B70" w:rsidP="009406D3">
            <w:pPr>
              <w:pStyle w:val="ac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2DD1A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911BA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9D9E5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91169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DE6A5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651BD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A74A2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954CC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7102B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941769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185B70" w:rsidRPr="00014309" w14:paraId="5EEE67F3" w14:textId="77777777" w:rsidTr="00E15990"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2E93E46E" w14:textId="77777777" w:rsidR="00185B70" w:rsidRPr="00014309" w:rsidRDefault="00185B70" w:rsidP="00185B70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AF09F4" w14:textId="77777777" w:rsidR="00185B70" w:rsidRPr="0090770C" w:rsidRDefault="00185B70" w:rsidP="00544DCD">
            <w:pPr>
              <w:pStyle w:val="ac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DC61C" w14:textId="77777777" w:rsidR="00185B70" w:rsidRPr="00014309" w:rsidRDefault="00185B70" w:rsidP="009406D3">
            <w:pPr>
              <w:pStyle w:val="ac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государственные внебюджетные фонды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5EC60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9EE4D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7C822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570C1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382FE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50CCF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9466D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FACA6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F291B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ED8D19D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185B70" w:rsidRPr="00014309" w14:paraId="12A9DBDC" w14:textId="77777777" w:rsidTr="00E15990"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7B16AF1D" w14:textId="77777777" w:rsidR="00185B70" w:rsidRPr="00014309" w:rsidRDefault="00185B70" w:rsidP="00185B70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8E392" w14:textId="77777777" w:rsidR="00185B70" w:rsidRPr="0090770C" w:rsidRDefault="00185B70" w:rsidP="00544DCD">
            <w:pPr>
              <w:pStyle w:val="ac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F3193" w14:textId="77777777" w:rsidR="00185B70" w:rsidRPr="00014309" w:rsidRDefault="00185B70" w:rsidP="009406D3">
            <w:pPr>
              <w:pStyle w:val="ac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DD6EE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B2C1F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87BED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704B1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BF315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96558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185FB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DE40C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2867D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6E3312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185B70" w:rsidRPr="00014309" w14:paraId="3F23020B" w14:textId="77777777" w:rsidTr="00E15990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196441BE" w14:textId="77777777" w:rsidR="00185B70" w:rsidRPr="00014309" w:rsidRDefault="00185B70" w:rsidP="00185B70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2.9</w:t>
            </w:r>
          </w:p>
        </w:tc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3AE00E" w14:textId="77777777" w:rsidR="00185B70" w:rsidRPr="0090770C" w:rsidRDefault="00185B70" w:rsidP="00544DCD">
            <w:pPr>
              <w:pStyle w:val="ac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77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Мероприятие 9 :    совершенствование системы оценки качества финансового менеджмента главных распорядителей бюджетных средств, обеспечение полноты системы показателей качества финансового менеджмента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23E40" w14:textId="77777777" w:rsidR="00185B70" w:rsidRPr="00014309" w:rsidRDefault="00185B70" w:rsidP="009406D3">
            <w:pPr>
              <w:pStyle w:val="ac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AC376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97822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28A44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F2B58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EA43D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F86C2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1AF12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62347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41730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DA4F5A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185B70" w:rsidRPr="00014309" w14:paraId="232785B5" w14:textId="77777777" w:rsidTr="00E15990"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3D122B60" w14:textId="77777777" w:rsidR="00185B70" w:rsidRPr="00014309" w:rsidRDefault="00185B70" w:rsidP="00185B70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16D15F" w14:textId="77777777" w:rsidR="00185B70" w:rsidRPr="0090770C" w:rsidRDefault="00185B70" w:rsidP="00544DCD">
            <w:pPr>
              <w:pStyle w:val="ac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B1EFF" w14:textId="77777777" w:rsidR="00185B70" w:rsidRPr="00014309" w:rsidRDefault="00185B70" w:rsidP="009406D3">
            <w:pPr>
              <w:pStyle w:val="ac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бюджет Республики Башкортостан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115A5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84245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31720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AFA19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951E6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79C99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F94B1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80E7C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09020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B95F6BD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185B70" w:rsidRPr="00014309" w14:paraId="5BA0D363" w14:textId="77777777" w:rsidTr="00E15990"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3E412A73" w14:textId="77777777" w:rsidR="00185B70" w:rsidRPr="00014309" w:rsidRDefault="00185B70" w:rsidP="00185B70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06525F" w14:textId="77777777" w:rsidR="00185B70" w:rsidRPr="0090770C" w:rsidRDefault="00185B70" w:rsidP="00544DCD">
            <w:pPr>
              <w:pStyle w:val="ac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2E320" w14:textId="77777777" w:rsidR="00185B70" w:rsidRPr="00014309" w:rsidRDefault="00185B70" w:rsidP="009406D3">
            <w:pPr>
              <w:pStyle w:val="ac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00996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C737D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784DC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0CEE6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E4BBB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C40A5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8A939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0BAC9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A8B02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613AB56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185B70" w:rsidRPr="00014309" w14:paraId="1D7EF7E5" w14:textId="77777777" w:rsidTr="00E15990"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43DA724D" w14:textId="77777777" w:rsidR="00185B70" w:rsidRPr="00014309" w:rsidRDefault="00185B70" w:rsidP="00185B70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5FDF0C" w14:textId="77777777" w:rsidR="00185B70" w:rsidRPr="0090770C" w:rsidRDefault="00185B70" w:rsidP="00544DCD">
            <w:pPr>
              <w:pStyle w:val="ac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C987E" w14:textId="77777777" w:rsidR="00185B70" w:rsidRPr="00014309" w:rsidRDefault="00185B70" w:rsidP="009406D3">
            <w:pPr>
              <w:pStyle w:val="ac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2D80A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6CF4C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B8462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25B1F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EA4F4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B05AC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579F1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3DFF3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35F78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82518A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185B70" w:rsidRPr="00014309" w14:paraId="2F585AA9" w14:textId="77777777" w:rsidTr="00E15990"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2AF8E116" w14:textId="77777777" w:rsidR="00185B70" w:rsidRPr="00014309" w:rsidRDefault="00185B70" w:rsidP="00185B70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DFDB1E" w14:textId="77777777" w:rsidR="00185B70" w:rsidRPr="0090770C" w:rsidRDefault="00185B70" w:rsidP="00544DCD">
            <w:pPr>
              <w:pStyle w:val="ac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5C45F" w14:textId="77777777" w:rsidR="00185B70" w:rsidRPr="00014309" w:rsidRDefault="00185B70" w:rsidP="009406D3">
            <w:pPr>
              <w:pStyle w:val="ac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государственные внебюджетные фонды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B4C60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DCCE1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98A96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674D5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CEF24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EF0CD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8AF34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649B6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6B391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73A39B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185B70" w:rsidRPr="00014309" w14:paraId="4910D291" w14:textId="77777777" w:rsidTr="00E15990"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6B9AC7B4" w14:textId="77777777" w:rsidR="00185B70" w:rsidRPr="00014309" w:rsidRDefault="00185B70" w:rsidP="00185B70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C3B14" w14:textId="77777777" w:rsidR="00185B70" w:rsidRPr="0090770C" w:rsidRDefault="00185B70" w:rsidP="00544DCD">
            <w:pPr>
              <w:pStyle w:val="ac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33D51" w14:textId="77777777" w:rsidR="00185B70" w:rsidRPr="00014309" w:rsidRDefault="00185B70" w:rsidP="009406D3">
            <w:pPr>
              <w:pStyle w:val="ac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4181B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D88D1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69EED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BE49B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DE77A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5ECA4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427B2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3A284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E8D67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D336E07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AD5EBD" w:rsidRPr="00014309" w14:paraId="31F7E636" w14:textId="77777777" w:rsidTr="00E15990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256ADE38" w14:textId="77777777" w:rsidR="00AD5EBD" w:rsidRPr="00014309" w:rsidRDefault="00AD5EBD" w:rsidP="004E1867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DBC025" w14:textId="77777777" w:rsidR="00AD5EBD" w:rsidRPr="0090770C" w:rsidRDefault="00AD5EBD" w:rsidP="00544DCD">
            <w:pPr>
              <w:pStyle w:val="ac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77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Основное мероприятие 3: осуществление мер финансовой поддержки бюджетов поселений муниципального района </w:t>
            </w:r>
            <w:r w:rsidRPr="009077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Мелеузовский район Республики Башкортостан, направленных на обеспечение их сбалансированности и повышение уровня бюджетной обеспеченности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70EF3" w14:textId="77777777" w:rsidR="00AD5EBD" w:rsidRPr="00014309" w:rsidRDefault="00AD5EBD" w:rsidP="009406D3">
            <w:pPr>
              <w:pStyle w:val="ac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Всего, в том числе: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5735F" w14:textId="77777777" w:rsidR="00AD5EBD" w:rsidRPr="00014309" w:rsidRDefault="00AD5EBD" w:rsidP="004E1867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7B6FE" w14:textId="77777777" w:rsidR="00AD5EBD" w:rsidRPr="00014309" w:rsidRDefault="00AD5EBD" w:rsidP="004E1867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3D996" w14:textId="77777777" w:rsidR="00AD5EBD" w:rsidRPr="00014309" w:rsidRDefault="00AD5EBD" w:rsidP="004E1867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F0286" w14:textId="77777777" w:rsidR="00AD5EBD" w:rsidRPr="00014309" w:rsidRDefault="00AD5EBD" w:rsidP="004E1867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0768B" w14:textId="77777777" w:rsidR="00AD5EBD" w:rsidRPr="00014309" w:rsidRDefault="00AD5EBD" w:rsidP="004E1867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07E40" w14:textId="77777777" w:rsidR="00AD5EBD" w:rsidRPr="00014309" w:rsidRDefault="002B3AA4" w:rsidP="004E1867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58 102,3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8293B" w14:textId="77777777" w:rsidR="00AD5EBD" w:rsidRDefault="002B3AA4">
            <w:r>
              <w:rPr>
                <w:rFonts w:ascii="Times New Roman" w:hAnsi="Times New Roman" w:cs="Times New Roman"/>
                <w:sz w:val="18"/>
                <w:szCs w:val="18"/>
              </w:rPr>
              <w:t>58 102,3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276F5" w14:textId="77777777" w:rsidR="00AD5EBD" w:rsidRDefault="002B3AA4">
            <w:r>
              <w:rPr>
                <w:rFonts w:ascii="Times New Roman" w:hAnsi="Times New Roman" w:cs="Times New Roman"/>
                <w:sz w:val="18"/>
                <w:szCs w:val="18"/>
              </w:rPr>
              <w:t>58 102,3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A432A" w14:textId="77777777" w:rsidR="00AD5EBD" w:rsidRPr="00014309" w:rsidRDefault="00AD5EBD" w:rsidP="004E1867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4F518A" w14:textId="77777777" w:rsidR="00AD5EBD" w:rsidRPr="00014309" w:rsidRDefault="00AD5EBD" w:rsidP="004E1867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185B70" w:rsidRPr="00014309" w14:paraId="2FF55582" w14:textId="77777777" w:rsidTr="00E15990"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0E477F9C" w14:textId="77777777" w:rsidR="00185B70" w:rsidRPr="00014309" w:rsidRDefault="00185B70" w:rsidP="00185B70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F73CEA" w14:textId="77777777" w:rsidR="00185B70" w:rsidRPr="0090770C" w:rsidRDefault="00185B70" w:rsidP="00544DCD">
            <w:pPr>
              <w:pStyle w:val="ac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8D486" w14:textId="77777777" w:rsidR="00185B70" w:rsidRPr="00014309" w:rsidRDefault="00185B70" w:rsidP="009406D3">
            <w:pPr>
              <w:pStyle w:val="ac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бюджет Республики Башкортостан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DC14B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D1EF5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96621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00AFC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216ED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65078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A0BA5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DA30A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49843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F52362E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185B70" w:rsidRPr="00014309" w14:paraId="47A90287" w14:textId="77777777" w:rsidTr="00E15990"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71DE2B0C" w14:textId="77777777" w:rsidR="00185B70" w:rsidRPr="00014309" w:rsidRDefault="00185B70" w:rsidP="00185B70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266EDB" w14:textId="77777777" w:rsidR="00185B70" w:rsidRPr="0090770C" w:rsidRDefault="00185B70" w:rsidP="00544DCD">
            <w:pPr>
              <w:pStyle w:val="ac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7BF5F" w14:textId="77777777" w:rsidR="00185B70" w:rsidRPr="00014309" w:rsidRDefault="00185B70" w:rsidP="009406D3">
            <w:pPr>
              <w:pStyle w:val="ac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56413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CE81A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0CD96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BF0C6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0B5D8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CF81C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71F70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E00A7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BCEF9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B00B29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2B3AA4" w:rsidRPr="00014309" w14:paraId="2489DD2D" w14:textId="77777777" w:rsidTr="002B3AA4"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39D2DEB1" w14:textId="77777777" w:rsidR="002B3AA4" w:rsidRPr="00014309" w:rsidRDefault="002B3AA4" w:rsidP="002B3AA4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B60A7C" w14:textId="77777777" w:rsidR="002B3AA4" w:rsidRPr="0090770C" w:rsidRDefault="002B3AA4" w:rsidP="002B3AA4">
            <w:pPr>
              <w:pStyle w:val="ac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D1D41" w14:textId="77777777" w:rsidR="002B3AA4" w:rsidRPr="00014309" w:rsidRDefault="002B3AA4" w:rsidP="002B3AA4">
            <w:pPr>
              <w:pStyle w:val="ac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7F0CB" w14:textId="77777777" w:rsidR="002B3AA4" w:rsidRPr="00014309" w:rsidRDefault="002B3AA4" w:rsidP="002B3A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DA611" w14:textId="77777777" w:rsidR="002B3AA4" w:rsidRPr="00014309" w:rsidRDefault="002B3AA4" w:rsidP="002B3A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  <w:p w14:paraId="615899A3" w14:textId="77777777" w:rsidR="002B3AA4" w:rsidRPr="00014309" w:rsidRDefault="002B3AA4" w:rsidP="002B3A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AFCA6" w14:textId="77777777" w:rsidR="002B3AA4" w:rsidRPr="00014309" w:rsidRDefault="002B3AA4" w:rsidP="002B3A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02.0.03.00000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B3E81" w14:textId="77777777" w:rsidR="002B3AA4" w:rsidRPr="00014309" w:rsidRDefault="002B3AA4" w:rsidP="002B3A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9984F" w14:textId="77777777" w:rsidR="002B3AA4" w:rsidRPr="00014309" w:rsidRDefault="002B3AA4" w:rsidP="002B3A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4C015" w14:textId="77777777" w:rsidR="002B3AA4" w:rsidRPr="00014309" w:rsidRDefault="002B3AA4" w:rsidP="002B3AA4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58 102,3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98DA3" w14:textId="77777777" w:rsidR="002B3AA4" w:rsidRDefault="002B3AA4" w:rsidP="002B3AA4">
            <w:r>
              <w:rPr>
                <w:rFonts w:ascii="Times New Roman" w:hAnsi="Times New Roman" w:cs="Times New Roman"/>
                <w:sz w:val="18"/>
                <w:szCs w:val="18"/>
              </w:rPr>
              <w:t>58 102,3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BA645" w14:textId="77777777" w:rsidR="002B3AA4" w:rsidRDefault="002B3AA4" w:rsidP="002B3AA4">
            <w:r>
              <w:rPr>
                <w:rFonts w:ascii="Times New Roman" w:hAnsi="Times New Roman" w:cs="Times New Roman"/>
                <w:sz w:val="18"/>
                <w:szCs w:val="18"/>
              </w:rPr>
              <w:t>58 102,3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668E1" w14:textId="77777777" w:rsidR="002B3AA4" w:rsidRPr="00014309" w:rsidRDefault="002B3AA4" w:rsidP="002B3AA4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06241FA" w14:textId="77777777" w:rsidR="002B3AA4" w:rsidRPr="00014309" w:rsidRDefault="002B3AA4" w:rsidP="002B3AA4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185B70" w:rsidRPr="00014309" w14:paraId="71283E2A" w14:textId="77777777" w:rsidTr="00E15990"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57F6DA84" w14:textId="77777777" w:rsidR="00185B70" w:rsidRPr="00014309" w:rsidRDefault="00185B70" w:rsidP="00185B70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29EB9F" w14:textId="77777777" w:rsidR="00185B70" w:rsidRPr="0090770C" w:rsidRDefault="00185B70" w:rsidP="00544DCD">
            <w:pPr>
              <w:pStyle w:val="ac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0FB4B" w14:textId="77777777" w:rsidR="00185B70" w:rsidRPr="00014309" w:rsidRDefault="00185B70" w:rsidP="009406D3">
            <w:pPr>
              <w:pStyle w:val="ac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государственные внебюджетные фонды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53F7E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1970C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C6BC5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F3830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B582F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2FF9B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4B2F5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205B8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23DD5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FAFF7E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185B70" w:rsidRPr="00014309" w14:paraId="78734986" w14:textId="77777777" w:rsidTr="00E15990"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2FE5D6B5" w14:textId="77777777" w:rsidR="00185B70" w:rsidRPr="00014309" w:rsidRDefault="00185B70" w:rsidP="00185B70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AA490" w14:textId="77777777" w:rsidR="00185B70" w:rsidRPr="0090770C" w:rsidRDefault="00185B70" w:rsidP="00544DCD">
            <w:pPr>
              <w:pStyle w:val="ac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7F4BD" w14:textId="77777777" w:rsidR="00185B70" w:rsidRPr="00014309" w:rsidRDefault="00185B70" w:rsidP="009406D3">
            <w:pPr>
              <w:pStyle w:val="ac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4DAFD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1FE10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CAA12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52A90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EAEBA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1FC4B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8CA92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030A9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79345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8989AC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2B3AA4" w:rsidRPr="00014309" w14:paraId="28834A46" w14:textId="77777777" w:rsidTr="002B3AA4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79D882CD" w14:textId="77777777" w:rsidR="002B3AA4" w:rsidRPr="00014309" w:rsidRDefault="002B3AA4" w:rsidP="002B3AA4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3.1</w:t>
            </w:r>
          </w:p>
        </w:tc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1EECAF" w14:textId="77777777" w:rsidR="002B3AA4" w:rsidRPr="0090770C" w:rsidRDefault="002B3AA4" w:rsidP="002B3AA4">
            <w:pPr>
              <w:pStyle w:val="ac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77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Мероприятие 1 : предоставление дотации местным бюджетам на выравнивание бюджетной обеспеченности  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AB2F0" w14:textId="77777777" w:rsidR="002B3AA4" w:rsidRPr="00014309" w:rsidRDefault="002B3AA4" w:rsidP="002B3AA4">
            <w:pPr>
              <w:pStyle w:val="ac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F9853" w14:textId="77777777" w:rsidR="002B3AA4" w:rsidRPr="00014309" w:rsidRDefault="002B3AA4" w:rsidP="002B3AA4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391BB" w14:textId="77777777" w:rsidR="002B3AA4" w:rsidRPr="00014309" w:rsidRDefault="002B3AA4" w:rsidP="002B3AA4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A63CA" w14:textId="77777777" w:rsidR="002B3AA4" w:rsidRPr="00014309" w:rsidRDefault="002B3AA4" w:rsidP="002B3AA4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30059" w14:textId="77777777" w:rsidR="002B3AA4" w:rsidRPr="00014309" w:rsidRDefault="002B3AA4" w:rsidP="002B3AA4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10024" w14:textId="77777777" w:rsidR="002B3AA4" w:rsidRPr="00014309" w:rsidRDefault="002B3AA4" w:rsidP="002B3AA4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F4C8F" w14:textId="77777777" w:rsidR="002B3AA4" w:rsidRPr="00014309" w:rsidRDefault="002B3AA4" w:rsidP="002B3AA4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58 102,3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8C5E3" w14:textId="77777777" w:rsidR="002B3AA4" w:rsidRDefault="002B3AA4" w:rsidP="002B3AA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58 102,3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CA1A9" w14:textId="77777777" w:rsidR="002B3AA4" w:rsidRDefault="002B3AA4" w:rsidP="002B3AA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58 102,3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27E2D" w14:textId="77777777" w:rsidR="002B3AA4" w:rsidRPr="00014309" w:rsidRDefault="002B3AA4" w:rsidP="002B3AA4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0F5D83" w14:textId="77777777" w:rsidR="002B3AA4" w:rsidRPr="00014309" w:rsidRDefault="002B3AA4" w:rsidP="002B3AA4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185B70" w:rsidRPr="00014309" w14:paraId="5F53F6A0" w14:textId="77777777" w:rsidTr="00E15990"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4FC5378B" w14:textId="77777777" w:rsidR="00185B70" w:rsidRPr="00014309" w:rsidRDefault="00185B70" w:rsidP="00185B70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F0C0B6" w14:textId="77777777" w:rsidR="00185B70" w:rsidRPr="0090770C" w:rsidRDefault="00185B70" w:rsidP="00544DCD">
            <w:pPr>
              <w:pStyle w:val="ac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DF191" w14:textId="77777777" w:rsidR="00185B70" w:rsidRPr="00014309" w:rsidRDefault="00185B70" w:rsidP="009406D3">
            <w:pPr>
              <w:pStyle w:val="ac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бюджет Республики Башкортостан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90D49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F798B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6A308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96C6E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1A1FC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01B37" w14:textId="77777777" w:rsidR="00185B70" w:rsidRPr="00014309" w:rsidRDefault="00185B70" w:rsidP="002B3AA4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0B837" w14:textId="77777777" w:rsidR="00185B70" w:rsidRPr="00014309" w:rsidRDefault="00185B70" w:rsidP="002B3AA4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7E867" w14:textId="77777777" w:rsidR="00185B70" w:rsidRPr="00014309" w:rsidRDefault="00185B70" w:rsidP="002B3AA4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B89C3" w14:textId="77777777" w:rsidR="00185B70" w:rsidRPr="00014309" w:rsidRDefault="00185B70" w:rsidP="002B3AA4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BE0EF94" w14:textId="77777777" w:rsidR="00185B70" w:rsidRPr="00014309" w:rsidRDefault="00185B70" w:rsidP="002B3AA4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185B70" w:rsidRPr="00014309" w14:paraId="7A2405BE" w14:textId="77777777" w:rsidTr="00E15990"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33294D9D" w14:textId="77777777" w:rsidR="00185B70" w:rsidRPr="00014309" w:rsidRDefault="00185B70" w:rsidP="00185B70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9352AE" w14:textId="77777777" w:rsidR="00185B70" w:rsidRPr="0090770C" w:rsidRDefault="00185B70" w:rsidP="00544DCD">
            <w:pPr>
              <w:pStyle w:val="ac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7C475" w14:textId="77777777" w:rsidR="00185B70" w:rsidRPr="00014309" w:rsidRDefault="00185B70" w:rsidP="009406D3">
            <w:pPr>
              <w:pStyle w:val="ac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8C840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6E995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BEB06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3FC41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11080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AB88" w14:textId="77777777" w:rsidR="00185B70" w:rsidRPr="00014309" w:rsidRDefault="00185B70" w:rsidP="002B3AA4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B609E" w14:textId="77777777" w:rsidR="00185B70" w:rsidRPr="00014309" w:rsidRDefault="00185B70" w:rsidP="002B3AA4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66092" w14:textId="77777777" w:rsidR="00185B70" w:rsidRPr="00014309" w:rsidRDefault="00185B70" w:rsidP="002B3AA4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38C58" w14:textId="77777777" w:rsidR="00185B70" w:rsidRPr="00014309" w:rsidRDefault="00185B70" w:rsidP="002B3AA4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4BD47F" w14:textId="77777777" w:rsidR="00185B70" w:rsidRPr="00014309" w:rsidRDefault="00185B70" w:rsidP="002B3AA4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2B3AA4" w:rsidRPr="00014309" w14:paraId="1F58A791" w14:textId="77777777" w:rsidTr="002B3AA4"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52FD42A8" w14:textId="77777777" w:rsidR="002B3AA4" w:rsidRPr="00014309" w:rsidRDefault="002B3AA4" w:rsidP="002B3AA4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F311F4" w14:textId="77777777" w:rsidR="002B3AA4" w:rsidRPr="0090770C" w:rsidRDefault="002B3AA4" w:rsidP="002B3AA4">
            <w:pPr>
              <w:pStyle w:val="ac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49F34" w14:textId="77777777" w:rsidR="002B3AA4" w:rsidRPr="00014309" w:rsidRDefault="002B3AA4" w:rsidP="002B3AA4">
            <w:pPr>
              <w:pStyle w:val="ac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C2E09" w14:textId="77777777" w:rsidR="002B3AA4" w:rsidRPr="00014309" w:rsidRDefault="002B3AA4" w:rsidP="002B3A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EE631" w14:textId="77777777" w:rsidR="002B3AA4" w:rsidRPr="00014309" w:rsidRDefault="002B3AA4" w:rsidP="002B3A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EB19BBF" w14:textId="77777777" w:rsidR="002B3AA4" w:rsidRPr="00014309" w:rsidRDefault="002B3AA4" w:rsidP="002B3A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1401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14:paraId="5EB0E632" w14:textId="77777777" w:rsidR="002B3AA4" w:rsidRPr="00014309" w:rsidRDefault="002B3AA4" w:rsidP="002B3A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BF703" w14:textId="77777777" w:rsidR="002B3AA4" w:rsidRPr="00014309" w:rsidRDefault="002B3AA4" w:rsidP="002B3AA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02.0.03.71020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    71050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008AF" w14:textId="77777777" w:rsidR="002B3AA4" w:rsidRPr="00014309" w:rsidRDefault="002B3AA4" w:rsidP="002B3A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9C5D7" w14:textId="77777777" w:rsidR="002B3AA4" w:rsidRPr="00014309" w:rsidRDefault="002B3AA4" w:rsidP="002B3A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79FA5" w14:textId="77777777" w:rsidR="002B3AA4" w:rsidRPr="00014309" w:rsidRDefault="002B3AA4" w:rsidP="002B3AA4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58 102,3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47547" w14:textId="77777777" w:rsidR="002B3AA4" w:rsidRDefault="002B3AA4" w:rsidP="002B3AA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58 102,3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3F3D8" w14:textId="77777777" w:rsidR="002B3AA4" w:rsidRDefault="002B3AA4" w:rsidP="002B3AA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58 102,3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E7125" w14:textId="77777777" w:rsidR="002B3AA4" w:rsidRPr="00014309" w:rsidRDefault="002B3AA4" w:rsidP="002B3AA4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0783D1" w14:textId="77777777" w:rsidR="002B3AA4" w:rsidRPr="00014309" w:rsidRDefault="002B3AA4" w:rsidP="002B3AA4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185B70" w:rsidRPr="00014309" w14:paraId="18C583F3" w14:textId="77777777" w:rsidTr="00E15990"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272139D2" w14:textId="77777777" w:rsidR="00185B70" w:rsidRPr="00014309" w:rsidRDefault="00185B70" w:rsidP="00185B70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B40674" w14:textId="77777777" w:rsidR="00185B70" w:rsidRPr="0090770C" w:rsidRDefault="00185B70" w:rsidP="00544DCD">
            <w:pPr>
              <w:pStyle w:val="ac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86FD3" w14:textId="77777777" w:rsidR="00185B70" w:rsidRPr="00014309" w:rsidRDefault="00185B70" w:rsidP="009406D3">
            <w:pPr>
              <w:pStyle w:val="ac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государственные внебюджетные фонды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6C9C5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7556C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4D552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87066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CC913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ADDCD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C0413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51774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1B314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E4FDC5C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185B70" w:rsidRPr="00014309" w14:paraId="3E8A22B4" w14:textId="77777777" w:rsidTr="00E15990"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6C63C28A" w14:textId="77777777" w:rsidR="00185B70" w:rsidRPr="00014309" w:rsidRDefault="00185B70" w:rsidP="00185B70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B09FD" w14:textId="77777777" w:rsidR="00185B70" w:rsidRPr="0090770C" w:rsidRDefault="00185B70" w:rsidP="00544DCD">
            <w:pPr>
              <w:pStyle w:val="ac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B1170" w14:textId="77777777" w:rsidR="00185B70" w:rsidRPr="00014309" w:rsidRDefault="00185B70" w:rsidP="009406D3">
            <w:pPr>
              <w:pStyle w:val="ac"/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8F06C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C2717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47E9C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A1E2E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4C00C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8776E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AA675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094C6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8213C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3BFC235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185B70" w:rsidRPr="00014309" w14:paraId="288B045A" w14:textId="77777777" w:rsidTr="00E15990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546216C0" w14:textId="77777777" w:rsidR="00185B70" w:rsidRPr="00014309" w:rsidRDefault="00185B70" w:rsidP="00185B70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0FA8E7" w14:textId="77777777" w:rsidR="00185B70" w:rsidRPr="0090770C" w:rsidRDefault="00185B70" w:rsidP="00544DCD">
            <w:pPr>
              <w:pStyle w:val="ac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77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Основное мероприятие 4: организация контроля в финансово-бюджетной сфере и в сфере закупок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F8800" w14:textId="77777777" w:rsidR="00185B70" w:rsidRPr="00014309" w:rsidRDefault="00185B70" w:rsidP="009406D3">
            <w:pPr>
              <w:pStyle w:val="ac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138EC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1962C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AC0B1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34AB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47364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B9321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81DA0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5454A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FEA46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4B305B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185B70" w:rsidRPr="00014309" w14:paraId="5988B2E6" w14:textId="77777777" w:rsidTr="00E15990"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7832BCBF" w14:textId="77777777" w:rsidR="00185B70" w:rsidRPr="00014309" w:rsidRDefault="00185B70" w:rsidP="00185B70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7FD33D" w14:textId="77777777" w:rsidR="00185B70" w:rsidRPr="0090770C" w:rsidRDefault="00185B70" w:rsidP="00544DCD">
            <w:pPr>
              <w:pStyle w:val="ac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79BB5" w14:textId="77777777" w:rsidR="00185B70" w:rsidRPr="00014309" w:rsidRDefault="00185B70" w:rsidP="009406D3">
            <w:pPr>
              <w:pStyle w:val="ac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бюджет Республики Башкортостан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D52B5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ACF6F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49B75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CB1F2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34D9B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51218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3F3F0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23A7F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ADACC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4D8BAF3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185B70" w:rsidRPr="00014309" w14:paraId="41D34AC6" w14:textId="77777777" w:rsidTr="00E15990"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6C440B5A" w14:textId="77777777" w:rsidR="00185B70" w:rsidRPr="00014309" w:rsidRDefault="00185B70" w:rsidP="00185B70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7467D2" w14:textId="77777777" w:rsidR="00185B70" w:rsidRPr="0090770C" w:rsidRDefault="00185B70" w:rsidP="00544DCD">
            <w:pPr>
              <w:pStyle w:val="ac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F9AF6" w14:textId="77777777" w:rsidR="00185B70" w:rsidRPr="00014309" w:rsidRDefault="00185B70" w:rsidP="009406D3">
            <w:pPr>
              <w:pStyle w:val="ac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8A7A2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3CAA4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1D8C8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65D62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91B38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60A0A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BE6A4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C0694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55646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C8B94AB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185B70" w:rsidRPr="00014309" w14:paraId="47DFC8A2" w14:textId="77777777" w:rsidTr="00E15990"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61E86213" w14:textId="77777777" w:rsidR="00185B70" w:rsidRPr="00014309" w:rsidRDefault="00185B70" w:rsidP="00185B70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074C12" w14:textId="77777777" w:rsidR="00185B70" w:rsidRPr="0090770C" w:rsidRDefault="00185B70" w:rsidP="00544DCD">
            <w:pPr>
              <w:pStyle w:val="ac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E07DC" w14:textId="77777777" w:rsidR="00185B70" w:rsidRPr="00014309" w:rsidRDefault="00185B70" w:rsidP="009406D3">
            <w:pPr>
              <w:pStyle w:val="ac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05B0A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1597C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2D57F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52EE5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4E527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7DA9E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AA3E3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DEFB0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123EF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2C4F02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185B70" w:rsidRPr="00014309" w14:paraId="5E8248D4" w14:textId="77777777" w:rsidTr="00E15990"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6F20BE93" w14:textId="77777777" w:rsidR="00185B70" w:rsidRPr="00014309" w:rsidRDefault="00185B70" w:rsidP="00185B70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3BF16E" w14:textId="77777777" w:rsidR="00185B70" w:rsidRPr="0090770C" w:rsidRDefault="00185B70" w:rsidP="00544DCD">
            <w:pPr>
              <w:pStyle w:val="ac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9F5AE" w14:textId="77777777" w:rsidR="00185B70" w:rsidRPr="00014309" w:rsidRDefault="00185B70" w:rsidP="009406D3">
            <w:pPr>
              <w:pStyle w:val="ac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государственные внебюджетные фонды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3038F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C3548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4C4B5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AF40D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160B5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80A55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149CC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91F08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83C90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BF8452A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185B70" w:rsidRPr="00014309" w14:paraId="6ABA6F1C" w14:textId="77777777" w:rsidTr="00E15990"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4730CE6C" w14:textId="77777777" w:rsidR="00185B70" w:rsidRPr="00014309" w:rsidRDefault="00185B70" w:rsidP="00185B70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BE42B" w14:textId="77777777" w:rsidR="00185B70" w:rsidRPr="0090770C" w:rsidRDefault="00185B70" w:rsidP="00544DCD">
            <w:pPr>
              <w:pStyle w:val="ac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D24C7" w14:textId="77777777" w:rsidR="00185B70" w:rsidRPr="00014309" w:rsidRDefault="00185B70" w:rsidP="009406D3">
            <w:pPr>
              <w:pStyle w:val="ac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8DA5B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DBCC2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F474D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F333C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D4BC1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0057B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EF568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979AF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E25CA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98C6990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185B70" w:rsidRPr="00014309" w14:paraId="2500648D" w14:textId="77777777" w:rsidTr="00E15990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0D456F0D" w14:textId="77777777" w:rsidR="00185B70" w:rsidRPr="00014309" w:rsidRDefault="00185B70" w:rsidP="00185B70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4.1</w:t>
            </w:r>
          </w:p>
        </w:tc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C1EC16" w14:textId="77777777" w:rsidR="00185B70" w:rsidRPr="0090770C" w:rsidRDefault="00185B70" w:rsidP="00544DCD">
            <w:pPr>
              <w:pStyle w:val="ac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77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Мероприятие 1: обеспечение правомерного, результативного и экономного использования средств бюджета муниципального района Мелеузовский район Республики Башкортостан в соответствии с бюджетным законодательством, законодательными и иными нормативными правовыми актами о контрактной системе в сфере закупок товаров, работ, услуг для обеспечения нужд муниципального района Мелеузовский район Республики Башкортостан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AE1D5" w14:textId="77777777" w:rsidR="00185B70" w:rsidRPr="00014309" w:rsidRDefault="00185B70" w:rsidP="009406D3">
            <w:pPr>
              <w:pStyle w:val="ac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67A0E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51E1D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10CC2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36E3F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953C3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F1079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7A104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8CCA0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EFC7A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48B2CD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185B70" w:rsidRPr="00014309" w14:paraId="4518F2A3" w14:textId="77777777" w:rsidTr="00E15990"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1B1E354A" w14:textId="77777777" w:rsidR="00185B70" w:rsidRPr="00014309" w:rsidRDefault="00185B70" w:rsidP="00185B70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EF16F8" w14:textId="77777777" w:rsidR="00185B70" w:rsidRPr="0090770C" w:rsidRDefault="00185B70" w:rsidP="00544DCD">
            <w:pPr>
              <w:pStyle w:val="ac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1260D" w14:textId="77777777" w:rsidR="00185B70" w:rsidRPr="00014309" w:rsidRDefault="00185B70" w:rsidP="009406D3">
            <w:pPr>
              <w:pStyle w:val="ac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бюджет Республики Башкортостан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D813D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3C3B2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768E5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FDBF3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5F369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7DFD4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2BC4D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ED294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1544E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3BF454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185B70" w:rsidRPr="00014309" w14:paraId="5A23986A" w14:textId="77777777" w:rsidTr="00E15990"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692132ED" w14:textId="77777777" w:rsidR="00185B70" w:rsidRPr="00014309" w:rsidRDefault="00185B70" w:rsidP="00185B70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AB9486" w14:textId="77777777" w:rsidR="00185B70" w:rsidRPr="0090770C" w:rsidRDefault="00185B70" w:rsidP="00544DCD">
            <w:pPr>
              <w:pStyle w:val="ac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DBE23" w14:textId="77777777" w:rsidR="00185B70" w:rsidRPr="00014309" w:rsidRDefault="00185B70" w:rsidP="009406D3">
            <w:pPr>
              <w:pStyle w:val="ac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3F5F1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F055A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D2FA1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8F68D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74880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54911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0E09A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53C19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F8837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3966A4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185B70" w:rsidRPr="00014309" w14:paraId="227F6691" w14:textId="77777777" w:rsidTr="00E15990"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229AF77F" w14:textId="77777777" w:rsidR="00185B70" w:rsidRPr="00014309" w:rsidRDefault="00185B70" w:rsidP="00185B70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158693" w14:textId="77777777" w:rsidR="00185B70" w:rsidRPr="0090770C" w:rsidRDefault="00185B70" w:rsidP="00544DCD">
            <w:pPr>
              <w:pStyle w:val="ac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87B2A" w14:textId="77777777" w:rsidR="00185B70" w:rsidRPr="00014309" w:rsidRDefault="00185B70" w:rsidP="009406D3">
            <w:pPr>
              <w:pStyle w:val="ac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9B1DB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8EFDB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68178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1BB6E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00E7A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83BE9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F1F1B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910E5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A02FA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900E5DF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185B70" w:rsidRPr="00014309" w14:paraId="0E0EC95D" w14:textId="77777777" w:rsidTr="00E15990"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0C8E9841" w14:textId="77777777" w:rsidR="00185B70" w:rsidRPr="00014309" w:rsidRDefault="00185B70" w:rsidP="00185B70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73A557" w14:textId="77777777" w:rsidR="00185B70" w:rsidRPr="0090770C" w:rsidRDefault="00185B70" w:rsidP="00544DCD">
            <w:pPr>
              <w:pStyle w:val="ac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AEF7E" w14:textId="77777777" w:rsidR="00185B70" w:rsidRPr="00014309" w:rsidRDefault="00185B70" w:rsidP="009406D3">
            <w:pPr>
              <w:pStyle w:val="ac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государственные внебюджетные фонды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29C66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6D6EA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F8B06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551FB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6B3C5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B5F24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DA200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C9D23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517F6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E526D0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185B70" w:rsidRPr="00014309" w14:paraId="1BE4C16C" w14:textId="77777777" w:rsidTr="00E15990"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684FB96B" w14:textId="77777777" w:rsidR="00185B70" w:rsidRPr="00014309" w:rsidRDefault="00185B70" w:rsidP="00185B70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92665" w14:textId="77777777" w:rsidR="00185B70" w:rsidRPr="0090770C" w:rsidRDefault="00185B70" w:rsidP="00544DCD">
            <w:pPr>
              <w:pStyle w:val="ac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2D972" w14:textId="77777777" w:rsidR="00185B70" w:rsidRPr="00014309" w:rsidRDefault="00185B70" w:rsidP="009406D3">
            <w:pPr>
              <w:pStyle w:val="ac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C9B57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049E6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FC89C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FCA28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B574A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0AE57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D0E34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6CF7D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2A5C8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AECC6A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185B70" w:rsidRPr="00014309" w14:paraId="3B31DB44" w14:textId="77777777" w:rsidTr="00E15990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31DD0794" w14:textId="77777777" w:rsidR="00185B70" w:rsidRPr="00014309" w:rsidRDefault="00185B70" w:rsidP="00185B70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788D37" w14:textId="77777777" w:rsidR="00185B70" w:rsidRPr="0090770C" w:rsidRDefault="00185B70" w:rsidP="00544DCD">
            <w:pPr>
              <w:pStyle w:val="ac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77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Основное мероприятие 5: управление муниципальным долгом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E1F4B" w14:textId="77777777" w:rsidR="00185B70" w:rsidRPr="00014309" w:rsidRDefault="00185B70" w:rsidP="009406D3">
            <w:pPr>
              <w:pStyle w:val="ac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34F73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BA207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3C9AD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CB13C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83E42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966BC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6FE68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AB9E5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A3F10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021D7C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185B70" w:rsidRPr="00014309" w14:paraId="073E12C8" w14:textId="77777777" w:rsidTr="00E15990"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02B5828B" w14:textId="77777777" w:rsidR="00185B70" w:rsidRPr="00014309" w:rsidRDefault="00185B70" w:rsidP="00185B70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5DC2E0" w14:textId="77777777" w:rsidR="00185B70" w:rsidRPr="0090770C" w:rsidRDefault="00185B70" w:rsidP="00544DCD">
            <w:pPr>
              <w:pStyle w:val="ac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9BD95" w14:textId="77777777" w:rsidR="00185B70" w:rsidRPr="00014309" w:rsidRDefault="00185B70" w:rsidP="009406D3">
            <w:pPr>
              <w:pStyle w:val="ac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бюджет Республики Башкортостан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ABC0F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D6C37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D7D8E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688EE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FCBDB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C6FA5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3D3AC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C594F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AEDDD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73F9AD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185B70" w:rsidRPr="00014309" w14:paraId="783E2AA2" w14:textId="77777777" w:rsidTr="00E15990"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73632738" w14:textId="77777777" w:rsidR="00185B70" w:rsidRPr="00014309" w:rsidRDefault="00185B70" w:rsidP="00185B70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E481C2" w14:textId="77777777" w:rsidR="00185B70" w:rsidRPr="0090770C" w:rsidRDefault="00185B70" w:rsidP="00544DCD">
            <w:pPr>
              <w:pStyle w:val="ac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2D768" w14:textId="77777777" w:rsidR="00185B70" w:rsidRPr="00014309" w:rsidRDefault="00185B70" w:rsidP="009406D3">
            <w:pPr>
              <w:pStyle w:val="ac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E61C9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A2DEC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06F4E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AE27F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FEFD7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0CC72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FF3E0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BB6A3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A5206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497C9C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185B70" w:rsidRPr="00014309" w14:paraId="4D0A7B11" w14:textId="77777777" w:rsidTr="00E15990"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03F69160" w14:textId="77777777" w:rsidR="00185B70" w:rsidRPr="00014309" w:rsidRDefault="00185B70" w:rsidP="00185B70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33C18E" w14:textId="77777777" w:rsidR="00185B70" w:rsidRPr="0090770C" w:rsidRDefault="00185B70" w:rsidP="00544DCD">
            <w:pPr>
              <w:pStyle w:val="ac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52878" w14:textId="77777777" w:rsidR="00185B70" w:rsidRPr="00014309" w:rsidRDefault="00185B70" w:rsidP="009406D3">
            <w:pPr>
              <w:pStyle w:val="ac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E7329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4D77D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BD052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3A1A6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D1834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62D86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D5516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5D395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2C383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233DE5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185B70" w:rsidRPr="00014309" w14:paraId="3F4450F4" w14:textId="77777777" w:rsidTr="00E15990"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26202534" w14:textId="77777777" w:rsidR="00185B70" w:rsidRPr="00014309" w:rsidRDefault="00185B70" w:rsidP="00185B70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3FF031" w14:textId="77777777" w:rsidR="00185B70" w:rsidRPr="0090770C" w:rsidRDefault="00185B70" w:rsidP="00544DCD">
            <w:pPr>
              <w:pStyle w:val="ac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E5966" w14:textId="77777777" w:rsidR="00185B70" w:rsidRPr="00014309" w:rsidRDefault="00185B70" w:rsidP="009406D3">
            <w:pPr>
              <w:pStyle w:val="ac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государственные внебюджетные фонды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87079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FCAAB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ECD94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156DE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E7404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59079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455B0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811B6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C459C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777159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185B70" w:rsidRPr="00014309" w14:paraId="20510B93" w14:textId="77777777" w:rsidTr="00E15990"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3AE27084" w14:textId="77777777" w:rsidR="00185B70" w:rsidRPr="00014309" w:rsidRDefault="00185B70" w:rsidP="00185B70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3438F" w14:textId="77777777" w:rsidR="00185B70" w:rsidRPr="0090770C" w:rsidRDefault="00185B70" w:rsidP="00544DCD">
            <w:pPr>
              <w:pStyle w:val="ac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382FD" w14:textId="77777777" w:rsidR="00185B70" w:rsidRDefault="00185B70" w:rsidP="009406D3">
            <w:pPr>
              <w:pStyle w:val="ac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  <w:p w14:paraId="6D050D08" w14:textId="77777777" w:rsidR="00E543CE" w:rsidRPr="00E543CE" w:rsidRDefault="00E543CE" w:rsidP="009406D3">
            <w:pPr>
              <w:rPr>
                <w:lang w:bidi="ar-SA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1E609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2EA79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9D988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B0B60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03AF7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2EE72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267A6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F3C25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34668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341045B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185B70" w:rsidRPr="00014309" w14:paraId="66012539" w14:textId="77777777" w:rsidTr="00E15990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6035CB43" w14:textId="77777777" w:rsidR="00185B70" w:rsidRPr="00014309" w:rsidRDefault="00185B70" w:rsidP="00185B70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5.1</w:t>
            </w:r>
          </w:p>
        </w:tc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C3A069" w14:textId="77777777" w:rsidR="00185B70" w:rsidRPr="0090770C" w:rsidRDefault="00185B70" w:rsidP="00544DCD">
            <w:pPr>
              <w:pStyle w:val="ac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77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Мероприятие 1: обслуживание муниципального долга муниципального района Мелеузовский район Республики Башкортостан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D922C" w14:textId="77777777" w:rsidR="00185B70" w:rsidRPr="00014309" w:rsidRDefault="00185B70" w:rsidP="009406D3">
            <w:pPr>
              <w:pStyle w:val="ac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D5409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DC400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4E8AC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F02ED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FFC10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5D3F8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1A8FB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CA7DB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0745F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27D2500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185B70" w:rsidRPr="00014309" w14:paraId="35E6738F" w14:textId="77777777" w:rsidTr="00E15990"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54FDECB3" w14:textId="77777777" w:rsidR="00185B70" w:rsidRPr="00014309" w:rsidRDefault="00185B70" w:rsidP="00185B70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6E6592" w14:textId="77777777" w:rsidR="00185B70" w:rsidRPr="0090770C" w:rsidRDefault="00185B70" w:rsidP="00544DCD">
            <w:pPr>
              <w:pStyle w:val="ac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B6403" w14:textId="77777777" w:rsidR="00185B70" w:rsidRPr="00014309" w:rsidRDefault="00185B70" w:rsidP="009406D3">
            <w:pPr>
              <w:pStyle w:val="ac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бюджет Республики Башкортостан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895FD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EEF04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439B5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692A5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49F20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99101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C88F0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E3428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3BBA0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F19B7B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185B70" w:rsidRPr="00014309" w14:paraId="3E79A404" w14:textId="77777777" w:rsidTr="00E15990"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64EBFF6D" w14:textId="77777777" w:rsidR="00185B70" w:rsidRPr="00014309" w:rsidRDefault="00185B70" w:rsidP="00185B70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B2E791" w14:textId="77777777" w:rsidR="00185B70" w:rsidRPr="0090770C" w:rsidRDefault="00185B70" w:rsidP="00544DCD">
            <w:pPr>
              <w:pStyle w:val="ac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A7FE5" w14:textId="77777777" w:rsidR="00185B70" w:rsidRPr="00014309" w:rsidRDefault="00185B70" w:rsidP="009406D3">
            <w:pPr>
              <w:pStyle w:val="ac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91BFB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330F7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A6A32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8BA4E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040BE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07CE9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4BFDA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0D36E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BF682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BCA101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185B70" w:rsidRPr="00014309" w14:paraId="228CC255" w14:textId="77777777" w:rsidTr="00E15990"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5B9602A5" w14:textId="77777777" w:rsidR="00185B70" w:rsidRPr="00014309" w:rsidRDefault="00185B70" w:rsidP="00185B70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F061F0" w14:textId="77777777" w:rsidR="00185B70" w:rsidRPr="0090770C" w:rsidRDefault="00185B70" w:rsidP="00544DCD">
            <w:pPr>
              <w:pStyle w:val="ac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A008A" w14:textId="77777777" w:rsidR="00185B70" w:rsidRPr="009406D3" w:rsidRDefault="00185B70" w:rsidP="009406D3">
            <w:pPr>
              <w:pStyle w:val="ac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38B7F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B470D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1953D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724FE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30A54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FFB20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1E6D2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0EB38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C9084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011B9B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185B70" w:rsidRPr="00014309" w14:paraId="3CCD6918" w14:textId="77777777" w:rsidTr="00E15990"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0D07F320" w14:textId="77777777" w:rsidR="00185B70" w:rsidRPr="00014309" w:rsidRDefault="00185B70" w:rsidP="00185B70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06D31B" w14:textId="77777777" w:rsidR="00185B70" w:rsidRPr="0090770C" w:rsidRDefault="00185B70" w:rsidP="00544DCD">
            <w:pPr>
              <w:pStyle w:val="ac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D5EAD" w14:textId="77777777" w:rsidR="00185B70" w:rsidRPr="00014309" w:rsidRDefault="00185B70" w:rsidP="009406D3">
            <w:pPr>
              <w:pStyle w:val="ac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государственные внебюджетные фонды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60D51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9C567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6C641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06A2D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633E2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168E7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22CE0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067BD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899BF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D1F174B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185B70" w:rsidRPr="00014309" w14:paraId="4045E686" w14:textId="77777777" w:rsidTr="00E15990"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2F45972F" w14:textId="77777777" w:rsidR="00185B70" w:rsidRPr="00014309" w:rsidRDefault="00185B70" w:rsidP="00185B70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5BB45" w14:textId="77777777" w:rsidR="00185B70" w:rsidRPr="0090770C" w:rsidRDefault="00185B70" w:rsidP="00544DCD">
            <w:pPr>
              <w:pStyle w:val="ac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E0DB4" w14:textId="77777777" w:rsidR="00185B70" w:rsidRPr="009406D3" w:rsidRDefault="00185B70" w:rsidP="009406D3">
            <w:pPr>
              <w:pStyle w:val="ac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05861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B5E9A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8F9DC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64471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C5C85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6405E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03F45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83433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76538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9F2BCE9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185B70" w:rsidRPr="00014309" w14:paraId="7749A946" w14:textId="77777777" w:rsidTr="002B3AA4">
        <w:trPr>
          <w:trHeight w:val="261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54A97F24" w14:textId="77777777" w:rsidR="00185B70" w:rsidRPr="00014309" w:rsidRDefault="00185B70" w:rsidP="00185B70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7F6777" w14:textId="77777777" w:rsidR="00185B70" w:rsidRPr="0090770C" w:rsidRDefault="00185B70" w:rsidP="00544DCD">
            <w:pPr>
              <w:pStyle w:val="ac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77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Основное мероприятие 6: организация работы по централизации бухгалтерского учета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0FC7A" w14:textId="77777777" w:rsidR="00185B70" w:rsidRPr="00014309" w:rsidRDefault="00185B70" w:rsidP="009406D3">
            <w:pPr>
              <w:pStyle w:val="ac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2894C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9EC32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70DDD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B86A4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913A0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2CDFE" w14:textId="77777777" w:rsidR="00185B70" w:rsidRPr="00014309" w:rsidRDefault="002B3AA4" w:rsidP="004B0C78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12 855,0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586A0" w14:textId="77777777" w:rsidR="00185B70" w:rsidRPr="00014309" w:rsidRDefault="002B3AA4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12 855,0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AA3E9" w14:textId="77777777" w:rsidR="00185B70" w:rsidRPr="00014309" w:rsidRDefault="002B3AA4" w:rsidP="00AD5EBD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12 854,2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ED7D1" w14:textId="77777777" w:rsidR="00185B70" w:rsidRPr="00014309" w:rsidRDefault="002B3AA4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99,99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AA5347" w14:textId="77777777" w:rsidR="00185B70" w:rsidRPr="00014309" w:rsidRDefault="002B3AA4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99,99</w:t>
            </w:r>
          </w:p>
        </w:tc>
      </w:tr>
      <w:tr w:rsidR="00185B70" w:rsidRPr="00014309" w14:paraId="5F5E1130" w14:textId="77777777" w:rsidTr="00E15990"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5FEFE481" w14:textId="77777777" w:rsidR="00185B70" w:rsidRPr="00014309" w:rsidRDefault="00185B70" w:rsidP="00185B70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1E0F4B" w14:textId="77777777" w:rsidR="00185B70" w:rsidRPr="0090770C" w:rsidRDefault="00185B70" w:rsidP="00544DCD">
            <w:pPr>
              <w:pStyle w:val="ac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D6F56" w14:textId="77777777" w:rsidR="00185B70" w:rsidRPr="00014309" w:rsidRDefault="00185B70" w:rsidP="009406D3">
            <w:pPr>
              <w:pStyle w:val="ac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бюджет Республики Башкортостан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50DD5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08B2E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845A5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48E00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885A4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BD724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975DE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B8DCE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BEE9B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87D70D2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185B70" w:rsidRPr="00014309" w14:paraId="6205AD81" w14:textId="77777777" w:rsidTr="00E15990"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36C643AB" w14:textId="77777777" w:rsidR="00185B70" w:rsidRPr="00014309" w:rsidRDefault="00185B70" w:rsidP="00185B70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1EB9CE" w14:textId="77777777" w:rsidR="00185B70" w:rsidRPr="0090770C" w:rsidRDefault="00185B70" w:rsidP="00544DCD">
            <w:pPr>
              <w:pStyle w:val="ac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B0701" w14:textId="77777777" w:rsidR="00185B70" w:rsidRPr="00014309" w:rsidRDefault="00185B70" w:rsidP="009406D3">
            <w:pPr>
              <w:pStyle w:val="ac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86BE1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F919F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25667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99EDB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037EA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DC555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7FFA1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6B4B5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F48D6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D7A25B7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2B3AA4" w:rsidRPr="00014309" w14:paraId="02E2EAB3" w14:textId="77777777" w:rsidTr="009406D3">
        <w:trPr>
          <w:trHeight w:val="245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0EDE0768" w14:textId="77777777" w:rsidR="002B3AA4" w:rsidRPr="00014309" w:rsidRDefault="002B3AA4" w:rsidP="002B3AA4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CED694" w14:textId="77777777" w:rsidR="002B3AA4" w:rsidRPr="0090770C" w:rsidRDefault="002B3AA4" w:rsidP="002B3AA4">
            <w:pPr>
              <w:pStyle w:val="ac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AD5A3" w14:textId="77777777" w:rsidR="002B3AA4" w:rsidRPr="009406D3" w:rsidRDefault="002B3AA4" w:rsidP="002B3AA4">
            <w:pPr>
              <w:pStyle w:val="ac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2C161" w14:textId="77777777" w:rsidR="002B3AA4" w:rsidRPr="00014309" w:rsidRDefault="002B3AA4" w:rsidP="002B3A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1871F" w14:textId="77777777" w:rsidR="002B3AA4" w:rsidRPr="00014309" w:rsidRDefault="002B3AA4" w:rsidP="002B3A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  <w:p w14:paraId="6B9984C7" w14:textId="77777777" w:rsidR="002B3AA4" w:rsidRPr="00014309" w:rsidRDefault="002B3AA4" w:rsidP="002B3A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7C24C" w14:textId="77777777" w:rsidR="002B3AA4" w:rsidRPr="00014309" w:rsidRDefault="002B3AA4" w:rsidP="002B3A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02.0.06.00000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5CF21" w14:textId="77777777" w:rsidR="002B3AA4" w:rsidRPr="00014309" w:rsidRDefault="002B3AA4" w:rsidP="002B3A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7DFA9" w14:textId="77777777" w:rsidR="002B3AA4" w:rsidRPr="00014309" w:rsidRDefault="002B3AA4" w:rsidP="002B3A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C127D" w14:textId="77777777" w:rsidR="002B3AA4" w:rsidRPr="00014309" w:rsidRDefault="002B3AA4" w:rsidP="002B3AA4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12 855,0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E12D0" w14:textId="77777777" w:rsidR="002B3AA4" w:rsidRPr="00014309" w:rsidRDefault="002B3AA4" w:rsidP="002B3AA4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12 855,0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48164" w14:textId="77777777" w:rsidR="002B3AA4" w:rsidRPr="00014309" w:rsidRDefault="002B3AA4" w:rsidP="002B3AA4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12 854,2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4AC46" w14:textId="77777777" w:rsidR="002B3AA4" w:rsidRPr="00014309" w:rsidRDefault="002B3AA4" w:rsidP="002B3AA4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99,99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E1D631" w14:textId="77777777" w:rsidR="002B3AA4" w:rsidRPr="00014309" w:rsidRDefault="002B3AA4" w:rsidP="002B3AA4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99,99</w:t>
            </w:r>
          </w:p>
        </w:tc>
      </w:tr>
      <w:tr w:rsidR="00185B70" w:rsidRPr="00014309" w14:paraId="2636856E" w14:textId="77777777" w:rsidTr="00E15990"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565280C9" w14:textId="77777777" w:rsidR="00185B70" w:rsidRPr="00014309" w:rsidRDefault="00185B70" w:rsidP="00185B70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237BDC" w14:textId="77777777" w:rsidR="00185B70" w:rsidRPr="0090770C" w:rsidRDefault="00185B70" w:rsidP="00544DCD">
            <w:pPr>
              <w:pStyle w:val="ac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3736D" w14:textId="77777777" w:rsidR="00185B70" w:rsidRPr="00014309" w:rsidRDefault="00185B70" w:rsidP="009406D3">
            <w:pPr>
              <w:pStyle w:val="ac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государственные внебюджетные фонды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FE188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BFC71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05351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92337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8D82F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A6FCC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FAE2A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95EEB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B3928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7CA0EC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185B70" w:rsidRPr="00014309" w14:paraId="68BA5D85" w14:textId="77777777" w:rsidTr="00E15990"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14A9A501" w14:textId="77777777" w:rsidR="00185B70" w:rsidRPr="00014309" w:rsidRDefault="00185B70" w:rsidP="00185B70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BDB3F" w14:textId="77777777" w:rsidR="00185B70" w:rsidRPr="0090770C" w:rsidRDefault="00185B70" w:rsidP="00544DCD">
            <w:pPr>
              <w:pStyle w:val="ac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6EF74" w14:textId="77777777" w:rsidR="00185B70" w:rsidRPr="00014309" w:rsidRDefault="00185B70" w:rsidP="009406D3">
            <w:pPr>
              <w:pStyle w:val="ac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D20BE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DC635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9A709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9DE90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BE912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91835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26A5F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76C11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9B2CD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9BD2827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2B3AA4" w:rsidRPr="00014309" w14:paraId="68781B22" w14:textId="77777777" w:rsidTr="00E15990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50A2B32C" w14:textId="77777777" w:rsidR="002B3AA4" w:rsidRPr="00014309" w:rsidRDefault="002B3AA4" w:rsidP="002B3AA4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6.1</w:t>
            </w:r>
          </w:p>
        </w:tc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C0827E" w14:textId="77777777" w:rsidR="002B3AA4" w:rsidRPr="0090770C" w:rsidRDefault="002B3AA4" w:rsidP="002B3AA4">
            <w:pPr>
              <w:pStyle w:val="ac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77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Мероприятие 1: организация работы по централизации бухгалтерского учета муниципальных учреждений муниципального района Мелеузовский район Республики Башкортостан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AD7A4" w14:textId="77777777" w:rsidR="002B3AA4" w:rsidRPr="00014309" w:rsidRDefault="002B3AA4" w:rsidP="002B3AA4">
            <w:pPr>
              <w:pStyle w:val="ac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F8D70" w14:textId="77777777" w:rsidR="002B3AA4" w:rsidRPr="00014309" w:rsidRDefault="002B3AA4" w:rsidP="002B3AA4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1D9E2" w14:textId="77777777" w:rsidR="002B3AA4" w:rsidRPr="00014309" w:rsidRDefault="002B3AA4" w:rsidP="002B3AA4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05E90" w14:textId="77777777" w:rsidR="002B3AA4" w:rsidRPr="00014309" w:rsidRDefault="002B3AA4" w:rsidP="002B3AA4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87B47" w14:textId="77777777" w:rsidR="002B3AA4" w:rsidRPr="00014309" w:rsidRDefault="002B3AA4" w:rsidP="002B3AA4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E18C7" w14:textId="77777777" w:rsidR="002B3AA4" w:rsidRPr="00014309" w:rsidRDefault="002B3AA4" w:rsidP="002B3AA4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956CB" w14:textId="77777777" w:rsidR="002B3AA4" w:rsidRPr="00014309" w:rsidRDefault="002B3AA4" w:rsidP="002B3AA4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12 855,0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3950B" w14:textId="77777777" w:rsidR="002B3AA4" w:rsidRPr="00014309" w:rsidRDefault="002B3AA4" w:rsidP="002B3AA4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12 855,0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9A509" w14:textId="77777777" w:rsidR="002B3AA4" w:rsidRPr="00014309" w:rsidRDefault="002B3AA4" w:rsidP="002B3AA4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12 854,2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CFC2D" w14:textId="77777777" w:rsidR="002B3AA4" w:rsidRPr="00014309" w:rsidRDefault="002B3AA4" w:rsidP="002B3AA4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99,99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912FCC5" w14:textId="77777777" w:rsidR="002B3AA4" w:rsidRPr="00014309" w:rsidRDefault="002B3AA4" w:rsidP="002B3AA4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99,99</w:t>
            </w:r>
          </w:p>
        </w:tc>
      </w:tr>
      <w:tr w:rsidR="00185B70" w:rsidRPr="00014309" w14:paraId="624972BC" w14:textId="77777777" w:rsidTr="00E15990"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62B5D412" w14:textId="77777777" w:rsidR="00185B70" w:rsidRPr="00014309" w:rsidRDefault="00185B70" w:rsidP="00185B70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95A5E1" w14:textId="77777777" w:rsidR="00185B70" w:rsidRPr="00014309" w:rsidRDefault="00185B70" w:rsidP="00185B70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9A5CC" w14:textId="77777777" w:rsidR="00185B70" w:rsidRPr="00014309" w:rsidRDefault="00185B70" w:rsidP="009406D3">
            <w:pPr>
              <w:pStyle w:val="ac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бюджет Республики Башкортостан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A3CBC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89F8F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E11AF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92D29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6356A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C1433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FC990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45567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D442F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37D8AFA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185B70" w:rsidRPr="00014309" w14:paraId="11501453" w14:textId="77777777" w:rsidTr="00E15990"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36C36EF0" w14:textId="77777777" w:rsidR="00185B70" w:rsidRPr="00014309" w:rsidRDefault="00185B70" w:rsidP="00185B70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83C276" w14:textId="77777777" w:rsidR="00185B70" w:rsidRPr="00014309" w:rsidRDefault="00185B70" w:rsidP="00185B70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7D11B" w14:textId="77777777" w:rsidR="00185B70" w:rsidRPr="00014309" w:rsidRDefault="00185B70" w:rsidP="009406D3">
            <w:pPr>
              <w:pStyle w:val="ac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DC10A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3915E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CC35A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F2572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C4068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FC63F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55174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29E91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9E8D6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FD60A25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185B70" w:rsidRPr="00014309" w14:paraId="0D497C95" w14:textId="77777777" w:rsidTr="00E15990"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48285BCA" w14:textId="77777777" w:rsidR="00185B70" w:rsidRPr="00014309" w:rsidRDefault="00185B70" w:rsidP="00185B70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563198" w14:textId="77777777" w:rsidR="00185B70" w:rsidRPr="00014309" w:rsidRDefault="00185B70" w:rsidP="00185B70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96C8F" w14:textId="77777777" w:rsidR="00185B70" w:rsidRPr="00014309" w:rsidRDefault="00185B70" w:rsidP="009406D3">
            <w:pPr>
              <w:pStyle w:val="ac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689B5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DC3D7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ED5D6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E5E91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EA2D7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9D47D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9BD11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7171B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E5028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E5F735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185B70" w:rsidRPr="00014309" w14:paraId="5B26AFA4" w14:textId="77777777" w:rsidTr="00E15990"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573D08D0" w14:textId="77777777" w:rsidR="00185B70" w:rsidRPr="00014309" w:rsidRDefault="00185B70" w:rsidP="00185B70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88059A" w14:textId="77777777" w:rsidR="00185B70" w:rsidRPr="00014309" w:rsidRDefault="00185B70" w:rsidP="00185B70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BD052" w14:textId="77777777" w:rsidR="00185B70" w:rsidRPr="00014309" w:rsidRDefault="00185B70" w:rsidP="009406D3">
            <w:pPr>
              <w:pStyle w:val="ac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государственные внебюджетные фонды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3986E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B881A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14CF8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2CC4A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41903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051AC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9F532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06478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B1940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7A474EE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185B70" w:rsidRPr="00014309" w14:paraId="690AD7EA" w14:textId="77777777" w:rsidTr="00E15990"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762D16F8" w14:textId="77777777" w:rsidR="00185B70" w:rsidRPr="00014309" w:rsidRDefault="00185B70" w:rsidP="00185B70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7139E" w14:textId="77777777" w:rsidR="00185B70" w:rsidRPr="00014309" w:rsidRDefault="00185B70" w:rsidP="00185B70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8610C" w14:textId="77777777" w:rsidR="00185B70" w:rsidRPr="00014309" w:rsidRDefault="00185B70" w:rsidP="009406D3">
            <w:pPr>
              <w:pStyle w:val="ac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00299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05703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6E71A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CC88F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6CFF1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44104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F3755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A7B89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237CD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735EDB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185B70" w:rsidRPr="00014309" w14:paraId="67F4600D" w14:textId="77777777" w:rsidTr="00E15990"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600A1C79" w14:textId="77777777" w:rsidR="00185B70" w:rsidRPr="00014309" w:rsidRDefault="00185B70" w:rsidP="00185B70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F34072" w14:textId="77777777" w:rsidR="00185B70" w:rsidRPr="00014309" w:rsidRDefault="00185B70" w:rsidP="00185B70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C443B" w14:textId="77777777" w:rsidR="00185B70" w:rsidRPr="00014309" w:rsidRDefault="00185B70" w:rsidP="009406D3">
            <w:pPr>
              <w:pStyle w:val="ac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бюджет Республики Башкортостан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27E25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E552A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612B0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7A907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C4922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E8428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0AE19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3DE6E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90AA3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A9DF9D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185B70" w:rsidRPr="00014309" w14:paraId="42536A6C" w14:textId="77777777" w:rsidTr="00E15990"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2515C0A5" w14:textId="77777777" w:rsidR="00185B70" w:rsidRPr="00014309" w:rsidRDefault="00185B70" w:rsidP="00185B70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8C3F53" w14:textId="77777777" w:rsidR="00185B70" w:rsidRPr="00014309" w:rsidRDefault="00185B70" w:rsidP="00185B70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634A2" w14:textId="77777777" w:rsidR="00185B70" w:rsidRPr="00014309" w:rsidRDefault="00185B70" w:rsidP="009406D3">
            <w:pPr>
              <w:pStyle w:val="ac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E10C0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59726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48152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1EB93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73680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2AD01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3FDC5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B3286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E3538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DC6675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2B3AA4" w:rsidRPr="00014309" w14:paraId="48FEA8F1" w14:textId="77777777" w:rsidTr="00E15990"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15269BDC" w14:textId="77777777" w:rsidR="002B3AA4" w:rsidRPr="00014309" w:rsidRDefault="002B3AA4" w:rsidP="002B3AA4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360C9C" w14:textId="77777777" w:rsidR="002B3AA4" w:rsidRPr="00014309" w:rsidRDefault="002B3AA4" w:rsidP="002B3AA4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E6D4E" w14:textId="77777777" w:rsidR="002B3AA4" w:rsidRPr="00014309" w:rsidRDefault="002B3AA4" w:rsidP="002B3AA4">
            <w:pPr>
              <w:pStyle w:val="ac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3F864" w14:textId="77777777" w:rsidR="002B3AA4" w:rsidRPr="00014309" w:rsidRDefault="002B3AA4" w:rsidP="002B3A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CF0DD" w14:textId="77777777" w:rsidR="002B3AA4" w:rsidRPr="00014309" w:rsidRDefault="002B3AA4" w:rsidP="002B3A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134A2" w14:textId="77777777" w:rsidR="002B3AA4" w:rsidRPr="00014309" w:rsidRDefault="002B3AA4" w:rsidP="002B3A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02.0.06.02990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D2FB4" w14:textId="77777777" w:rsidR="002B3AA4" w:rsidRPr="00014309" w:rsidRDefault="002B3AA4" w:rsidP="002B3A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100, 200, 800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BC1D1" w14:textId="77777777" w:rsidR="002B3AA4" w:rsidRPr="00014309" w:rsidRDefault="002B3AA4" w:rsidP="002B3A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735F5" w14:textId="77777777" w:rsidR="002B3AA4" w:rsidRPr="00014309" w:rsidRDefault="002B3AA4" w:rsidP="002B3AA4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12 855,0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DD956" w14:textId="77777777" w:rsidR="002B3AA4" w:rsidRPr="00014309" w:rsidRDefault="002B3AA4" w:rsidP="002B3AA4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12 855,0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79036" w14:textId="77777777" w:rsidR="002B3AA4" w:rsidRPr="00014309" w:rsidRDefault="002B3AA4" w:rsidP="002B3AA4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12 854,2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4248A" w14:textId="77777777" w:rsidR="002B3AA4" w:rsidRPr="00014309" w:rsidRDefault="002B3AA4" w:rsidP="002B3AA4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99,99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FDA6919" w14:textId="77777777" w:rsidR="002B3AA4" w:rsidRPr="00014309" w:rsidRDefault="002B3AA4" w:rsidP="002B3AA4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99,99</w:t>
            </w:r>
          </w:p>
        </w:tc>
      </w:tr>
      <w:tr w:rsidR="00185B70" w:rsidRPr="00014309" w14:paraId="58E076BB" w14:textId="77777777" w:rsidTr="00E15990"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6CA3FC9D" w14:textId="77777777" w:rsidR="00185B70" w:rsidRPr="00014309" w:rsidRDefault="00185B70" w:rsidP="00185B70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1F15C8" w14:textId="77777777" w:rsidR="00185B70" w:rsidRPr="00014309" w:rsidRDefault="00185B70" w:rsidP="00185B70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39883" w14:textId="77777777" w:rsidR="00185B70" w:rsidRPr="00014309" w:rsidRDefault="00185B70" w:rsidP="009406D3">
            <w:pPr>
              <w:pStyle w:val="ac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государственные внебюджетные фонды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EA0EC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05494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9793F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D4AAB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6415D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64BF2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C87D5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3FF93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0745B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CCAB9D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185B70" w:rsidRPr="00014309" w14:paraId="20FDDA39" w14:textId="77777777" w:rsidTr="00E15990"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3637D5D3" w14:textId="77777777" w:rsidR="00185B70" w:rsidRPr="00014309" w:rsidRDefault="00185B70" w:rsidP="00185B70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2DD17" w14:textId="77777777" w:rsidR="00185B70" w:rsidRPr="00014309" w:rsidRDefault="00185B70" w:rsidP="00185B70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8823D" w14:textId="77777777" w:rsidR="00185B70" w:rsidRPr="00014309" w:rsidRDefault="00185B70" w:rsidP="009406D3">
            <w:pPr>
              <w:pStyle w:val="ac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  <w:p w14:paraId="4669318E" w14:textId="77777777" w:rsidR="00185B70" w:rsidRPr="00014309" w:rsidRDefault="00185B70" w:rsidP="009406D3">
            <w:pPr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EF4CB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1F248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86229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AACF7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A5321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3D2D5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C17E9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E1A03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8D328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199F36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</w:tbl>
    <w:p w14:paraId="45A97D12" w14:textId="77777777" w:rsidR="00A7175B" w:rsidRDefault="00A7175B" w:rsidP="00A7175B">
      <w:pPr>
        <w:pStyle w:val="22"/>
        <w:shd w:val="clear" w:color="auto" w:fill="auto"/>
        <w:spacing w:before="554"/>
        <w:ind w:left="284" w:firstLine="567"/>
      </w:pPr>
      <w:r>
        <w:lastRenderedPageBreak/>
        <w:t>Н</w:t>
      </w:r>
      <w:r w:rsidR="008B14B2">
        <w:t xml:space="preserve">а реализацию муниципальной программы «Управление муниципальными финансами и муниципальным долгом муниципального района Мелеузовский район Республики Башкортостан» на текущий год предусмотрено </w:t>
      </w:r>
      <w:r w:rsidR="00265E07">
        <w:t>90 508,3</w:t>
      </w:r>
      <w:r w:rsidR="00AD5EBD">
        <w:t xml:space="preserve"> </w:t>
      </w:r>
      <w:r w:rsidR="008B14B2">
        <w:t>тыс. рублей. Из предусмотренных на 201</w:t>
      </w:r>
      <w:r w:rsidR="00265E07">
        <w:t>9</w:t>
      </w:r>
      <w:r w:rsidR="008B14B2">
        <w:t xml:space="preserve"> года предельных объемов финансирования в сумме </w:t>
      </w:r>
      <w:r w:rsidR="00265E07">
        <w:t>90 508,3</w:t>
      </w:r>
      <w:r w:rsidR="00AD5EBD">
        <w:t xml:space="preserve"> </w:t>
      </w:r>
      <w:r w:rsidR="008B14B2">
        <w:t xml:space="preserve">тыс. рублей </w:t>
      </w:r>
      <w:r w:rsidR="004B0C78">
        <w:t xml:space="preserve">были освоены средства в сумме </w:t>
      </w:r>
      <w:r w:rsidR="00265E07">
        <w:t>88 715,53</w:t>
      </w:r>
      <w:r w:rsidR="008B14B2">
        <w:t xml:space="preserve"> тыс. рублей (</w:t>
      </w:r>
      <w:r w:rsidR="00265E07">
        <w:t>98,02</w:t>
      </w:r>
      <w:r w:rsidR="008B14B2">
        <w:t>%).</w:t>
      </w:r>
      <w:bookmarkStart w:id="2" w:name="bookmark2"/>
      <w:r w:rsidR="008B14B2">
        <w:t xml:space="preserve"> </w:t>
      </w:r>
    </w:p>
    <w:p w14:paraId="122FF681" w14:textId="77777777" w:rsidR="00A7175B" w:rsidRDefault="00A7175B" w:rsidP="00A7175B">
      <w:pPr>
        <w:pStyle w:val="22"/>
        <w:shd w:val="clear" w:color="auto" w:fill="auto"/>
        <w:spacing w:before="554"/>
        <w:ind w:left="284" w:firstLine="567"/>
      </w:pPr>
    </w:p>
    <w:p w14:paraId="551079F8" w14:textId="77777777" w:rsidR="00594530" w:rsidRDefault="008B14B2" w:rsidP="00594530">
      <w:pPr>
        <w:pStyle w:val="22"/>
        <w:numPr>
          <w:ilvl w:val="0"/>
          <w:numId w:val="16"/>
        </w:numPr>
        <w:shd w:val="clear" w:color="auto" w:fill="auto"/>
        <w:spacing w:before="554"/>
        <w:jc w:val="center"/>
        <w:rPr>
          <w:b/>
        </w:rPr>
      </w:pPr>
      <w:r w:rsidRPr="006A58C2">
        <w:rPr>
          <w:b/>
        </w:rPr>
        <w:lastRenderedPageBreak/>
        <w:t>Отчет о выполнении мероприятий муниципальной программы</w:t>
      </w:r>
      <w:bookmarkEnd w:id="2"/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7"/>
        <w:gridCol w:w="3969"/>
        <w:gridCol w:w="1835"/>
        <w:gridCol w:w="8"/>
        <w:gridCol w:w="1418"/>
        <w:gridCol w:w="1559"/>
        <w:gridCol w:w="1701"/>
        <w:gridCol w:w="1701"/>
        <w:gridCol w:w="2392"/>
        <w:gridCol w:w="19"/>
      </w:tblGrid>
      <w:tr w:rsidR="00594530" w14:paraId="3521C68E" w14:textId="77777777" w:rsidTr="00685552">
        <w:trPr>
          <w:trHeight w:hRule="exact" w:val="250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240764" w14:textId="77777777" w:rsidR="00594530" w:rsidRDefault="00594530" w:rsidP="00594530">
            <w:pPr>
              <w:pStyle w:val="22"/>
              <w:shd w:val="clear" w:color="auto" w:fill="auto"/>
              <w:spacing w:before="0" w:line="180" w:lineRule="exact"/>
              <w:ind w:left="180"/>
              <w:jc w:val="left"/>
            </w:pPr>
            <w:r>
              <w:rPr>
                <w:rStyle w:val="29pt"/>
                <w:lang w:val="en-US" w:eastAsia="en-US" w:bidi="en-US"/>
              </w:rPr>
              <w:t xml:space="preserve">N </w:t>
            </w:r>
            <w:r>
              <w:rPr>
                <w:rStyle w:val="29pt"/>
              </w:rPr>
              <w:t>п/п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3C818A" w14:textId="77777777" w:rsidR="00594530" w:rsidRDefault="00594530" w:rsidP="00594530">
            <w:pPr>
              <w:pStyle w:val="22"/>
              <w:shd w:val="clear" w:color="auto" w:fill="auto"/>
              <w:spacing w:before="0" w:line="206" w:lineRule="exact"/>
              <w:jc w:val="center"/>
            </w:pPr>
            <w:r>
              <w:rPr>
                <w:rStyle w:val="29pt"/>
              </w:rPr>
              <w:t>Наименование подпрограммы (основного мероприятия, мероприятия)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424880" w14:textId="77777777" w:rsidR="00594530" w:rsidRDefault="00594530" w:rsidP="00594530">
            <w:pPr>
              <w:pStyle w:val="22"/>
              <w:shd w:val="clear" w:color="auto" w:fill="auto"/>
              <w:spacing w:before="0" w:line="202" w:lineRule="exact"/>
              <w:jc w:val="center"/>
            </w:pPr>
            <w:r>
              <w:rPr>
                <w:rStyle w:val="29pt"/>
              </w:rPr>
              <w:t>Ответственный</w:t>
            </w:r>
          </w:p>
          <w:p w14:paraId="12E42747" w14:textId="77777777" w:rsidR="00594530" w:rsidRDefault="00594530" w:rsidP="00594530">
            <w:pPr>
              <w:pStyle w:val="22"/>
              <w:shd w:val="clear" w:color="auto" w:fill="auto"/>
              <w:spacing w:before="0" w:line="202" w:lineRule="exact"/>
              <w:jc w:val="center"/>
            </w:pPr>
            <w:r>
              <w:rPr>
                <w:rStyle w:val="29pt"/>
              </w:rPr>
              <w:t>исполнитель</w:t>
            </w:r>
          </w:p>
          <w:p w14:paraId="55C37AED" w14:textId="77777777" w:rsidR="00594530" w:rsidRDefault="00594530" w:rsidP="00594530">
            <w:pPr>
              <w:pStyle w:val="22"/>
              <w:shd w:val="clear" w:color="auto" w:fill="auto"/>
              <w:spacing w:before="0" w:line="202" w:lineRule="exact"/>
              <w:jc w:val="center"/>
            </w:pPr>
            <w:r>
              <w:rPr>
                <w:rStyle w:val="29pt"/>
              </w:rPr>
              <w:t>подпрограммы</w:t>
            </w:r>
          </w:p>
          <w:p w14:paraId="474FAF69" w14:textId="77777777" w:rsidR="00594530" w:rsidRDefault="00594530" w:rsidP="00594530">
            <w:pPr>
              <w:pStyle w:val="22"/>
              <w:shd w:val="clear" w:color="auto" w:fill="auto"/>
              <w:spacing w:before="0" w:line="202" w:lineRule="exact"/>
              <w:jc w:val="center"/>
            </w:pPr>
            <w:r>
              <w:rPr>
                <w:rStyle w:val="29pt"/>
              </w:rPr>
              <w:t>(основного</w:t>
            </w:r>
          </w:p>
          <w:p w14:paraId="57093CC3" w14:textId="77777777" w:rsidR="00594530" w:rsidRDefault="00594530" w:rsidP="00594530">
            <w:pPr>
              <w:pStyle w:val="22"/>
              <w:shd w:val="clear" w:color="auto" w:fill="auto"/>
              <w:spacing w:before="0" w:line="202" w:lineRule="exact"/>
              <w:jc w:val="center"/>
            </w:pPr>
            <w:r>
              <w:rPr>
                <w:rStyle w:val="29pt"/>
              </w:rPr>
              <w:t>мероприятия,</w:t>
            </w:r>
          </w:p>
          <w:p w14:paraId="186CFB14" w14:textId="77777777" w:rsidR="00594530" w:rsidRDefault="00594530" w:rsidP="00594530">
            <w:pPr>
              <w:pStyle w:val="22"/>
              <w:shd w:val="clear" w:color="auto" w:fill="auto"/>
              <w:spacing w:before="0" w:line="202" w:lineRule="exact"/>
              <w:jc w:val="center"/>
            </w:pPr>
            <w:r>
              <w:rPr>
                <w:rStyle w:val="29pt"/>
              </w:rPr>
              <w:t>мероприятия)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E8F9DF" w14:textId="77777777" w:rsidR="00594530" w:rsidRDefault="00594530" w:rsidP="00594530">
            <w:pPr>
              <w:pStyle w:val="22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Срок выполнения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C69E0E" w14:textId="77777777" w:rsidR="00594530" w:rsidRDefault="00594530" w:rsidP="00594530">
            <w:pPr>
              <w:pStyle w:val="22"/>
              <w:shd w:val="clear" w:color="auto" w:fill="auto"/>
              <w:spacing w:before="0" w:line="206" w:lineRule="exact"/>
              <w:jc w:val="center"/>
            </w:pPr>
            <w:r>
              <w:rPr>
                <w:rStyle w:val="29pt"/>
              </w:rPr>
              <w:t>Ожидаемый</w:t>
            </w:r>
          </w:p>
          <w:p w14:paraId="71AA41D8" w14:textId="77777777" w:rsidR="00594530" w:rsidRDefault="00594530" w:rsidP="00594530">
            <w:pPr>
              <w:pStyle w:val="22"/>
              <w:shd w:val="clear" w:color="auto" w:fill="auto"/>
              <w:spacing w:before="0" w:line="206" w:lineRule="exact"/>
              <w:ind w:left="160"/>
              <w:jc w:val="left"/>
            </w:pPr>
            <w:r>
              <w:rPr>
                <w:rStyle w:val="29pt"/>
              </w:rPr>
              <w:t>непосредственный</w:t>
            </w:r>
          </w:p>
          <w:p w14:paraId="2BACF59A" w14:textId="77777777" w:rsidR="00594530" w:rsidRDefault="00594530" w:rsidP="00594530">
            <w:pPr>
              <w:pStyle w:val="22"/>
              <w:shd w:val="clear" w:color="auto" w:fill="auto"/>
              <w:spacing w:before="0" w:line="206" w:lineRule="exact"/>
              <w:jc w:val="center"/>
            </w:pPr>
            <w:r>
              <w:rPr>
                <w:rStyle w:val="29pt"/>
              </w:rPr>
              <w:t>результат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56F1C9" w14:textId="77777777" w:rsidR="00594530" w:rsidRDefault="00594530" w:rsidP="00594530">
            <w:pPr>
              <w:pStyle w:val="22"/>
              <w:shd w:val="clear" w:color="auto" w:fill="auto"/>
              <w:spacing w:before="0" w:line="206" w:lineRule="exact"/>
              <w:jc w:val="center"/>
            </w:pPr>
            <w:r>
              <w:rPr>
                <w:rStyle w:val="29pt"/>
              </w:rPr>
              <w:t>Достигнутый</w:t>
            </w:r>
          </w:p>
          <w:p w14:paraId="13866185" w14:textId="77777777" w:rsidR="00594530" w:rsidRDefault="00594530" w:rsidP="00594530">
            <w:pPr>
              <w:pStyle w:val="22"/>
              <w:shd w:val="clear" w:color="auto" w:fill="auto"/>
              <w:spacing w:before="0" w:line="206" w:lineRule="exact"/>
              <w:ind w:left="140"/>
              <w:jc w:val="left"/>
            </w:pPr>
            <w:r>
              <w:rPr>
                <w:rStyle w:val="29pt"/>
              </w:rPr>
              <w:t>непосредственный</w:t>
            </w:r>
          </w:p>
          <w:p w14:paraId="2557F952" w14:textId="77777777" w:rsidR="00594530" w:rsidRDefault="00594530" w:rsidP="00594530">
            <w:pPr>
              <w:pStyle w:val="22"/>
              <w:shd w:val="clear" w:color="auto" w:fill="auto"/>
              <w:spacing w:before="0" w:line="206" w:lineRule="exact"/>
              <w:jc w:val="center"/>
            </w:pPr>
            <w:r>
              <w:rPr>
                <w:rStyle w:val="29pt"/>
              </w:rPr>
              <w:t>результат</w:t>
            </w:r>
          </w:p>
        </w:tc>
        <w:tc>
          <w:tcPr>
            <w:tcW w:w="24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0475A3" w14:textId="77777777" w:rsidR="00594530" w:rsidRDefault="00594530" w:rsidP="00594530">
            <w:pPr>
              <w:pStyle w:val="22"/>
              <w:shd w:val="clear" w:color="auto" w:fill="auto"/>
              <w:spacing w:before="0" w:line="202" w:lineRule="exact"/>
              <w:jc w:val="center"/>
            </w:pPr>
            <w:r>
              <w:rPr>
                <w:rStyle w:val="29pt"/>
              </w:rPr>
              <w:t>Процент выполнения целевого индикатора, для достижения которого реализуются основное мероприятие, мероприятие</w:t>
            </w:r>
          </w:p>
        </w:tc>
      </w:tr>
      <w:tr w:rsidR="00594530" w14:paraId="20B46A5D" w14:textId="77777777" w:rsidTr="00685552">
        <w:trPr>
          <w:trHeight w:hRule="exact" w:val="1271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BCB1558" w14:textId="77777777" w:rsidR="00594530" w:rsidRDefault="00594530" w:rsidP="00594530"/>
        </w:tc>
        <w:tc>
          <w:tcPr>
            <w:tcW w:w="396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8FEB00D" w14:textId="77777777" w:rsidR="00594530" w:rsidRDefault="00594530" w:rsidP="00594530"/>
        </w:tc>
        <w:tc>
          <w:tcPr>
            <w:tcW w:w="1843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14:paraId="0DB4CFE6" w14:textId="77777777" w:rsidR="00594530" w:rsidRDefault="00594530" w:rsidP="00594530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98509E" w14:textId="77777777" w:rsidR="00594530" w:rsidRDefault="00594530" w:rsidP="00594530">
            <w:pPr>
              <w:pStyle w:val="22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плановый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59A1BB" w14:textId="77777777" w:rsidR="00594530" w:rsidRDefault="00594530" w:rsidP="00594530">
            <w:pPr>
              <w:pStyle w:val="22"/>
              <w:shd w:val="clear" w:color="auto" w:fill="auto"/>
              <w:spacing w:before="0" w:line="180" w:lineRule="exact"/>
              <w:ind w:left="240"/>
              <w:jc w:val="left"/>
            </w:pPr>
            <w:r>
              <w:rPr>
                <w:rStyle w:val="29pt"/>
              </w:rPr>
              <w:t>фактический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B9E3ECD" w14:textId="77777777" w:rsidR="00594530" w:rsidRDefault="00594530" w:rsidP="00594530"/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0DC1D56" w14:textId="77777777" w:rsidR="00594530" w:rsidRDefault="00594530" w:rsidP="00594530"/>
        </w:tc>
        <w:tc>
          <w:tcPr>
            <w:tcW w:w="24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5E1E11" w14:textId="77777777" w:rsidR="00594530" w:rsidRDefault="00594530" w:rsidP="00594530"/>
        </w:tc>
      </w:tr>
      <w:tr w:rsidR="00594530" w14:paraId="641CB9CC" w14:textId="77777777" w:rsidTr="00685552">
        <w:trPr>
          <w:trHeight w:hRule="exact" w:val="41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6132BF" w14:textId="77777777" w:rsidR="00594530" w:rsidRDefault="00594530" w:rsidP="00594530">
            <w:pPr>
              <w:pStyle w:val="22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А</w:t>
            </w:r>
          </w:p>
        </w:tc>
        <w:tc>
          <w:tcPr>
            <w:tcW w:w="1460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E4B5BB" w14:textId="77777777" w:rsidR="00594530" w:rsidRDefault="00594530" w:rsidP="00594530">
            <w:pPr>
              <w:pStyle w:val="22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Муниципальная программа "Управление муниципальными финансами и муниципальным долгом муниципального района Мелеузовский район Республики Башкортостан"</w:t>
            </w:r>
          </w:p>
        </w:tc>
      </w:tr>
      <w:tr w:rsidR="00594530" w14:paraId="6B552C37" w14:textId="77777777" w:rsidTr="00685552">
        <w:trPr>
          <w:gridAfter w:val="1"/>
          <w:wAfter w:w="19" w:type="dxa"/>
          <w:trHeight w:hRule="exact" w:val="73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10B268" w14:textId="77777777" w:rsidR="00594530" w:rsidRDefault="00594530" w:rsidP="00FD4A6A">
            <w:pPr>
              <w:pStyle w:val="22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991DD1" w14:textId="77777777" w:rsidR="00594530" w:rsidRDefault="00594530" w:rsidP="00594530">
            <w:pPr>
              <w:pStyle w:val="22"/>
              <w:shd w:val="clear" w:color="auto" w:fill="auto"/>
              <w:spacing w:before="0" w:line="206" w:lineRule="exact"/>
              <w:ind w:left="64" w:right="131" w:firstLine="142"/>
            </w:pPr>
            <w:r>
              <w:rPr>
                <w:rStyle w:val="29pt"/>
              </w:rPr>
              <w:t>Основное мероприятие 1: стимулирование роста доходов бюджета муниципального района Мелеузовский район Республики Башкортостан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19B331" w14:textId="77777777" w:rsidR="00594530" w:rsidRDefault="00594530" w:rsidP="00594530">
            <w:pPr>
              <w:ind w:left="89" w:hanging="89"/>
              <w:rPr>
                <w:sz w:val="10"/>
                <w:szCs w:val="10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FC3798" w14:textId="77777777" w:rsidR="00594530" w:rsidRDefault="00594530" w:rsidP="00594530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ED7F10" w14:textId="77777777" w:rsidR="00594530" w:rsidRDefault="00594530" w:rsidP="00594530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304F2C" w14:textId="77777777" w:rsidR="00594530" w:rsidRDefault="00594530" w:rsidP="00594530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5A13F6" w14:textId="77777777" w:rsidR="00594530" w:rsidRDefault="00594530" w:rsidP="00594530">
            <w:pPr>
              <w:rPr>
                <w:sz w:val="10"/>
                <w:szCs w:val="10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BCC16C" w14:textId="77777777" w:rsidR="00594530" w:rsidRDefault="00594530" w:rsidP="00594530">
            <w:pPr>
              <w:rPr>
                <w:sz w:val="10"/>
                <w:szCs w:val="10"/>
              </w:rPr>
            </w:pPr>
          </w:p>
        </w:tc>
      </w:tr>
      <w:tr w:rsidR="00594530" w14:paraId="4C6A191D" w14:textId="77777777" w:rsidTr="00685552">
        <w:trPr>
          <w:gridAfter w:val="1"/>
          <w:wAfter w:w="19" w:type="dxa"/>
          <w:trHeight w:hRule="exact" w:val="128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8E2DF8" w14:textId="77777777" w:rsidR="00594530" w:rsidRDefault="0094096C" w:rsidP="00FD4A6A">
            <w:pPr>
              <w:pStyle w:val="22"/>
              <w:shd w:val="clear" w:color="auto" w:fill="auto"/>
              <w:spacing w:before="0" w:line="180" w:lineRule="exact"/>
              <w:jc w:val="center"/>
            </w:pPr>
            <w:r>
              <w:t>1.1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8663D4" w14:textId="77777777" w:rsidR="00685552" w:rsidRPr="00384EEE" w:rsidRDefault="00594530" w:rsidP="00685552">
            <w:pPr>
              <w:pStyle w:val="22"/>
              <w:shd w:val="clear" w:color="auto" w:fill="auto"/>
              <w:spacing w:before="0" w:line="206" w:lineRule="exact"/>
              <w:ind w:left="73" w:right="131" w:firstLine="142"/>
              <w:rPr>
                <w:highlight w:val="yellow"/>
              </w:rPr>
            </w:pPr>
            <w:r w:rsidRPr="00384EEE">
              <w:rPr>
                <w:rStyle w:val="29pt"/>
                <w:highlight w:val="yellow"/>
              </w:rPr>
              <w:t>Мероприятие 1: подготовка к введению налога на имущество физических лиц исходя из кадастровой стоимости (</w:t>
            </w:r>
            <w:r w:rsidR="00685552" w:rsidRPr="00384EEE">
              <w:rPr>
                <w:rStyle w:val="29pt"/>
                <w:highlight w:val="yellow"/>
              </w:rPr>
              <w:t>непосредственный</w:t>
            </w:r>
          </w:p>
          <w:p w14:paraId="48B08299" w14:textId="77777777" w:rsidR="00594530" w:rsidRPr="00384EEE" w:rsidRDefault="00685552" w:rsidP="00685552">
            <w:pPr>
              <w:pStyle w:val="22"/>
              <w:shd w:val="clear" w:color="auto" w:fill="auto"/>
              <w:spacing w:before="0" w:line="206" w:lineRule="exact"/>
              <w:ind w:left="73" w:right="131"/>
              <w:rPr>
                <w:rStyle w:val="29pt"/>
                <w:highlight w:val="yellow"/>
              </w:rPr>
            </w:pPr>
            <w:r w:rsidRPr="00384EEE">
              <w:rPr>
                <w:rStyle w:val="29pt"/>
                <w:highlight w:val="yellow"/>
              </w:rPr>
              <w:t>результат-</w:t>
            </w:r>
            <w:r w:rsidR="00594530" w:rsidRPr="00384EEE">
              <w:rPr>
                <w:rStyle w:val="29pt"/>
                <w:highlight w:val="yellow"/>
              </w:rPr>
              <w:t>поступление налога на имущество физических лиц исходя из кадастровой стоимости объектов недвижимости, тыс. рублей)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8F0578" w14:textId="77777777" w:rsidR="00594530" w:rsidRPr="00384EEE" w:rsidRDefault="00594530" w:rsidP="00594530">
            <w:pPr>
              <w:pStyle w:val="22"/>
              <w:shd w:val="clear" w:color="auto" w:fill="auto"/>
              <w:spacing w:before="0" w:after="60" w:line="180" w:lineRule="exact"/>
              <w:jc w:val="center"/>
              <w:rPr>
                <w:highlight w:val="yellow"/>
              </w:rPr>
            </w:pPr>
            <w:r w:rsidRPr="00384EEE">
              <w:rPr>
                <w:rStyle w:val="29pt"/>
                <w:highlight w:val="yellow"/>
              </w:rPr>
              <w:t>Финансовое</w:t>
            </w:r>
          </w:p>
          <w:p w14:paraId="27D196ED" w14:textId="77777777" w:rsidR="00594530" w:rsidRPr="00384EEE" w:rsidRDefault="00594530" w:rsidP="00594530">
            <w:pPr>
              <w:pStyle w:val="22"/>
              <w:shd w:val="clear" w:color="auto" w:fill="auto"/>
              <w:spacing w:before="60" w:line="180" w:lineRule="exact"/>
              <w:jc w:val="center"/>
              <w:rPr>
                <w:highlight w:val="yellow"/>
              </w:rPr>
            </w:pPr>
            <w:r w:rsidRPr="00384EEE">
              <w:rPr>
                <w:rStyle w:val="29pt"/>
                <w:highlight w:val="yellow"/>
              </w:rPr>
              <w:t>управление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97BCC5" w14:textId="77777777" w:rsidR="00594530" w:rsidRPr="00384EEE" w:rsidRDefault="0051652D" w:rsidP="00594530">
            <w:pPr>
              <w:pStyle w:val="22"/>
              <w:shd w:val="clear" w:color="auto" w:fill="auto"/>
              <w:spacing w:before="0" w:line="180" w:lineRule="exact"/>
              <w:jc w:val="center"/>
              <w:rPr>
                <w:highlight w:val="yellow"/>
              </w:rPr>
            </w:pPr>
            <w:r w:rsidRPr="00384EEE">
              <w:rPr>
                <w:rStyle w:val="29pt"/>
                <w:highlight w:val="yellow"/>
              </w:rPr>
              <w:t>2019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318DAA" w14:textId="77777777" w:rsidR="00594530" w:rsidRPr="00384EEE" w:rsidRDefault="0051652D" w:rsidP="00594530">
            <w:pPr>
              <w:pStyle w:val="22"/>
              <w:shd w:val="clear" w:color="auto" w:fill="auto"/>
              <w:spacing w:before="0" w:line="180" w:lineRule="exact"/>
              <w:jc w:val="center"/>
              <w:rPr>
                <w:highlight w:val="yellow"/>
              </w:rPr>
            </w:pPr>
            <w:r w:rsidRPr="00384EEE">
              <w:rPr>
                <w:rStyle w:val="29pt"/>
                <w:highlight w:val="yellow"/>
              </w:rPr>
              <w:t>2019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1459CC" w14:textId="77777777" w:rsidR="00594530" w:rsidRPr="00384EEE" w:rsidRDefault="00594530" w:rsidP="00594530">
            <w:pPr>
              <w:pStyle w:val="22"/>
              <w:shd w:val="clear" w:color="auto" w:fill="auto"/>
              <w:spacing w:before="0" w:line="180" w:lineRule="exact"/>
              <w:jc w:val="center"/>
              <w:rPr>
                <w:color w:val="auto"/>
                <w:highlight w:val="yellow"/>
              </w:rPr>
            </w:pPr>
            <w:r w:rsidRPr="00384EEE">
              <w:rPr>
                <w:rStyle w:val="29pt"/>
                <w:color w:val="auto"/>
                <w:highlight w:val="yellow"/>
              </w:rPr>
              <w:t>10 000 тыс.руб.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C5B2F1" w14:textId="77777777" w:rsidR="00594530" w:rsidRPr="00384EEE" w:rsidRDefault="00E0386B" w:rsidP="00594530">
            <w:pPr>
              <w:pStyle w:val="22"/>
              <w:shd w:val="clear" w:color="auto" w:fill="auto"/>
              <w:spacing w:before="0" w:line="180" w:lineRule="exact"/>
              <w:jc w:val="center"/>
              <w:rPr>
                <w:color w:val="auto"/>
                <w:highlight w:val="yellow"/>
              </w:rPr>
            </w:pPr>
            <w:r w:rsidRPr="00384EEE">
              <w:rPr>
                <w:rStyle w:val="29pt"/>
                <w:color w:val="auto"/>
                <w:highlight w:val="yellow"/>
              </w:rPr>
              <w:t>13 148,</w:t>
            </w:r>
            <w:r w:rsidR="00265E07" w:rsidRPr="00384EEE">
              <w:rPr>
                <w:rStyle w:val="29pt"/>
                <w:color w:val="auto"/>
                <w:highlight w:val="yellow"/>
              </w:rPr>
              <w:t>0 тыс.руб.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6E7421" w14:textId="77777777" w:rsidR="00594530" w:rsidRPr="00E44556" w:rsidRDefault="00265E07" w:rsidP="00594530">
            <w:pPr>
              <w:pStyle w:val="22"/>
              <w:shd w:val="clear" w:color="auto" w:fill="auto"/>
              <w:spacing w:before="0" w:line="180" w:lineRule="exact"/>
              <w:jc w:val="center"/>
              <w:rPr>
                <w:color w:val="auto"/>
              </w:rPr>
            </w:pPr>
            <w:r>
              <w:rPr>
                <w:rStyle w:val="29pt"/>
                <w:color w:val="auto"/>
              </w:rPr>
              <w:t xml:space="preserve">131,5 </w:t>
            </w:r>
            <w:r w:rsidR="00027DD3">
              <w:rPr>
                <w:rStyle w:val="29pt"/>
                <w:color w:val="auto"/>
              </w:rPr>
              <w:t>%</w:t>
            </w:r>
          </w:p>
        </w:tc>
      </w:tr>
      <w:tr w:rsidR="0051652D" w14:paraId="56EDD047" w14:textId="77777777" w:rsidTr="0051652D">
        <w:trPr>
          <w:gridAfter w:val="1"/>
          <w:wAfter w:w="19" w:type="dxa"/>
          <w:trHeight w:hRule="exact" w:val="197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524295" w14:textId="77777777" w:rsidR="0051652D" w:rsidRDefault="0051652D" w:rsidP="0051652D">
            <w:pPr>
              <w:pStyle w:val="22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1.2</w:t>
            </w:r>
            <w:bookmarkStart w:id="3" w:name="_GoBack"/>
            <w:bookmarkEnd w:id="3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D107D2" w14:textId="77777777" w:rsidR="0051652D" w:rsidRPr="00384EEE" w:rsidRDefault="0051652D" w:rsidP="0051652D">
            <w:pPr>
              <w:pStyle w:val="22"/>
              <w:shd w:val="clear" w:color="auto" w:fill="auto"/>
              <w:spacing w:before="0" w:line="206" w:lineRule="exact"/>
              <w:ind w:left="73" w:right="131" w:firstLine="142"/>
              <w:rPr>
                <w:rStyle w:val="29pt"/>
                <w:highlight w:val="yellow"/>
              </w:rPr>
            </w:pPr>
            <w:r w:rsidRPr="00384EEE">
              <w:rPr>
                <w:rStyle w:val="29pt"/>
                <w:highlight w:val="yellow"/>
              </w:rPr>
              <w:t>Мероприятие 2: актуализация комплексного плана мероприятий по увеличению поступлений налоговых и неналоговых доходов бюджета муниципального района Мелеузовский район Республики Башкортостан. (непосредственный результат ежегодный прирост дополни- тельных доходов консолидированного бюджета муниципального района Мелеузовский район Республики Башкортостан, тыс. рублей)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25FE40" w14:textId="77777777" w:rsidR="0051652D" w:rsidRPr="00384EEE" w:rsidRDefault="0051652D" w:rsidP="0051652D">
            <w:pPr>
              <w:pStyle w:val="22"/>
              <w:shd w:val="clear" w:color="auto" w:fill="auto"/>
              <w:spacing w:before="0" w:after="60" w:line="180" w:lineRule="exact"/>
              <w:jc w:val="center"/>
              <w:rPr>
                <w:highlight w:val="yellow"/>
              </w:rPr>
            </w:pPr>
            <w:r w:rsidRPr="00384EEE">
              <w:rPr>
                <w:rStyle w:val="29pt"/>
                <w:highlight w:val="yellow"/>
              </w:rPr>
              <w:t>Финансовое</w:t>
            </w:r>
          </w:p>
          <w:p w14:paraId="31979393" w14:textId="77777777" w:rsidR="0051652D" w:rsidRPr="00384EEE" w:rsidRDefault="0051652D" w:rsidP="0051652D">
            <w:pPr>
              <w:pStyle w:val="22"/>
              <w:shd w:val="clear" w:color="auto" w:fill="auto"/>
              <w:spacing w:before="60" w:line="180" w:lineRule="exact"/>
              <w:jc w:val="center"/>
              <w:rPr>
                <w:highlight w:val="yellow"/>
              </w:rPr>
            </w:pPr>
            <w:r w:rsidRPr="00384EEE">
              <w:rPr>
                <w:rStyle w:val="29pt"/>
                <w:highlight w:val="yellow"/>
              </w:rPr>
              <w:t>управление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053C55" w14:textId="77777777" w:rsidR="0051652D" w:rsidRPr="00384EEE" w:rsidRDefault="0051652D" w:rsidP="0051652D">
            <w:pPr>
              <w:jc w:val="center"/>
              <w:rPr>
                <w:highlight w:val="yellow"/>
              </w:rPr>
            </w:pPr>
            <w:r w:rsidRPr="00384EEE">
              <w:rPr>
                <w:rStyle w:val="29pt"/>
                <w:rFonts w:eastAsia="Arial Unicode MS"/>
                <w:highlight w:val="yellow"/>
              </w:rPr>
              <w:t>2019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E838C3" w14:textId="77777777" w:rsidR="0051652D" w:rsidRPr="00384EEE" w:rsidRDefault="0051652D" w:rsidP="0051652D">
            <w:pPr>
              <w:jc w:val="center"/>
              <w:rPr>
                <w:highlight w:val="yellow"/>
              </w:rPr>
            </w:pPr>
            <w:r w:rsidRPr="00384EEE">
              <w:rPr>
                <w:rStyle w:val="29pt"/>
                <w:rFonts w:eastAsia="Arial Unicode MS"/>
                <w:highlight w:val="yellow"/>
              </w:rPr>
              <w:t>2019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D646F0" w14:textId="77777777" w:rsidR="0051652D" w:rsidRPr="00384EEE" w:rsidRDefault="00E0386B" w:rsidP="0051652D">
            <w:pPr>
              <w:pStyle w:val="22"/>
              <w:shd w:val="clear" w:color="auto" w:fill="auto"/>
              <w:spacing w:before="0" w:line="180" w:lineRule="exact"/>
              <w:jc w:val="center"/>
              <w:rPr>
                <w:color w:val="auto"/>
                <w:highlight w:val="yellow"/>
              </w:rPr>
            </w:pPr>
            <w:r w:rsidRPr="00384EEE">
              <w:rPr>
                <w:rStyle w:val="29pt"/>
                <w:color w:val="auto"/>
                <w:highlight w:val="yellow"/>
              </w:rPr>
              <w:t>31 000</w:t>
            </w:r>
            <w:r w:rsidR="0051652D" w:rsidRPr="00384EEE">
              <w:rPr>
                <w:rStyle w:val="29pt"/>
                <w:color w:val="auto"/>
                <w:highlight w:val="yellow"/>
              </w:rPr>
              <w:t xml:space="preserve"> тыс.руб.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6C4491" w14:textId="77777777" w:rsidR="0051652D" w:rsidRPr="00384EEE" w:rsidRDefault="00E0386B" w:rsidP="0051652D">
            <w:pPr>
              <w:pStyle w:val="22"/>
              <w:shd w:val="clear" w:color="auto" w:fill="auto"/>
              <w:spacing w:before="0" w:line="180" w:lineRule="exact"/>
              <w:jc w:val="center"/>
              <w:rPr>
                <w:color w:val="auto"/>
                <w:highlight w:val="yellow"/>
              </w:rPr>
            </w:pPr>
            <w:r w:rsidRPr="00384EEE">
              <w:rPr>
                <w:rStyle w:val="29pt"/>
                <w:color w:val="auto"/>
                <w:highlight w:val="yellow"/>
              </w:rPr>
              <w:t>38 946,3</w:t>
            </w:r>
            <w:r w:rsidR="0051652D" w:rsidRPr="00384EEE">
              <w:rPr>
                <w:rStyle w:val="29pt"/>
                <w:color w:val="auto"/>
                <w:highlight w:val="yellow"/>
              </w:rPr>
              <w:t xml:space="preserve"> тыс.руб.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8F77A4" w14:textId="77777777" w:rsidR="0051652D" w:rsidRPr="00E44556" w:rsidRDefault="00265E07" w:rsidP="0051652D">
            <w:pPr>
              <w:pStyle w:val="22"/>
              <w:shd w:val="clear" w:color="auto" w:fill="auto"/>
              <w:spacing w:before="0" w:line="180" w:lineRule="exact"/>
              <w:jc w:val="center"/>
              <w:rPr>
                <w:color w:val="auto"/>
              </w:rPr>
            </w:pPr>
            <w:r>
              <w:rPr>
                <w:rStyle w:val="29pt"/>
                <w:color w:val="auto"/>
              </w:rPr>
              <w:t xml:space="preserve">125,6 </w:t>
            </w:r>
            <w:r w:rsidR="0051652D">
              <w:rPr>
                <w:rStyle w:val="29pt"/>
                <w:color w:val="auto"/>
              </w:rPr>
              <w:t>%</w:t>
            </w:r>
          </w:p>
        </w:tc>
      </w:tr>
      <w:tr w:rsidR="0051652D" w14:paraId="4347CD78" w14:textId="77777777" w:rsidTr="0051652D">
        <w:trPr>
          <w:gridAfter w:val="1"/>
          <w:wAfter w:w="19" w:type="dxa"/>
          <w:trHeight w:hRule="exact" w:val="170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5C1DD0" w14:textId="77777777" w:rsidR="0051652D" w:rsidRDefault="0051652D" w:rsidP="0051652D">
            <w:pPr>
              <w:pStyle w:val="22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1.3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F0B596" w14:textId="77777777" w:rsidR="0051652D" w:rsidRPr="00384EEE" w:rsidRDefault="0051652D" w:rsidP="00824498">
            <w:pPr>
              <w:pStyle w:val="22"/>
              <w:shd w:val="clear" w:color="auto" w:fill="auto"/>
              <w:spacing w:before="0" w:line="206" w:lineRule="exact"/>
              <w:ind w:left="73" w:right="131" w:firstLine="142"/>
              <w:rPr>
                <w:rStyle w:val="29pt"/>
                <w:highlight w:val="yellow"/>
              </w:rPr>
            </w:pPr>
            <w:r w:rsidRPr="00384EEE">
              <w:rPr>
                <w:rStyle w:val="29pt"/>
                <w:highlight w:val="yellow"/>
              </w:rPr>
              <w:t>Мероприятие 3: организация системы монит</w:t>
            </w:r>
            <w:r w:rsidR="00824498" w:rsidRPr="00384EEE">
              <w:rPr>
                <w:rStyle w:val="29pt"/>
                <w:highlight w:val="yellow"/>
              </w:rPr>
              <w:t>оринга крупнейших налогоплатель</w:t>
            </w:r>
            <w:r w:rsidRPr="00384EEE">
              <w:rPr>
                <w:rStyle w:val="29pt"/>
                <w:highlight w:val="yellow"/>
              </w:rPr>
              <w:t>щиков муниципального района Мелеузовский район Республики Башкортостан (непосредственный результат - рост доходов консолидированного бюджета муниципального района Мелеузовский район Республики Башкортостан, %)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73339A" w14:textId="77777777" w:rsidR="0051652D" w:rsidRPr="00384EEE" w:rsidRDefault="0051652D" w:rsidP="0051652D">
            <w:pPr>
              <w:pStyle w:val="22"/>
              <w:shd w:val="clear" w:color="auto" w:fill="auto"/>
              <w:spacing w:before="0" w:after="60" w:line="180" w:lineRule="exact"/>
              <w:jc w:val="center"/>
              <w:rPr>
                <w:highlight w:val="yellow"/>
              </w:rPr>
            </w:pPr>
            <w:r w:rsidRPr="00384EEE">
              <w:rPr>
                <w:rStyle w:val="29pt"/>
                <w:highlight w:val="yellow"/>
              </w:rPr>
              <w:t>Финансовое</w:t>
            </w:r>
          </w:p>
          <w:p w14:paraId="4B8F7B61" w14:textId="77777777" w:rsidR="0051652D" w:rsidRPr="00384EEE" w:rsidRDefault="0051652D" w:rsidP="0051652D">
            <w:pPr>
              <w:pStyle w:val="22"/>
              <w:shd w:val="clear" w:color="auto" w:fill="auto"/>
              <w:spacing w:before="60" w:line="180" w:lineRule="exact"/>
              <w:jc w:val="center"/>
              <w:rPr>
                <w:highlight w:val="yellow"/>
              </w:rPr>
            </w:pPr>
            <w:r w:rsidRPr="00384EEE">
              <w:rPr>
                <w:rStyle w:val="29pt"/>
                <w:highlight w:val="yellow"/>
              </w:rPr>
              <w:t>управление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7D094F" w14:textId="77777777" w:rsidR="0051652D" w:rsidRPr="00384EEE" w:rsidRDefault="0051652D" w:rsidP="0051652D">
            <w:pPr>
              <w:jc w:val="center"/>
              <w:rPr>
                <w:highlight w:val="yellow"/>
              </w:rPr>
            </w:pPr>
            <w:r w:rsidRPr="00384EEE">
              <w:rPr>
                <w:rStyle w:val="29pt"/>
                <w:rFonts w:eastAsia="Arial Unicode MS"/>
                <w:highlight w:val="yellow"/>
              </w:rPr>
              <w:t>2019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DB0A12" w14:textId="77777777" w:rsidR="0051652D" w:rsidRPr="00384EEE" w:rsidRDefault="0051652D" w:rsidP="0051652D">
            <w:pPr>
              <w:jc w:val="center"/>
              <w:rPr>
                <w:highlight w:val="yellow"/>
              </w:rPr>
            </w:pPr>
            <w:r w:rsidRPr="00384EEE">
              <w:rPr>
                <w:rStyle w:val="29pt"/>
                <w:rFonts w:eastAsia="Arial Unicode MS"/>
                <w:highlight w:val="yellow"/>
              </w:rPr>
              <w:t>2019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1E1D5F" w14:textId="77777777" w:rsidR="0051652D" w:rsidRPr="00384EEE" w:rsidRDefault="0051652D" w:rsidP="0051652D">
            <w:pPr>
              <w:pStyle w:val="22"/>
              <w:shd w:val="clear" w:color="auto" w:fill="auto"/>
              <w:spacing w:before="0" w:line="180" w:lineRule="exact"/>
              <w:jc w:val="center"/>
              <w:rPr>
                <w:color w:val="auto"/>
                <w:highlight w:val="yellow"/>
              </w:rPr>
            </w:pPr>
            <w:r w:rsidRPr="00384EEE">
              <w:rPr>
                <w:rStyle w:val="29pt"/>
                <w:color w:val="auto"/>
                <w:highlight w:val="yellow"/>
              </w:rPr>
              <w:t>100,1%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598E45" w14:textId="77777777" w:rsidR="0051652D" w:rsidRPr="00384EEE" w:rsidRDefault="00E0386B" w:rsidP="0051652D">
            <w:pPr>
              <w:pStyle w:val="22"/>
              <w:shd w:val="clear" w:color="auto" w:fill="auto"/>
              <w:spacing w:before="0" w:line="180" w:lineRule="exact"/>
              <w:jc w:val="center"/>
              <w:rPr>
                <w:color w:val="auto"/>
                <w:highlight w:val="yellow"/>
              </w:rPr>
            </w:pPr>
            <w:r w:rsidRPr="00384EEE">
              <w:rPr>
                <w:rStyle w:val="29pt"/>
                <w:color w:val="auto"/>
                <w:highlight w:val="yellow"/>
              </w:rPr>
              <w:t>106,8</w:t>
            </w:r>
            <w:r w:rsidR="0051652D" w:rsidRPr="00384EEE">
              <w:rPr>
                <w:rStyle w:val="29pt"/>
                <w:color w:val="auto"/>
                <w:highlight w:val="yellow"/>
              </w:rPr>
              <w:t>%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B3AEDA" w14:textId="77777777" w:rsidR="0051652D" w:rsidRPr="00384EEE" w:rsidRDefault="00824498" w:rsidP="00824498">
            <w:pPr>
              <w:pStyle w:val="22"/>
              <w:shd w:val="clear" w:color="auto" w:fill="auto"/>
              <w:spacing w:before="0" w:line="180" w:lineRule="exact"/>
              <w:jc w:val="center"/>
              <w:rPr>
                <w:color w:val="auto"/>
                <w:highlight w:val="yellow"/>
              </w:rPr>
            </w:pPr>
            <w:r w:rsidRPr="00384EEE">
              <w:rPr>
                <w:rStyle w:val="29pt"/>
                <w:color w:val="auto"/>
                <w:highlight w:val="yellow"/>
              </w:rPr>
              <w:t>106,7</w:t>
            </w:r>
            <w:r w:rsidR="0051652D" w:rsidRPr="00384EEE">
              <w:rPr>
                <w:rStyle w:val="29pt"/>
                <w:color w:val="auto"/>
                <w:highlight w:val="yellow"/>
              </w:rPr>
              <w:t>%</w:t>
            </w:r>
          </w:p>
        </w:tc>
      </w:tr>
      <w:tr w:rsidR="0051652D" w14:paraId="456A4A68" w14:textId="77777777" w:rsidTr="0051652D">
        <w:trPr>
          <w:gridAfter w:val="1"/>
          <w:wAfter w:w="19" w:type="dxa"/>
          <w:trHeight w:hRule="exact" w:val="254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A23A34" w14:textId="77777777" w:rsidR="0051652D" w:rsidRDefault="0051652D" w:rsidP="0051652D">
            <w:pPr>
              <w:pStyle w:val="22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1.4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9FACEA" w14:textId="77777777" w:rsidR="0051652D" w:rsidRPr="00685552" w:rsidRDefault="0051652D" w:rsidP="0051652D">
            <w:pPr>
              <w:pStyle w:val="22"/>
              <w:shd w:val="clear" w:color="auto" w:fill="auto"/>
              <w:spacing w:before="0" w:line="206" w:lineRule="exact"/>
              <w:ind w:left="73" w:right="131" w:firstLine="142"/>
              <w:rPr>
                <w:rStyle w:val="29pt"/>
              </w:rPr>
            </w:pPr>
            <w:r w:rsidRPr="00685552">
              <w:rPr>
                <w:rStyle w:val="29pt"/>
              </w:rPr>
              <w:t>Мероприятие 4: проведение анализа информации о предоставленных и об установлении новых налоговых льгот с учетом выпадающих доходов по показателям бюджетной, социальной и экономической эффективности (непосредственный результат - протокол Межведомственной комиссии по вопросам увеличения доходного потенциала, поступлений налоговых и неналоговых дохо</w:t>
            </w:r>
            <w:r>
              <w:rPr>
                <w:rStyle w:val="29pt"/>
              </w:rPr>
              <w:t xml:space="preserve">- </w:t>
            </w:r>
            <w:r w:rsidRPr="00685552">
              <w:rPr>
                <w:rStyle w:val="29pt"/>
              </w:rPr>
              <w:t>дов бюджета муниципального района Мелеу</w:t>
            </w:r>
            <w:r>
              <w:rPr>
                <w:rStyle w:val="29pt"/>
              </w:rPr>
              <w:t xml:space="preserve">- </w:t>
            </w:r>
            <w:r w:rsidRPr="00685552">
              <w:rPr>
                <w:rStyle w:val="29pt"/>
              </w:rPr>
              <w:t>зовский район Республики Башкортостан, да/нет (1/0))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B9668C" w14:textId="77777777" w:rsidR="0051652D" w:rsidRDefault="0051652D" w:rsidP="0051652D">
            <w:pPr>
              <w:pStyle w:val="22"/>
              <w:shd w:val="clear" w:color="auto" w:fill="auto"/>
              <w:spacing w:before="0" w:after="60" w:line="180" w:lineRule="exact"/>
              <w:jc w:val="center"/>
            </w:pPr>
            <w:r>
              <w:rPr>
                <w:rStyle w:val="29pt"/>
              </w:rPr>
              <w:t>Финансовое</w:t>
            </w:r>
          </w:p>
          <w:p w14:paraId="099FE506" w14:textId="77777777" w:rsidR="0051652D" w:rsidRDefault="0051652D" w:rsidP="0051652D">
            <w:pPr>
              <w:pStyle w:val="22"/>
              <w:shd w:val="clear" w:color="auto" w:fill="auto"/>
              <w:spacing w:before="60" w:line="180" w:lineRule="exact"/>
              <w:jc w:val="center"/>
            </w:pPr>
            <w:r>
              <w:rPr>
                <w:rStyle w:val="29pt"/>
              </w:rPr>
              <w:t>управление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21DAB0" w14:textId="77777777" w:rsidR="0051652D" w:rsidRDefault="0051652D" w:rsidP="0051652D">
            <w:pPr>
              <w:jc w:val="center"/>
            </w:pPr>
            <w:r w:rsidRPr="001C1EF5">
              <w:rPr>
                <w:rStyle w:val="29pt"/>
                <w:rFonts w:eastAsia="Arial Unicode MS"/>
              </w:rPr>
              <w:t>2019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CF8506" w14:textId="77777777" w:rsidR="0051652D" w:rsidRDefault="0051652D" w:rsidP="0051652D">
            <w:pPr>
              <w:jc w:val="center"/>
            </w:pPr>
            <w:r w:rsidRPr="001C1EF5">
              <w:rPr>
                <w:rStyle w:val="29pt"/>
                <w:rFonts w:eastAsia="Arial Unicode MS"/>
              </w:rPr>
              <w:t>2019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2F3763" w14:textId="77777777" w:rsidR="0051652D" w:rsidRDefault="0051652D" w:rsidP="0051652D">
            <w:pPr>
              <w:pStyle w:val="22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6C7C5A" w14:textId="77777777" w:rsidR="0051652D" w:rsidRDefault="0051652D" w:rsidP="0051652D">
            <w:pPr>
              <w:pStyle w:val="22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1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EB42B0" w14:textId="77777777" w:rsidR="0051652D" w:rsidRDefault="0051652D" w:rsidP="0051652D">
            <w:pPr>
              <w:pStyle w:val="22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100%</w:t>
            </w:r>
          </w:p>
        </w:tc>
      </w:tr>
      <w:tr w:rsidR="0051652D" w14:paraId="16BBBE9B" w14:textId="77777777" w:rsidTr="0051652D">
        <w:trPr>
          <w:gridAfter w:val="1"/>
          <w:wAfter w:w="19" w:type="dxa"/>
          <w:trHeight w:hRule="exact" w:val="14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B543FC" w14:textId="77777777" w:rsidR="0051652D" w:rsidRDefault="0051652D" w:rsidP="0051652D">
            <w:pPr>
              <w:pStyle w:val="22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lastRenderedPageBreak/>
              <w:t>1.5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FDE9F8" w14:textId="77777777" w:rsidR="0051652D" w:rsidRPr="00F94FE7" w:rsidRDefault="0051652D" w:rsidP="0051652D">
            <w:pPr>
              <w:pStyle w:val="22"/>
              <w:shd w:val="clear" w:color="auto" w:fill="auto"/>
              <w:spacing w:before="0" w:line="206" w:lineRule="exact"/>
              <w:ind w:left="132" w:right="131" w:firstLine="142"/>
              <w:rPr>
                <w:rStyle w:val="29pt"/>
              </w:rPr>
            </w:pPr>
            <w:r>
              <w:rPr>
                <w:rStyle w:val="29pt"/>
              </w:rPr>
              <w:t>Мероприятие 5: ведение реестра налоговых расходов бюджета муниципального района Мелеузовский район Республики Башкортостан (непосредственный результат</w:t>
            </w:r>
            <w:r w:rsidRPr="00B24790">
              <w:rPr>
                <w:rStyle w:val="29pt"/>
              </w:rPr>
              <w:t xml:space="preserve"> </w:t>
            </w:r>
            <w:r>
              <w:rPr>
                <w:rStyle w:val="29pt"/>
              </w:rPr>
              <w:t xml:space="preserve">- </w:t>
            </w:r>
            <w:r w:rsidRPr="00B24790">
              <w:rPr>
                <w:rStyle w:val="29pt"/>
              </w:rPr>
              <w:t>размещение на сайте Администрации  муниципального района Мелеузовский район Республики Башкортостан реестра налоговых льгот, единицы)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05BD9C" w14:textId="77777777" w:rsidR="0051652D" w:rsidRDefault="0051652D" w:rsidP="0051652D">
            <w:pPr>
              <w:pStyle w:val="22"/>
              <w:shd w:val="clear" w:color="auto" w:fill="auto"/>
              <w:spacing w:before="0" w:after="60" w:line="180" w:lineRule="exact"/>
              <w:jc w:val="center"/>
            </w:pPr>
            <w:r>
              <w:rPr>
                <w:rStyle w:val="29pt"/>
              </w:rPr>
              <w:t>Финансовое</w:t>
            </w:r>
          </w:p>
          <w:p w14:paraId="604806CD" w14:textId="77777777" w:rsidR="0051652D" w:rsidRDefault="0051652D" w:rsidP="0051652D">
            <w:pPr>
              <w:pStyle w:val="22"/>
              <w:shd w:val="clear" w:color="auto" w:fill="auto"/>
              <w:spacing w:before="60" w:line="180" w:lineRule="exact"/>
              <w:jc w:val="center"/>
            </w:pPr>
            <w:r>
              <w:rPr>
                <w:rStyle w:val="29pt"/>
              </w:rPr>
              <w:t>управление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39CD80" w14:textId="77777777" w:rsidR="0051652D" w:rsidRDefault="0051652D" w:rsidP="0051652D">
            <w:pPr>
              <w:jc w:val="center"/>
            </w:pPr>
            <w:r w:rsidRPr="001C1EF5">
              <w:rPr>
                <w:rStyle w:val="29pt"/>
                <w:rFonts w:eastAsia="Arial Unicode MS"/>
              </w:rPr>
              <w:t>2019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8D77F9" w14:textId="77777777" w:rsidR="0051652D" w:rsidRDefault="0051652D" w:rsidP="0051652D">
            <w:pPr>
              <w:jc w:val="center"/>
            </w:pPr>
            <w:r w:rsidRPr="001C1EF5">
              <w:rPr>
                <w:rStyle w:val="29pt"/>
                <w:rFonts w:eastAsia="Arial Unicode MS"/>
              </w:rPr>
              <w:t>2019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406871" w14:textId="77777777" w:rsidR="0051652D" w:rsidRDefault="0051652D" w:rsidP="0051652D">
            <w:pPr>
              <w:pStyle w:val="22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1 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F3A0D9" w14:textId="77777777" w:rsidR="0051652D" w:rsidRDefault="0051652D" w:rsidP="0051652D">
            <w:pPr>
              <w:pStyle w:val="22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1 ед.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6E90F3" w14:textId="77777777" w:rsidR="0051652D" w:rsidRDefault="0051652D" w:rsidP="0051652D">
            <w:pPr>
              <w:pStyle w:val="22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100%</w:t>
            </w:r>
          </w:p>
        </w:tc>
      </w:tr>
      <w:tr w:rsidR="0051652D" w14:paraId="5F804220" w14:textId="77777777" w:rsidTr="0051652D">
        <w:trPr>
          <w:gridAfter w:val="1"/>
          <w:wAfter w:w="19" w:type="dxa"/>
          <w:trHeight w:hRule="exact" w:val="144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8BEB65" w14:textId="77777777" w:rsidR="0051652D" w:rsidRDefault="0051652D" w:rsidP="0051652D">
            <w:pPr>
              <w:pStyle w:val="22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D2462E" w14:textId="77777777" w:rsidR="0051652D" w:rsidRPr="00B24790" w:rsidRDefault="0051652D" w:rsidP="0051652D">
            <w:pPr>
              <w:pStyle w:val="22"/>
              <w:shd w:val="clear" w:color="auto" w:fill="auto"/>
              <w:spacing w:before="0" w:line="206" w:lineRule="exact"/>
              <w:ind w:left="64" w:right="131" w:firstLine="142"/>
              <w:rPr>
                <w:rStyle w:val="29pt"/>
              </w:rPr>
            </w:pPr>
            <w:r>
              <w:rPr>
                <w:rStyle w:val="29pt"/>
              </w:rPr>
              <w:t>Основное мероприятие 2: организация составления и исполнения бюджета муниципального района Мелеузовский район Республики Башкортостан на очередной финансовый год и плановый период, формирование отчетности об исполнении бюджета муниципального образования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DB06EF" w14:textId="77777777" w:rsidR="0051652D" w:rsidRDefault="0051652D" w:rsidP="0051652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A5EFD2" w14:textId="77777777" w:rsidR="0051652D" w:rsidRDefault="0051652D" w:rsidP="0051652D">
            <w:pPr>
              <w:jc w:val="center"/>
            </w:pPr>
            <w:r w:rsidRPr="001C1EF5">
              <w:rPr>
                <w:rStyle w:val="29pt"/>
                <w:rFonts w:eastAsia="Arial Unicode MS"/>
              </w:rPr>
              <w:t>2019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EE128B" w14:textId="77777777" w:rsidR="0051652D" w:rsidRDefault="0051652D" w:rsidP="0051652D">
            <w:pPr>
              <w:jc w:val="center"/>
            </w:pPr>
            <w:r w:rsidRPr="001C1EF5">
              <w:rPr>
                <w:rStyle w:val="29pt"/>
                <w:rFonts w:eastAsia="Arial Unicode MS"/>
              </w:rPr>
              <w:t>2019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4A54BB" w14:textId="77777777" w:rsidR="0051652D" w:rsidRDefault="0051652D" w:rsidP="0051652D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A17BE6" w14:textId="77777777" w:rsidR="0051652D" w:rsidRDefault="0051652D" w:rsidP="0051652D">
            <w:pPr>
              <w:rPr>
                <w:sz w:val="10"/>
                <w:szCs w:val="10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B0AF6" w14:textId="77777777" w:rsidR="0051652D" w:rsidRDefault="0051652D" w:rsidP="0051652D">
            <w:pPr>
              <w:rPr>
                <w:sz w:val="10"/>
                <w:szCs w:val="10"/>
              </w:rPr>
            </w:pPr>
          </w:p>
        </w:tc>
      </w:tr>
      <w:tr w:rsidR="0051652D" w14:paraId="1AE7C96C" w14:textId="77777777" w:rsidTr="0051652D">
        <w:trPr>
          <w:gridAfter w:val="1"/>
          <w:wAfter w:w="19" w:type="dxa"/>
          <w:trHeight w:hRule="exact" w:val="209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675BFC2" w14:textId="77777777" w:rsidR="0051652D" w:rsidRDefault="0051652D" w:rsidP="0051652D">
            <w:pPr>
              <w:pStyle w:val="22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2.1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E4A5229" w14:textId="77777777" w:rsidR="0051652D" w:rsidRPr="00B24790" w:rsidRDefault="0051652D" w:rsidP="0051652D">
            <w:pPr>
              <w:pStyle w:val="22"/>
              <w:shd w:val="clear" w:color="auto" w:fill="auto"/>
              <w:spacing w:before="0" w:line="206" w:lineRule="exact"/>
              <w:ind w:left="140" w:right="131" w:firstLine="134"/>
              <w:rPr>
                <w:rStyle w:val="29pt"/>
              </w:rPr>
            </w:pPr>
            <w:r>
              <w:rPr>
                <w:rStyle w:val="29pt"/>
              </w:rPr>
              <w:t>Мероприятие 1: доведение до ответственных исполнителей муниципальных программ муниципального района Мелеузовский район Республики Башкортостан предельных объемов расходов на реализацию этих программ (непосредственный результат</w:t>
            </w:r>
            <w:r w:rsidRPr="00B24790">
              <w:rPr>
                <w:rStyle w:val="29pt"/>
              </w:rPr>
              <w:t xml:space="preserve"> </w:t>
            </w:r>
            <w:r>
              <w:rPr>
                <w:rStyle w:val="29pt"/>
              </w:rPr>
              <w:t xml:space="preserve">- </w:t>
            </w:r>
            <w:r w:rsidRPr="00B24790">
              <w:rPr>
                <w:rStyle w:val="29pt"/>
              </w:rPr>
              <w:t>составление проекта бюджета муниципального района Мелеузовский район Республики Башкортостан на очередной финансовый год и плановый период в программном формате, да/нет (1/0)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43EE330" w14:textId="77777777" w:rsidR="0051652D" w:rsidRDefault="0051652D" w:rsidP="0051652D">
            <w:pPr>
              <w:pStyle w:val="22"/>
              <w:shd w:val="clear" w:color="auto" w:fill="auto"/>
              <w:spacing w:before="0" w:after="60" w:line="180" w:lineRule="exact"/>
              <w:jc w:val="center"/>
            </w:pPr>
            <w:r>
              <w:rPr>
                <w:rStyle w:val="29pt"/>
              </w:rPr>
              <w:t>Финансовое</w:t>
            </w:r>
          </w:p>
          <w:p w14:paraId="7B9E5850" w14:textId="77777777" w:rsidR="0051652D" w:rsidRDefault="0051652D" w:rsidP="0051652D">
            <w:pPr>
              <w:pStyle w:val="22"/>
              <w:shd w:val="clear" w:color="auto" w:fill="auto"/>
              <w:spacing w:before="60" w:line="180" w:lineRule="exact"/>
              <w:jc w:val="center"/>
            </w:pPr>
            <w:r>
              <w:rPr>
                <w:rStyle w:val="29pt"/>
              </w:rPr>
              <w:t>управление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4AEF7E4" w14:textId="77777777" w:rsidR="0051652D" w:rsidRDefault="0051652D" w:rsidP="0051652D">
            <w:pPr>
              <w:jc w:val="center"/>
            </w:pPr>
            <w:r w:rsidRPr="001C1EF5">
              <w:rPr>
                <w:rStyle w:val="29pt"/>
                <w:rFonts w:eastAsia="Arial Unicode MS"/>
              </w:rPr>
              <w:t>2019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7689F00" w14:textId="77777777" w:rsidR="0051652D" w:rsidRDefault="0051652D" w:rsidP="0051652D">
            <w:pPr>
              <w:jc w:val="center"/>
            </w:pPr>
            <w:r w:rsidRPr="001C1EF5">
              <w:rPr>
                <w:rStyle w:val="29pt"/>
                <w:rFonts w:eastAsia="Arial Unicode MS"/>
              </w:rPr>
              <w:t>2019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3A88D2F" w14:textId="77777777" w:rsidR="0051652D" w:rsidRDefault="0051652D" w:rsidP="0051652D">
            <w:pPr>
              <w:pStyle w:val="22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43CF0CE" w14:textId="77777777" w:rsidR="0051652D" w:rsidRDefault="0051652D" w:rsidP="0051652D">
            <w:pPr>
              <w:pStyle w:val="22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1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EEF988" w14:textId="77777777" w:rsidR="0051652D" w:rsidRDefault="0051652D" w:rsidP="0051652D">
            <w:pPr>
              <w:pStyle w:val="22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100%</w:t>
            </w:r>
          </w:p>
        </w:tc>
      </w:tr>
      <w:tr w:rsidR="0051652D" w14:paraId="14E7C9FE" w14:textId="77777777" w:rsidTr="0051652D">
        <w:trPr>
          <w:gridAfter w:val="1"/>
          <w:wAfter w:w="19" w:type="dxa"/>
          <w:trHeight w:hRule="exact" w:val="226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927072E" w14:textId="77777777" w:rsidR="0051652D" w:rsidRPr="00B24790" w:rsidRDefault="0051652D" w:rsidP="0051652D">
            <w:pPr>
              <w:pStyle w:val="22"/>
              <w:shd w:val="clear" w:color="auto" w:fill="auto"/>
              <w:spacing w:before="0" w:line="180" w:lineRule="exact"/>
              <w:jc w:val="center"/>
              <w:rPr>
                <w:sz w:val="18"/>
                <w:szCs w:val="18"/>
              </w:rPr>
            </w:pPr>
            <w:r>
              <w:rPr>
                <w:rStyle w:val="29pt"/>
              </w:rPr>
              <w:t>2.2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94B4C78" w14:textId="77777777" w:rsidR="0051652D" w:rsidRPr="006A37BF" w:rsidRDefault="0051652D" w:rsidP="0051652D">
            <w:pPr>
              <w:pStyle w:val="22"/>
              <w:shd w:val="clear" w:color="auto" w:fill="auto"/>
              <w:spacing w:before="0" w:line="206" w:lineRule="exact"/>
              <w:ind w:left="132" w:right="131" w:firstLine="150"/>
              <w:rPr>
                <w:rStyle w:val="29pt"/>
                <w:rFonts w:eastAsia="Arial Unicode MS"/>
              </w:rPr>
            </w:pPr>
            <w:r w:rsidRPr="006A37BF">
              <w:rPr>
                <w:rStyle w:val="29pt"/>
                <w:rFonts w:eastAsia="Arial Unicode MS"/>
              </w:rPr>
              <w:t>Мероприятие 2: организация исполнения бюджета муниципального района Мелеузовский район Республики Башкортостан на основе сводной бюджетной росписи (</w:t>
            </w:r>
            <w:r>
              <w:rPr>
                <w:rStyle w:val="29pt"/>
              </w:rPr>
              <w:t>непосредственный результат</w:t>
            </w:r>
            <w:r w:rsidRPr="006A37BF">
              <w:rPr>
                <w:rStyle w:val="29pt"/>
                <w:rFonts w:eastAsia="Arial Unicode MS"/>
              </w:rPr>
              <w:t xml:space="preserve"> </w:t>
            </w:r>
            <w:r>
              <w:rPr>
                <w:rStyle w:val="29pt"/>
                <w:rFonts w:eastAsia="Arial Unicode MS"/>
              </w:rPr>
              <w:t xml:space="preserve">- </w:t>
            </w:r>
            <w:r w:rsidRPr="006A37BF">
              <w:rPr>
                <w:rStyle w:val="29pt"/>
                <w:rFonts w:eastAsia="Arial Unicode MS"/>
              </w:rPr>
              <w:t>соответствие утвержденных показателей сводной бюджетной росписи Решению Совета муниципального района Мелеузовский район Республики Башкортостан о бюджете муниципального района Мелеузовский район Республики Башкортостан, да/нет (1/0)</w:t>
            </w:r>
          </w:p>
          <w:p w14:paraId="58C192D9" w14:textId="77777777" w:rsidR="0051652D" w:rsidRPr="006A37BF" w:rsidRDefault="0051652D" w:rsidP="0051652D">
            <w:pPr>
              <w:pStyle w:val="22"/>
              <w:shd w:val="clear" w:color="auto" w:fill="auto"/>
              <w:spacing w:before="0" w:line="206" w:lineRule="exact"/>
              <w:ind w:left="64" w:right="131" w:firstLine="142"/>
              <w:rPr>
                <w:rStyle w:val="29pt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52B8765" w14:textId="77777777" w:rsidR="0051652D" w:rsidRPr="00B24790" w:rsidRDefault="0051652D" w:rsidP="0051652D">
            <w:pPr>
              <w:pStyle w:val="22"/>
              <w:shd w:val="clear" w:color="auto" w:fill="auto"/>
              <w:spacing w:before="0" w:after="60" w:line="180" w:lineRule="exact"/>
              <w:jc w:val="center"/>
              <w:rPr>
                <w:sz w:val="18"/>
                <w:szCs w:val="18"/>
              </w:rPr>
            </w:pPr>
            <w:r>
              <w:rPr>
                <w:rStyle w:val="29pt"/>
              </w:rPr>
              <w:t>Финансовое</w:t>
            </w:r>
          </w:p>
          <w:p w14:paraId="41F5EB22" w14:textId="77777777" w:rsidR="0051652D" w:rsidRPr="00B24790" w:rsidRDefault="0051652D" w:rsidP="0051652D">
            <w:pPr>
              <w:pStyle w:val="22"/>
              <w:shd w:val="clear" w:color="auto" w:fill="auto"/>
              <w:spacing w:before="0" w:after="60" w:line="180" w:lineRule="exact"/>
              <w:jc w:val="center"/>
              <w:rPr>
                <w:sz w:val="18"/>
                <w:szCs w:val="18"/>
              </w:rPr>
            </w:pPr>
            <w:r>
              <w:rPr>
                <w:rStyle w:val="29pt"/>
              </w:rPr>
              <w:t>управление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24A4F19" w14:textId="77777777" w:rsidR="0051652D" w:rsidRDefault="0051652D" w:rsidP="0051652D">
            <w:pPr>
              <w:jc w:val="center"/>
            </w:pPr>
            <w:r w:rsidRPr="001C1EF5">
              <w:rPr>
                <w:rStyle w:val="29pt"/>
                <w:rFonts w:eastAsia="Arial Unicode MS"/>
              </w:rPr>
              <w:t>2019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7C91A18" w14:textId="77777777" w:rsidR="0051652D" w:rsidRDefault="0051652D" w:rsidP="0051652D">
            <w:pPr>
              <w:jc w:val="center"/>
            </w:pPr>
            <w:r w:rsidRPr="001C1EF5">
              <w:rPr>
                <w:rStyle w:val="29pt"/>
                <w:rFonts w:eastAsia="Arial Unicode MS"/>
              </w:rPr>
              <w:t>2019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8FAE469" w14:textId="77777777" w:rsidR="0051652D" w:rsidRPr="00B24790" w:rsidRDefault="0051652D" w:rsidP="0051652D">
            <w:pPr>
              <w:pStyle w:val="22"/>
              <w:shd w:val="clear" w:color="auto" w:fill="auto"/>
              <w:spacing w:before="0"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C1953E2" w14:textId="77777777" w:rsidR="0051652D" w:rsidRPr="00B24790" w:rsidRDefault="0051652D" w:rsidP="0051652D">
            <w:pPr>
              <w:pStyle w:val="22"/>
              <w:shd w:val="clear" w:color="auto" w:fill="auto"/>
              <w:spacing w:before="0" w:line="180" w:lineRule="exact"/>
              <w:jc w:val="center"/>
              <w:rPr>
                <w:sz w:val="18"/>
                <w:szCs w:val="18"/>
              </w:rPr>
            </w:pPr>
            <w:r>
              <w:rPr>
                <w:rStyle w:val="29pt"/>
              </w:rPr>
              <w:t>1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B3C05F" w14:textId="77777777" w:rsidR="0051652D" w:rsidRPr="00B24790" w:rsidRDefault="0051652D" w:rsidP="0051652D">
            <w:pPr>
              <w:pStyle w:val="22"/>
              <w:shd w:val="clear" w:color="auto" w:fill="auto"/>
              <w:spacing w:before="0" w:line="180" w:lineRule="exact"/>
              <w:jc w:val="center"/>
              <w:rPr>
                <w:sz w:val="18"/>
                <w:szCs w:val="18"/>
              </w:rPr>
            </w:pPr>
            <w:r>
              <w:rPr>
                <w:rStyle w:val="29pt"/>
              </w:rPr>
              <w:t>100%</w:t>
            </w:r>
          </w:p>
        </w:tc>
      </w:tr>
      <w:tr w:rsidR="0051652D" w14:paraId="578945BC" w14:textId="77777777" w:rsidTr="0051652D">
        <w:trPr>
          <w:gridAfter w:val="1"/>
          <w:wAfter w:w="19" w:type="dxa"/>
          <w:trHeight w:hRule="exact" w:val="297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B3CC1B5" w14:textId="77777777" w:rsidR="0051652D" w:rsidRPr="00B24790" w:rsidRDefault="0051652D" w:rsidP="0051652D">
            <w:pPr>
              <w:pStyle w:val="22"/>
              <w:shd w:val="clear" w:color="auto" w:fill="auto"/>
              <w:spacing w:before="0" w:line="180" w:lineRule="exact"/>
              <w:jc w:val="center"/>
              <w:rPr>
                <w:sz w:val="18"/>
                <w:szCs w:val="18"/>
              </w:rPr>
            </w:pPr>
            <w:r>
              <w:rPr>
                <w:rStyle w:val="29pt"/>
              </w:rPr>
              <w:t>2.3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4E00B95" w14:textId="77777777" w:rsidR="0051652D" w:rsidRPr="006A37BF" w:rsidRDefault="0051652D" w:rsidP="0051652D">
            <w:pPr>
              <w:pStyle w:val="22"/>
              <w:shd w:val="clear" w:color="auto" w:fill="auto"/>
              <w:spacing w:before="0" w:line="206" w:lineRule="exact"/>
              <w:ind w:left="140" w:right="131" w:firstLine="134"/>
              <w:rPr>
                <w:rStyle w:val="29pt"/>
              </w:rPr>
            </w:pPr>
            <w:r>
              <w:rPr>
                <w:rStyle w:val="29pt"/>
              </w:rPr>
              <w:t xml:space="preserve">Мероприятие 3: доведение предельных объемов финансирования до главных распорядителей средств бюджета муниципального района Мелеузовский район Республики Башкортостан (непосредственный результат - </w:t>
            </w:r>
            <w:r w:rsidRPr="006A37BF">
              <w:rPr>
                <w:rStyle w:val="29pt"/>
              </w:rPr>
              <w:t>доля главных распорядителей средств бюджета муниципального района Мелеузовский район Республики Башкортостан, до которых доводятся предельные объемы финансирования в установленном порядке, в общем количестве главных распорядителей средств бюджета муниципального района Мелеузовский район Республики Башкортостан, %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22909E7" w14:textId="77777777" w:rsidR="0051652D" w:rsidRPr="00B24790" w:rsidRDefault="0051652D" w:rsidP="0051652D">
            <w:pPr>
              <w:pStyle w:val="22"/>
              <w:shd w:val="clear" w:color="auto" w:fill="auto"/>
              <w:spacing w:before="0" w:after="60" w:line="180" w:lineRule="exact"/>
              <w:jc w:val="center"/>
              <w:rPr>
                <w:sz w:val="18"/>
                <w:szCs w:val="18"/>
              </w:rPr>
            </w:pPr>
            <w:r>
              <w:rPr>
                <w:rStyle w:val="29pt"/>
              </w:rPr>
              <w:t>Финансовое</w:t>
            </w:r>
          </w:p>
          <w:p w14:paraId="1B6DB44B" w14:textId="77777777" w:rsidR="0051652D" w:rsidRPr="00B24790" w:rsidRDefault="0051652D" w:rsidP="0051652D">
            <w:pPr>
              <w:pStyle w:val="22"/>
              <w:shd w:val="clear" w:color="auto" w:fill="auto"/>
              <w:spacing w:before="0" w:after="60" w:line="180" w:lineRule="exact"/>
              <w:jc w:val="center"/>
              <w:rPr>
                <w:sz w:val="18"/>
                <w:szCs w:val="18"/>
              </w:rPr>
            </w:pPr>
            <w:r>
              <w:rPr>
                <w:rStyle w:val="29pt"/>
              </w:rPr>
              <w:t>управление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AAA5EC3" w14:textId="77777777" w:rsidR="0051652D" w:rsidRDefault="0051652D" w:rsidP="0051652D">
            <w:pPr>
              <w:jc w:val="center"/>
            </w:pPr>
            <w:r w:rsidRPr="001C1EF5">
              <w:rPr>
                <w:rStyle w:val="29pt"/>
                <w:rFonts w:eastAsia="Arial Unicode MS"/>
              </w:rPr>
              <w:t>2019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5023D8C" w14:textId="77777777" w:rsidR="0051652D" w:rsidRDefault="0051652D" w:rsidP="0051652D">
            <w:pPr>
              <w:jc w:val="center"/>
            </w:pPr>
            <w:r w:rsidRPr="001C1EF5">
              <w:rPr>
                <w:rStyle w:val="29pt"/>
                <w:rFonts w:eastAsia="Arial Unicode MS"/>
              </w:rPr>
              <w:t>2019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200147A" w14:textId="77777777" w:rsidR="0051652D" w:rsidRPr="00B24790" w:rsidRDefault="0051652D" w:rsidP="0051652D">
            <w:pPr>
              <w:pStyle w:val="22"/>
              <w:shd w:val="clear" w:color="auto" w:fill="auto"/>
              <w:spacing w:before="0" w:line="180" w:lineRule="exact"/>
              <w:jc w:val="center"/>
              <w:rPr>
                <w:sz w:val="18"/>
                <w:szCs w:val="18"/>
              </w:rPr>
            </w:pPr>
            <w:r>
              <w:rPr>
                <w:rStyle w:val="29pt"/>
              </w:rPr>
              <w:t>100%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81E6662" w14:textId="77777777" w:rsidR="0051652D" w:rsidRPr="00B24790" w:rsidRDefault="0051652D" w:rsidP="0051652D">
            <w:pPr>
              <w:pStyle w:val="22"/>
              <w:shd w:val="clear" w:color="auto" w:fill="auto"/>
              <w:spacing w:before="0" w:line="180" w:lineRule="exact"/>
              <w:jc w:val="center"/>
              <w:rPr>
                <w:sz w:val="18"/>
                <w:szCs w:val="18"/>
              </w:rPr>
            </w:pPr>
            <w:r>
              <w:rPr>
                <w:rStyle w:val="29pt"/>
              </w:rPr>
              <w:t>100%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4AA42D" w14:textId="77777777" w:rsidR="0051652D" w:rsidRPr="00B24790" w:rsidRDefault="0051652D" w:rsidP="0051652D">
            <w:pPr>
              <w:pStyle w:val="22"/>
              <w:shd w:val="clear" w:color="auto" w:fill="auto"/>
              <w:spacing w:before="0" w:line="180" w:lineRule="exact"/>
              <w:jc w:val="center"/>
              <w:rPr>
                <w:sz w:val="18"/>
                <w:szCs w:val="18"/>
              </w:rPr>
            </w:pPr>
            <w:r>
              <w:rPr>
                <w:rStyle w:val="29pt"/>
              </w:rPr>
              <w:t>100%</w:t>
            </w:r>
          </w:p>
        </w:tc>
      </w:tr>
      <w:tr w:rsidR="0051652D" w14:paraId="3CBD899E" w14:textId="77777777" w:rsidTr="0051652D">
        <w:trPr>
          <w:gridAfter w:val="1"/>
          <w:wAfter w:w="19" w:type="dxa"/>
          <w:trHeight w:hRule="exact" w:val="314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8453302" w14:textId="77777777" w:rsidR="0051652D" w:rsidRPr="00B24790" w:rsidRDefault="0051652D" w:rsidP="0051652D">
            <w:pPr>
              <w:pStyle w:val="22"/>
              <w:shd w:val="clear" w:color="auto" w:fill="auto"/>
              <w:spacing w:before="0" w:line="180" w:lineRule="exact"/>
              <w:jc w:val="center"/>
              <w:rPr>
                <w:sz w:val="18"/>
                <w:szCs w:val="18"/>
              </w:rPr>
            </w:pPr>
            <w:r>
              <w:rPr>
                <w:rStyle w:val="29pt"/>
              </w:rPr>
              <w:lastRenderedPageBreak/>
              <w:t>2.4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1C2BB48" w14:textId="77777777" w:rsidR="0051652D" w:rsidRPr="004F58A1" w:rsidRDefault="0051652D" w:rsidP="0051652D">
            <w:pPr>
              <w:pStyle w:val="22"/>
              <w:shd w:val="clear" w:color="auto" w:fill="auto"/>
              <w:spacing w:before="0" w:line="206" w:lineRule="exact"/>
              <w:ind w:left="140" w:right="131" w:firstLine="134"/>
              <w:rPr>
                <w:rStyle w:val="29pt"/>
              </w:rPr>
            </w:pPr>
            <w:r>
              <w:rPr>
                <w:rStyle w:val="29pt"/>
              </w:rPr>
              <w:t xml:space="preserve">Мероприятие 4: организация исполнения бюджета муниципального района Мелеузовский район Республики Башкортостан через лицевые счета для учета операций по исполнению расходов бюджета муниципального района Мелеузовский район Республики Башкортостан (непосредственный результат - </w:t>
            </w:r>
            <w:r w:rsidRPr="004F58A1">
              <w:rPr>
                <w:rStyle w:val="29pt"/>
              </w:rPr>
              <w:t xml:space="preserve"> доля кассовых операций по исполнению расходов бюджета муниципального района Мелеузовский район Республики Башкортостан, учтенных на лицевых счетах, в общем объеме кассовых операций по исполнению расходов бюджета муниципального района Мелеузовский район Республики Башкортостан, %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6976DAE" w14:textId="77777777" w:rsidR="0051652D" w:rsidRPr="00B24790" w:rsidRDefault="0051652D" w:rsidP="0051652D">
            <w:pPr>
              <w:pStyle w:val="22"/>
              <w:shd w:val="clear" w:color="auto" w:fill="auto"/>
              <w:spacing w:before="0" w:after="60" w:line="180" w:lineRule="exact"/>
              <w:jc w:val="center"/>
              <w:rPr>
                <w:sz w:val="18"/>
                <w:szCs w:val="18"/>
              </w:rPr>
            </w:pPr>
            <w:r>
              <w:rPr>
                <w:rStyle w:val="29pt"/>
              </w:rPr>
              <w:t>Финансовое</w:t>
            </w:r>
          </w:p>
          <w:p w14:paraId="3A5792B7" w14:textId="77777777" w:rsidR="0051652D" w:rsidRPr="00B24790" w:rsidRDefault="0051652D" w:rsidP="0051652D">
            <w:pPr>
              <w:pStyle w:val="22"/>
              <w:shd w:val="clear" w:color="auto" w:fill="auto"/>
              <w:spacing w:before="0" w:after="60" w:line="180" w:lineRule="exact"/>
              <w:jc w:val="center"/>
              <w:rPr>
                <w:sz w:val="18"/>
                <w:szCs w:val="18"/>
              </w:rPr>
            </w:pPr>
            <w:r>
              <w:rPr>
                <w:rStyle w:val="29pt"/>
              </w:rPr>
              <w:t>управление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CA43C8A" w14:textId="77777777" w:rsidR="0051652D" w:rsidRDefault="0051652D" w:rsidP="0051652D">
            <w:pPr>
              <w:jc w:val="center"/>
            </w:pPr>
            <w:r w:rsidRPr="001C1EF5">
              <w:rPr>
                <w:rStyle w:val="29pt"/>
                <w:rFonts w:eastAsia="Arial Unicode MS"/>
              </w:rPr>
              <w:t>2019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3B34D9A" w14:textId="77777777" w:rsidR="0051652D" w:rsidRDefault="0051652D" w:rsidP="0051652D">
            <w:pPr>
              <w:jc w:val="center"/>
            </w:pPr>
            <w:r w:rsidRPr="001C1EF5">
              <w:rPr>
                <w:rStyle w:val="29pt"/>
                <w:rFonts w:eastAsia="Arial Unicode MS"/>
              </w:rPr>
              <w:t>2019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0B4F420" w14:textId="77777777" w:rsidR="0051652D" w:rsidRPr="00B24790" w:rsidRDefault="0051652D" w:rsidP="0051652D">
            <w:pPr>
              <w:pStyle w:val="22"/>
              <w:shd w:val="clear" w:color="auto" w:fill="auto"/>
              <w:spacing w:before="0" w:line="180" w:lineRule="exact"/>
              <w:jc w:val="center"/>
              <w:rPr>
                <w:sz w:val="18"/>
                <w:szCs w:val="18"/>
              </w:rPr>
            </w:pPr>
            <w:r>
              <w:rPr>
                <w:rStyle w:val="29pt"/>
              </w:rPr>
              <w:t>100%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90627AC" w14:textId="77777777" w:rsidR="0051652D" w:rsidRPr="00B24790" w:rsidRDefault="0051652D" w:rsidP="0051652D">
            <w:pPr>
              <w:pStyle w:val="22"/>
              <w:shd w:val="clear" w:color="auto" w:fill="auto"/>
              <w:spacing w:before="0" w:line="180" w:lineRule="exact"/>
              <w:jc w:val="center"/>
              <w:rPr>
                <w:sz w:val="18"/>
                <w:szCs w:val="18"/>
              </w:rPr>
            </w:pPr>
            <w:r>
              <w:rPr>
                <w:rStyle w:val="29pt"/>
              </w:rPr>
              <w:t>100%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2CC63A" w14:textId="77777777" w:rsidR="0051652D" w:rsidRPr="00B24790" w:rsidRDefault="0051652D" w:rsidP="0051652D">
            <w:pPr>
              <w:pStyle w:val="22"/>
              <w:shd w:val="clear" w:color="auto" w:fill="auto"/>
              <w:spacing w:before="0" w:line="180" w:lineRule="exact"/>
              <w:jc w:val="center"/>
              <w:rPr>
                <w:sz w:val="18"/>
                <w:szCs w:val="18"/>
              </w:rPr>
            </w:pPr>
            <w:r>
              <w:rPr>
                <w:rStyle w:val="29pt"/>
              </w:rPr>
              <w:t>100%</w:t>
            </w:r>
          </w:p>
        </w:tc>
      </w:tr>
      <w:tr w:rsidR="0051652D" w14:paraId="2FFE1BA9" w14:textId="77777777" w:rsidTr="0051652D">
        <w:trPr>
          <w:gridAfter w:val="1"/>
          <w:wAfter w:w="19" w:type="dxa"/>
          <w:trHeight w:hRule="exact" w:val="184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E55577A" w14:textId="77777777" w:rsidR="0051652D" w:rsidRPr="00B24790" w:rsidRDefault="0051652D" w:rsidP="0051652D">
            <w:pPr>
              <w:pStyle w:val="22"/>
              <w:shd w:val="clear" w:color="auto" w:fill="auto"/>
              <w:spacing w:before="0" w:line="180" w:lineRule="exact"/>
              <w:jc w:val="center"/>
              <w:rPr>
                <w:sz w:val="18"/>
                <w:szCs w:val="18"/>
              </w:rPr>
            </w:pPr>
            <w:r>
              <w:rPr>
                <w:rStyle w:val="29pt"/>
              </w:rPr>
              <w:t>2.5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B09BE6F" w14:textId="77777777" w:rsidR="0051652D" w:rsidRPr="004F58A1" w:rsidRDefault="0051652D" w:rsidP="0051652D">
            <w:pPr>
              <w:pStyle w:val="22"/>
              <w:shd w:val="clear" w:color="auto" w:fill="auto"/>
              <w:spacing w:before="0" w:line="206" w:lineRule="exact"/>
              <w:ind w:left="140" w:right="131" w:firstLine="134"/>
              <w:rPr>
                <w:rStyle w:val="29pt"/>
              </w:rPr>
            </w:pPr>
            <w:r>
              <w:rPr>
                <w:rStyle w:val="29pt"/>
              </w:rPr>
              <w:t xml:space="preserve">Мероприятие 5: составление и ведение кассового плана исполнения бюджета муниципального района Мелеузовский район Республики Башкортостан (непосредственный результат - </w:t>
            </w:r>
            <w:r w:rsidRPr="004F58A1">
              <w:rPr>
                <w:rStyle w:val="29pt"/>
              </w:rPr>
              <w:t xml:space="preserve"> наличие утвержденного кассового плана исполнения бюджета муниципального района Мелеузовский район Республики Башкортостан  на текущий финансовый год, да/нет (1/0)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FDB7D5D" w14:textId="77777777" w:rsidR="0051652D" w:rsidRPr="00B24790" w:rsidRDefault="0051652D" w:rsidP="0051652D">
            <w:pPr>
              <w:pStyle w:val="22"/>
              <w:shd w:val="clear" w:color="auto" w:fill="auto"/>
              <w:spacing w:before="0" w:after="60" w:line="180" w:lineRule="exact"/>
              <w:jc w:val="center"/>
              <w:rPr>
                <w:sz w:val="18"/>
                <w:szCs w:val="18"/>
              </w:rPr>
            </w:pPr>
            <w:r>
              <w:rPr>
                <w:rStyle w:val="29pt"/>
              </w:rPr>
              <w:t>Финансовое</w:t>
            </w:r>
          </w:p>
          <w:p w14:paraId="22655F35" w14:textId="77777777" w:rsidR="0051652D" w:rsidRPr="00B24790" w:rsidRDefault="0051652D" w:rsidP="0051652D">
            <w:pPr>
              <w:pStyle w:val="22"/>
              <w:shd w:val="clear" w:color="auto" w:fill="auto"/>
              <w:spacing w:before="0" w:after="60" w:line="180" w:lineRule="exact"/>
              <w:jc w:val="center"/>
              <w:rPr>
                <w:sz w:val="18"/>
                <w:szCs w:val="18"/>
              </w:rPr>
            </w:pPr>
            <w:r>
              <w:rPr>
                <w:rStyle w:val="29pt"/>
              </w:rPr>
              <w:t>управление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6024900" w14:textId="77777777" w:rsidR="0051652D" w:rsidRDefault="0051652D" w:rsidP="0051652D">
            <w:pPr>
              <w:jc w:val="center"/>
            </w:pPr>
            <w:r w:rsidRPr="001C1EF5">
              <w:rPr>
                <w:rStyle w:val="29pt"/>
                <w:rFonts w:eastAsia="Arial Unicode MS"/>
              </w:rPr>
              <w:t>2019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0B7492F" w14:textId="77777777" w:rsidR="0051652D" w:rsidRDefault="0051652D" w:rsidP="0051652D">
            <w:pPr>
              <w:jc w:val="center"/>
            </w:pPr>
            <w:r w:rsidRPr="001C1EF5">
              <w:rPr>
                <w:rStyle w:val="29pt"/>
                <w:rFonts w:eastAsia="Arial Unicode MS"/>
              </w:rPr>
              <w:t>2019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27F7527" w14:textId="77777777" w:rsidR="0051652D" w:rsidRPr="00B24790" w:rsidRDefault="0051652D" w:rsidP="0051652D">
            <w:pPr>
              <w:pStyle w:val="22"/>
              <w:shd w:val="clear" w:color="auto" w:fill="auto"/>
              <w:spacing w:before="0" w:line="180" w:lineRule="exact"/>
              <w:jc w:val="center"/>
              <w:rPr>
                <w:sz w:val="18"/>
                <w:szCs w:val="18"/>
              </w:rPr>
            </w:pPr>
            <w:r>
              <w:rPr>
                <w:rStyle w:val="29pt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EBE3447" w14:textId="77777777" w:rsidR="0051652D" w:rsidRPr="00B24790" w:rsidRDefault="0051652D" w:rsidP="0051652D">
            <w:pPr>
              <w:pStyle w:val="22"/>
              <w:shd w:val="clear" w:color="auto" w:fill="auto"/>
              <w:spacing w:before="0" w:line="180" w:lineRule="exact"/>
              <w:jc w:val="center"/>
              <w:rPr>
                <w:sz w:val="18"/>
                <w:szCs w:val="18"/>
              </w:rPr>
            </w:pPr>
            <w:r>
              <w:rPr>
                <w:rStyle w:val="29pt"/>
              </w:rPr>
              <w:t>1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E88333" w14:textId="77777777" w:rsidR="0051652D" w:rsidRPr="00B24790" w:rsidRDefault="0051652D" w:rsidP="0051652D">
            <w:pPr>
              <w:pStyle w:val="22"/>
              <w:shd w:val="clear" w:color="auto" w:fill="auto"/>
              <w:spacing w:before="0" w:line="180" w:lineRule="exact"/>
              <w:jc w:val="center"/>
              <w:rPr>
                <w:sz w:val="18"/>
                <w:szCs w:val="18"/>
              </w:rPr>
            </w:pPr>
            <w:r>
              <w:rPr>
                <w:rStyle w:val="29pt"/>
              </w:rPr>
              <w:t>100%</w:t>
            </w:r>
          </w:p>
        </w:tc>
      </w:tr>
      <w:tr w:rsidR="0051652D" w14:paraId="78CB7CE7" w14:textId="77777777" w:rsidTr="0051652D">
        <w:trPr>
          <w:gridAfter w:val="1"/>
          <w:wAfter w:w="19" w:type="dxa"/>
          <w:trHeight w:hRule="exact" w:val="467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277FDF5" w14:textId="77777777" w:rsidR="0051652D" w:rsidRPr="00B24790" w:rsidRDefault="0051652D" w:rsidP="0051652D">
            <w:pPr>
              <w:pStyle w:val="22"/>
              <w:shd w:val="clear" w:color="auto" w:fill="auto"/>
              <w:spacing w:before="0" w:line="180" w:lineRule="exact"/>
              <w:jc w:val="center"/>
              <w:rPr>
                <w:sz w:val="18"/>
                <w:szCs w:val="18"/>
              </w:rPr>
            </w:pPr>
            <w:r>
              <w:rPr>
                <w:rStyle w:val="29pt"/>
              </w:rPr>
              <w:t>2.6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056787F" w14:textId="77777777" w:rsidR="0051652D" w:rsidRPr="004F58A1" w:rsidRDefault="0051652D" w:rsidP="0051652D">
            <w:pPr>
              <w:pStyle w:val="22"/>
              <w:shd w:val="clear" w:color="auto" w:fill="auto"/>
              <w:spacing w:before="0" w:line="206" w:lineRule="exact"/>
              <w:ind w:left="140" w:right="131" w:firstLine="134"/>
              <w:rPr>
                <w:rStyle w:val="29pt"/>
              </w:rPr>
            </w:pPr>
            <w:r>
              <w:rPr>
                <w:rStyle w:val="29pt"/>
              </w:rPr>
              <w:t xml:space="preserve">Мероприятие 6: обеспечение исполнения судебных актов, предусматривающих обращение взыскания на средства бюджета муниципального района Мелеузовский район Республики Башкортостан по денежным обязательствам казенных учреждений муниципального района Мелеузовский район Республики Башкортостан, и мировых соглашений по возмещению вреда, причиненного в результате незаконных действий (бездействия) органов муниципальной власти (муниципальных органов) муниципального района Мелеузовский район Республики Башкортостан либо должностных лиц этих органов, а также в результате деятельности казенных учреждений муниципального района Мелеузовский район Республики Башкортостан (непосредственный результат - </w:t>
            </w:r>
            <w:r w:rsidRPr="004F58A1">
              <w:rPr>
                <w:rStyle w:val="29pt"/>
              </w:rPr>
              <w:t xml:space="preserve"> доля судебных актов, исполненных с соблюдением требований законодательства, в общем количестве судебных актов, подлежащих исполнению в текущем году, %)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0596778" w14:textId="77777777" w:rsidR="0051652D" w:rsidRPr="00B24790" w:rsidRDefault="0051652D" w:rsidP="0051652D">
            <w:pPr>
              <w:pStyle w:val="22"/>
              <w:shd w:val="clear" w:color="auto" w:fill="auto"/>
              <w:spacing w:before="0" w:after="60" w:line="180" w:lineRule="exact"/>
              <w:jc w:val="center"/>
              <w:rPr>
                <w:sz w:val="18"/>
                <w:szCs w:val="18"/>
              </w:rPr>
            </w:pPr>
            <w:r>
              <w:rPr>
                <w:rStyle w:val="29pt"/>
              </w:rPr>
              <w:t>Финансовое</w:t>
            </w:r>
          </w:p>
          <w:p w14:paraId="60E33D6F" w14:textId="77777777" w:rsidR="0051652D" w:rsidRPr="00B24790" w:rsidRDefault="0051652D" w:rsidP="0051652D">
            <w:pPr>
              <w:pStyle w:val="22"/>
              <w:shd w:val="clear" w:color="auto" w:fill="auto"/>
              <w:spacing w:before="0" w:after="60" w:line="180" w:lineRule="exact"/>
              <w:jc w:val="center"/>
              <w:rPr>
                <w:sz w:val="18"/>
                <w:szCs w:val="18"/>
              </w:rPr>
            </w:pPr>
            <w:r>
              <w:rPr>
                <w:rStyle w:val="29pt"/>
              </w:rPr>
              <w:t>управление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8B8B92C" w14:textId="77777777" w:rsidR="0051652D" w:rsidRDefault="0051652D" w:rsidP="0051652D">
            <w:pPr>
              <w:jc w:val="center"/>
            </w:pPr>
            <w:r w:rsidRPr="001C1EF5">
              <w:rPr>
                <w:rStyle w:val="29pt"/>
                <w:rFonts w:eastAsia="Arial Unicode MS"/>
              </w:rPr>
              <w:t>2019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1A48B67" w14:textId="77777777" w:rsidR="0051652D" w:rsidRDefault="0051652D" w:rsidP="0051652D">
            <w:pPr>
              <w:jc w:val="center"/>
            </w:pPr>
            <w:r w:rsidRPr="001C1EF5">
              <w:rPr>
                <w:rStyle w:val="29pt"/>
                <w:rFonts w:eastAsia="Arial Unicode MS"/>
              </w:rPr>
              <w:t>2019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084ADA9" w14:textId="77777777" w:rsidR="0051652D" w:rsidRPr="00B24790" w:rsidRDefault="0051652D" w:rsidP="0051652D">
            <w:pPr>
              <w:pStyle w:val="22"/>
              <w:shd w:val="clear" w:color="auto" w:fill="auto"/>
              <w:spacing w:before="0" w:line="180" w:lineRule="exact"/>
              <w:jc w:val="center"/>
              <w:rPr>
                <w:sz w:val="18"/>
                <w:szCs w:val="18"/>
              </w:rPr>
            </w:pPr>
            <w:r>
              <w:rPr>
                <w:rStyle w:val="29pt"/>
              </w:rPr>
              <w:t>100%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D06EB8F" w14:textId="77777777" w:rsidR="0051652D" w:rsidRPr="00B24790" w:rsidRDefault="0051652D" w:rsidP="0051652D">
            <w:pPr>
              <w:pStyle w:val="22"/>
              <w:shd w:val="clear" w:color="auto" w:fill="auto"/>
              <w:spacing w:before="0" w:line="180" w:lineRule="exact"/>
              <w:jc w:val="center"/>
              <w:rPr>
                <w:sz w:val="18"/>
                <w:szCs w:val="18"/>
              </w:rPr>
            </w:pPr>
            <w:r>
              <w:rPr>
                <w:rStyle w:val="29pt"/>
              </w:rPr>
              <w:t>100%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87AB83" w14:textId="77777777" w:rsidR="0051652D" w:rsidRPr="00B24790" w:rsidRDefault="0051652D" w:rsidP="0051652D">
            <w:pPr>
              <w:pStyle w:val="22"/>
              <w:shd w:val="clear" w:color="auto" w:fill="auto"/>
              <w:spacing w:before="0" w:line="180" w:lineRule="exact"/>
              <w:jc w:val="center"/>
              <w:rPr>
                <w:sz w:val="18"/>
                <w:szCs w:val="18"/>
              </w:rPr>
            </w:pPr>
            <w:r>
              <w:rPr>
                <w:rStyle w:val="29pt"/>
              </w:rPr>
              <w:t>100%</w:t>
            </w:r>
          </w:p>
        </w:tc>
      </w:tr>
      <w:tr w:rsidR="0051652D" w14:paraId="2A050F89" w14:textId="77777777" w:rsidTr="0051652D">
        <w:trPr>
          <w:gridAfter w:val="1"/>
          <w:wAfter w:w="19" w:type="dxa"/>
          <w:trHeight w:hRule="exact" w:val="215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183B297" w14:textId="77777777" w:rsidR="0051652D" w:rsidRPr="00B24790" w:rsidRDefault="0051652D" w:rsidP="0051652D">
            <w:pPr>
              <w:pStyle w:val="22"/>
              <w:shd w:val="clear" w:color="auto" w:fill="auto"/>
              <w:spacing w:before="0" w:line="180" w:lineRule="exact"/>
              <w:jc w:val="center"/>
              <w:rPr>
                <w:sz w:val="18"/>
                <w:szCs w:val="18"/>
              </w:rPr>
            </w:pPr>
            <w:r>
              <w:rPr>
                <w:rStyle w:val="29pt"/>
              </w:rPr>
              <w:lastRenderedPageBreak/>
              <w:t>2.7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4670A52" w14:textId="77777777" w:rsidR="0051652D" w:rsidRPr="004F58A1" w:rsidRDefault="0051652D" w:rsidP="0051652D">
            <w:pPr>
              <w:pStyle w:val="22"/>
              <w:shd w:val="clear" w:color="auto" w:fill="auto"/>
              <w:spacing w:before="0" w:line="206" w:lineRule="exact"/>
              <w:ind w:left="140" w:right="131" w:firstLine="134"/>
              <w:rPr>
                <w:rStyle w:val="29pt"/>
              </w:rPr>
            </w:pPr>
            <w:r>
              <w:rPr>
                <w:rStyle w:val="29pt"/>
              </w:rPr>
              <w:t xml:space="preserve">Мероприятие 7: проведение и учет кассовых операций бюджетных и автономных </w:t>
            </w:r>
            <w:r w:rsidRPr="004F58A1">
              <w:rPr>
                <w:rStyle w:val="29pt"/>
              </w:rPr>
              <w:t>учреждений муниципального района Мелеузовский район Республики Башкортостан (</w:t>
            </w:r>
            <w:r>
              <w:rPr>
                <w:rStyle w:val="29pt"/>
              </w:rPr>
              <w:t>непосредственный результат</w:t>
            </w:r>
            <w:r w:rsidRPr="004F58A1">
              <w:rPr>
                <w:rStyle w:val="29pt"/>
              </w:rPr>
              <w:t xml:space="preserve"> </w:t>
            </w:r>
            <w:r>
              <w:rPr>
                <w:rStyle w:val="29pt"/>
              </w:rPr>
              <w:t xml:space="preserve">- </w:t>
            </w:r>
            <w:r w:rsidRPr="004F58A1">
              <w:rPr>
                <w:rStyle w:val="29pt"/>
              </w:rPr>
              <w:t>доля своевременно проведенных кассовых операций бюджетных и автономных учреждений муниципального района Мелеузовский район Республики Башкортостан в общем объеме их кассовых операций, %</w:t>
            </w:r>
            <w:r>
              <w:rPr>
                <w:rStyle w:val="29pt"/>
              </w:rPr>
              <w:t>)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003BFDC" w14:textId="77777777" w:rsidR="0051652D" w:rsidRPr="00B24790" w:rsidRDefault="0051652D" w:rsidP="0051652D">
            <w:pPr>
              <w:pStyle w:val="22"/>
              <w:shd w:val="clear" w:color="auto" w:fill="auto"/>
              <w:spacing w:before="0" w:after="60" w:line="180" w:lineRule="exact"/>
              <w:jc w:val="center"/>
              <w:rPr>
                <w:sz w:val="18"/>
                <w:szCs w:val="18"/>
              </w:rPr>
            </w:pPr>
            <w:r>
              <w:rPr>
                <w:rStyle w:val="29pt"/>
              </w:rPr>
              <w:t>Финансовое</w:t>
            </w:r>
          </w:p>
          <w:p w14:paraId="4AE42D1E" w14:textId="77777777" w:rsidR="0051652D" w:rsidRPr="00B24790" w:rsidRDefault="0051652D" w:rsidP="0051652D">
            <w:pPr>
              <w:pStyle w:val="22"/>
              <w:shd w:val="clear" w:color="auto" w:fill="auto"/>
              <w:spacing w:before="0" w:after="60" w:line="180" w:lineRule="exact"/>
              <w:jc w:val="center"/>
              <w:rPr>
                <w:sz w:val="18"/>
                <w:szCs w:val="18"/>
              </w:rPr>
            </w:pPr>
            <w:r>
              <w:rPr>
                <w:rStyle w:val="29pt"/>
              </w:rPr>
              <w:t>управление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EA3BBB4" w14:textId="77777777" w:rsidR="0051652D" w:rsidRDefault="0051652D" w:rsidP="0051652D">
            <w:pPr>
              <w:jc w:val="center"/>
            </w:pPr>
            <w:r w:rsidRPr="001C1EF5">
              <w:rPr>
                <w:rStyle w:val="29pt"/>
                <w:rFonts w:eastAsia="Arial Unicode MS"/>
              </w:rPr>
              <w:t>2019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A64C021" w14:textId="77777777" w:rsidR="0051652D" w:rsidRDefault="0051652D" w:rsidP="0051652D">
            <w:pPr>
              <w:jc w:val="center"/>
            </w:pPr>
            <w:r w:rsidRPr="001C1EF5">
              <w:rPr>
                <w:rStyle w:val="29pt"/>
                <w:rFonts w:eastAsia="Arial Unicode MS"/>
              </w:rPr>
              <w:t>2019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62BA6B9" w14:textId="77777777" w:rsidR="0051652D" w:rsidRPr="00B24790" w:rsidRDefault="0051652D" w:rsidP="0051652D">
            <w:pPr>
              <w:pStyle w:val="22"/>
              <w:shd w:val="clear" w:color="auto" w:fill="auto"/>
              <w:spacing w:before="0" w:line="180" w:lineRule="exact"/>
              <w:jc w:val="center"/>
              <w:rPr>
                <w:sz w:val="18"/>
                <w:szCs w:val="18"/>
              </w:rPr>
            </w:pPr>
            <w:r>
              <w:rPr>
                <w:rStyle w:val="29pt"/>
              </w:rPr>
              <w:t>100%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3A80743" w14:textId="77777777" w:rsidR="0051652D" w:rsidRPr="00B24790" w:rsidRDefault="0051652D" w:rsidP="0051652D">
            <w:pPr>
              <w:pStyle w:val="22"/>
              <w:shd w:val="clear" w:color="auto" w:fill="auto"/>
              <w:spacing w:before="0" w:line="180" w:lineRule="exact"/>
              <w:jc w:val="center"/>
              <w:rPr>
                <w:sz w:val="18"/>
                <w:szCs w:val="18"/>
              </w:rPr>
            </w:pPr>
            <w:r>
              <w:rPr>
                <w:rStyle w:val="29pt"/>
              </w:rPr>
              <w:t>100%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2B5913" w14:textId="77777777" w:rsidR="0051652D" w:rsidRPr="00B24790" w:rsidRDefault="0051652D" w:rsidP="0051652D">
            <w:pPr>
              <w:pStyle w:val="22"/>
              <w:shd w:val="clear" w:color="auto" w:fill="auto"/>
              <w:spacing w:before="0" w:line="180" w:lineRule="exact"/>
              <w:jc w:val="center"/>
              <w:rPr>
                <w:sz w:val="18"/>
                <w:szCs w:val="18"/>
              </w:rPr>
            </w:pPr>
            <w:r>
              <w:rPr>
                <w:rStyle w:val="29pt"/>
              </w:rPr>
              <w:t>100%</w:t>
            </w:r>
          </w:p>
        </w:tc>
      </w:tr>
      <w:tr w:rsidR="0051652D" w14:paraId="36B8FA68" w14:textId="77777777" w:rsidTr="0051652D">
        <w:trPr>
          <w:gridAfter w:val="1"/>
          <w:wAfter w:w="19" w:type="dxa"/>
          <w:trHeight w:hRule="exact" w:val="242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F31C83F" w14:textId="77777777" w:rsidR="0051652D" w:rsidRPr="00B24790" w:rsidRDefault="0051652D" w:rsidP="0051652D">
            <w:pPr>
              <w:pStyle w:val="22"/>
              <w:shd w:val="clear" w:color="auto" w:fill="auto"/>
              <w:spacing w:before="0" w:line="180" w:lineRule="exact"/>
              <w:jc w:val="center"/>
              <w:rPr>
                <w:sz w:val="18"/>
                <w:szCs w:val="18"/>
              </w:rPr>
            </w:pPr>
            <w:r>
              <w:rPr>
                <w:rStyle w:val="29pt"/>
              </w:rPr>
              <w:t>2.8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3DBEBAE" w14:textId="77777777" w:rsidR="0051652D" w:rsidRPr="004F58A1" w:rsidRDefault="0051652D" w:rsidP="0051652D">
            <w:pPr>
              <w:pStyle w:val="22"/>
              <w:shd w:val="clear" w:color="auto" w:fill="auto"/>
              <w:spacing w:before="0" w:line="206" w:lineRule="exact"/>
              <w:ind w:left="140" w:right="131" w:firstLine="134"/>
              <w:rPr>
                <w:rStyle w:val="29pt"/>
              </w:rPr>
            </w:pPr>
            <w:r>
              <w:rPr>
                <w:rStyle w:val="29pt"/>
              </w:rPr>
              <w:t xml:space="preserve">Мероприятие 8: качественное формирование бюджетной отчетности и сводной бухгалтерской отчетности бюджетных и автономных учреждений муниципального района Мелеузовский район Республики Башкортостан и представление этой отчетности в Федеральное казначейство (непосредственный результат - </w:t>
            </w:r>
            <w:r w:rsidRPr="00C72C94">
              <w:rPr>
                <w:rStyle w:val="29pt"/>
              </w:rPr>
              <w:t xml:space="preserve"> своевременность составления и представления бюджетной отчетности в Федеральное казначейство, да/нет (1/0)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6ED6766" w14:textId="77777777" w:rsidR="0051652D" w:rsidRPr="00B24790" w:rsidRDefault="0051652D" w:rsidP="0051652D">
            <w:pPr>
              <w:pStyle w:val="22"/>
              <w:shd w:val="clear" w:color="auto" w:fill="auto"/>
              <w:spacing w:before="0" w:after="60" w:line="180" w:lineRule="exact"/>
              <w:jc w:val="center"/>
              <w:rPr>
                <w:sz w:val="18"/>
                <w:szCs w:val="18"/>
              </w:rPr>
            </w:pPr>
            <w:r>
              <w:rPr>
                <w:rStyle w:val="29pt"/>
              </w:rPr>
              <w:t>Финансовое</w:t>
            </w:r>
          </w:p>
          <w:p w14:paraId="4CA49131" w14:textId="77777777" w:rsidR="0051652D" w:rsidRPr="00B24790" w:rsidRDefault="0051652D" w:rsidP="0051652D">
            <w:pPr>
              <w:pStyle w:val="22"/>
              <w:shd w:val="clear" w:color="auto" w:fill="auto"/>
              <w:spacing w:before="0" w:after="60" w:line="180" w:lineRule="exact"/>
              <w:jc w:val="center"/>
              <w:rPr>
                <w:sz w:val="18"/>
                <w:szCs w:val="18"/>
              </w:rPr>
            </w:pPr>
            <w:r>
              <w:rPr>
                <w:rStyle w:val="29pt"/>
              </w:rPr>
              <w:t>управление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062D62C" w14:textId="77777777" w:rsidR="0051652D" w:rsidRDefault="0051652D" w:rsidP="0051652D">
            <w:pPr>
              <w:jc w:val="center"/>
            </w:pPr>
            <w:r w:rsidRPr="001C1EF5">
              <w:rPr>
                <w:rStyle w:val="29pt"/>
                <w:rFonts w:eastAsia="Arial Unicode MS"/>
              </w:rPr>
              <w:t>2019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ABF39DD" w14:textId="77777777" w:rsidR="0051652D" w:rsidRDefault="0051652D" w:rsidP="0051652D">
            <w:pPr>
              <w:jc w:val="center"/>
            </w:pPr>
            <w:r w:rsidRPr="001C1EF5">
              <w:rPr>
                <w:rStyle w:val="29pt"/>
                <w:rFonts w:eastAsia="Arial Unicode MS"/>
              </w:rPr>
              <w:t>2019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51BB1FF" w14:textId="77777777" w:rsidR="0051652D" w:rsidRPr="00B24790" w:rsidRDefault="0051652D" w:rsidP="0051652D">
            <w:pPr>
              <w:pStyle w:val="22"/>
              <w:shd w:val="clear" w:color="auto" w:fill="auto"/>
              <w:spacing w:before="0" w:line="180" w:lineRule="exact"/>
              <w:jc w:val="center"/>
              <w:rPr>
                <w:sz w:val="18"/>
                <w:szCs w:val="18"/>
              </w:rPr>
            </w:pPr>
            <w:r>
              <w:rPr>
                <w:rStyle w:val="29pt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2884DE4" w14:textId="77777777" w:rsidR="0051652D" w:rsidRPr="00B24790" w:rsidRDefault="0051652D" w:rsidP="0051652D">
            <w:pPr>
              <w:pStyle w:val="22"/>
              <w:shd w:val="clear" w:color="auto" w:fill="auto"/>
              <w:spacing w:before="0" w:line="180" w:lineRule="exact"/>
              <w:jc w:val="center"/>
              <w:rPr>
                <w:sz w:val="18"/>
                <w:szCs w:val="18"/>
              </w:rPr>
            </w:pPr>
            <w:r>
              <w:rPr>
                <w:rStyle w:val="29pt"/>
              </w:rPr>
              <w:t>1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20FDE5" w14:textId="77777777" w:rsidR="0051652D" w:rsidRPr="00B24790" w:rsidRDefault="0051652D" w:rsidP="0051652D">
            <w:pPr>
              <w:pStyle w:val="22"/>
              <w:shd w:val="clear" w:color="auto" w:fill="auto"/>
              <w:spacing w:before="0" w:line="180" w:lineRule="exact"/>
              <w:jc w:val="center"/>
              <w:rPr>
                <w:sz w:val="18"/>
                <w:szCs w:val="18"/>
              </w:rPr>
            </w:pPr>
            <w:r>
              <w:rPr>
                <w:rStyle w:val="29pt"/>
              </w:rPr>
              <w:t>100%</w:t>
            </w:r>
          </w:p>
        </w:tc>
      </w:tr>
      <w:tr w:rsidR="0051652D" w14:paraId="169364C2" w14:textId="77777777" w:rsidTr="0051652D">
        <w:trPr>
          <w:trHeight w:hRule="exact" w:val="271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6B34CE" w14:textId="77777777" w:rsidR="0051652D" w:rsidRDefault="0051652D" w:rsidP="0051652D">
            <w:pPr>
              <w:pStyle w:val="22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2.9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D5B88D" w14:textId="77777777" w:rsidR="0051652D" w:rsidRPr="00C72C94" w:rsidRDefault="0051652D" w:rsidP="0051652D">
            <w:pPr>
              <w:pStyle w:val="22"/>
              <w:shd w:val="clear" w:color="auto" w:fill="auto"/>
              <w:spacing w:before="0" w:line="206" w:lineRule="exact"/>
              <w:ind w:left="140" w:right="131" w:firstLine="134"/>
              <w:rPr>
                <w:rStyle w:val="29pt"/>
              </w:rPr>
            </w:pPr>
            <w:r>
              <w:rPr>
                <w:rStyle w:val="29pt"/>
              </w:rPr>
              <w:t>Мероприятие 9: совершенствование системы оценки качества финансового менеджмента главных распорядителей бюджетных средств, обеспечение полноты системы показателей качества финансового менеджмента (непосредственный результат</w:t>
            </w:r>
            <w:r w:rsidRPr="00C72C94">
              <w:rPr>
                <w:rStyle w:val="29pt"/>
              </w:rPr>
              <w:t xml:space="preserve"> </w:t>
            </w:r>
            <w:r>
              <w:rPr>
                <w:rStyle w:val="29pt"/>
              </w:rPr>
              <w:t xml:space="preserve">- </w:t>
            </w:r>
            <w:r w:rsidRPr="00C72C94">
              <w:rPr>
                <w:rStyle w:val="29pt"/>
              </w:rPr>
              <w:t>размещение на официальном сайте Администрации  муниципального района Мелеузовский район Республики Башкортостан  в сети Интернет результатов оценки качества финансового менеджмента главных распорядителей средств бюджета  муниципального района Мелеузовский район Республики Башкортостан, да/нет (1/0)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15BA7B" w14:textId="77777777" w:rsidR="0051652D" w:rsidRDefault="0051652D" w:rsidP="0051652D">
            <w:pPr>
              <w:pStyle w:val="22"/>
              <w:shd w:val="clear" w:color="auto" w:fill="auto"/>
              <w:spacing w:before="0" w:after="60" w:line="180" w:lineRule="exact"/>
              <w:jc w:val="center"/>
            </w:pPr>
            <w:r>
              <w:rPr>
                <w:rStyle w:val="29pt"/>
              </w:rPr>
              <w:t>Финансовое</w:t>
            </w:r>
          </w:p>
          <w:p w14:paraId="2EA008E8" w14:textId="77777777" w:rsidR="0051652D" w:rsidRDefault="0051652D" w:rsidP="0051652D">
            <w:pPr>
              <w:pStyle w:val="22"/>
              <w:shd w:val="clear" w:color="auto" w:fill="auto"/>
              <w:spacing w:before="60" w:line="180" w:lineRule="exact"/>
              <w:jc w:val="center"/>
            </w:pPr>
            <w:r>
              <w:rPr>
                <w:rStyle w:val="29pt"/>
              </w:rPr>
              <w:t>управление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826873" w14:textId="77777777" w:rsidR="0051652D" w:rsidRDefault="0051652D" w:rsidP="0051652D">
            <w:pPr>
              <w:jc w:val="center"/>
            </w:pPr>
            <w:r w:rsidRPr="00D23735">
              <w:rPr>
                <w:rStyle w:val="29pt"/>
                <w:rFonts w:eastAsia="Arial Unicode MS"/>
              </w:rPr>
              <w:t>2019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EDD826" w14:textId="77777777" w:rsidR="0051652D" w:rsidRDefault="0051652D" w:rsidP="0051652D">
            <w:pPr>
              <w:jc w:val="center"/>
            </w:pPr>
            <w:r w:rsidRPr="00D23735">
              <w:rPr>
                <w:rStyle w:val="29pt"/>
                <w:rFonts w:eastAsia="Arial Unicode MS"/>
              </w:rPr>
              <w:t>2019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89F182" w14:textId="77777777" w:rsidR="0051652D" w:rsidRDefault="0051652D" w:rsidP="0051652D">
            <w:pPr>
              <w:pStyle w:val="22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0301E9" w14:textId="77777777" w:rsidR="0051652D" w:rsidRDefault="0051652D" w:rsidP="0051652D">
            <w:pPr>
              <w:pStyle w:val="22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1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6D20E3" w14:textId="77777777" w:rsidR="0051652D" w:rsidRDefault="0051652D" w:rsidP="0051652D">
            <w:pPr>
              <w:pStyle w:val="22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100%</w:t>
            </w:r>
          </w:p>
        </w:tc>
      </w:tr>
      <w:tr w:rsidR="0051652D" w14:paraId="0933F2A7" w14:textId="77777777" w:rsidTr="0051652D">
        <w:trPr>
          <w:trHeight w:hRule="exact" w:val="139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8D141C" w14:textId="77777777" w:rsidR="0051652D" w:rsidRDefault="0051652D" w:rsidP="0051652D">
            <w:pPr>
              <w:pStyle w:val="22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494166" w14:textId="77777777" w:rsidR="0051652D" w:rsidRDefault="0051652D" w:rsidP="0051652D">
            <w:pPr>
              <w:pStyle w:val="22"/>
              <w:shd w:val="clear" w:color="auto" w:fill="auto"/>
              <w:tabs>
                <w:tab w:val="left" w:pos="3788"/>
              </w:tabs>
              <w:spacing w:before="0" w:line="206" w:lineRule="exact"/>
              <w:ind w:left="132" w:right="134" w:firstLine="142"/>
            </w:pPr>
            <w:r>
              <w:rPr>
                <w:rStyle w:val="29pt"/>
              </w:rPr>
              <w:t>Основное мероприятие 3: осуществление мер финансовой поддержки бюджетов поселений муниципального района Мелеузовский район Республики Башкортостан, направленных на обеспечение их сбалансированности и повышение уровня бюджетной обеспеченности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5ECDFB" w14:textId="77777777" w:rsidR="0051652D" w:rsidRDefault="0051652D" w:rsidP="0051652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10ED8D" w14:textId="77777777" w:rsidR="0051652D" w:rsidRDefault="0051652D" w:rsidP="0051652D">
            <w:pPr>
              <w:jc w:val="center"/>
            </w:pPr>
            <w:r w:rsidRPr="00D23735">
              <w:rPr>
                <w:rStyle w:val="29pt"/>
                <w:rFonts w:eastAsia="Arial Unicode MS"/>
              </w:rPr>
              <w:t>2019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760C1E" w14:textId="77777777" w:rsidR="0051652D" w:rsidRDefault="0051652D" w:rsidP="0051652D">
            <w:pPr>
              <w:jc w:val="center"/>
            </w:pPr>
            <w:r w:rsidRPr="00D23735">
              <w:rPr>
                <w:rStyle w:val="29pt"/>
                <w:rFonts w:eastAsia="Arial Unicode MS"/>
              </w:rPr>
              <w:t>2019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BBC932" w14:textId="77777777" w:rsidR="0051652D" w:rsidRDefault="0051652D" w:rsidP="0051652D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224506" w14:textId="77777777" w:rsidR="0051652D" w:rsidRDefault="0051652D" w:rsidP="0051652D">
            <w:pPr>
              <w:rPr>
                <w:sz w:val="10"/>
                <w:szCs w:val="10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BEEA6B" w14:textId="77777777" w:rsidR="0051652D" w:rsidRDefault="0051652D" w:rsidP="0051652D">
            <w:pPr>
              <w:rPr>
                <w:sz w:val="10"/>
                <w:szCs w:val="10"/>
              </w:rPr>
            </w:pPr>
          </w:p>
        </w:tc>
      </w:tr>
      <w:tr w:rsidR="0051652D" w14:paraId="7B0BE46A" w14:textId="77777777" w:rsidTr="0051652D">
        <w:trPr>
          <w:trHeight w:hRule="exact" w:val="141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F093D0" w14:textId="77777777" w:rsidR="0051652D" w:rsidRDefault="0051652D" w:rsidP="0051652D">
            <w:pPr>
              <w:pStyle w:val="22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3.1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634D4F" w14:textId="77777777" w:rsidR="0051652D" w:rsidRPr="00384EEE" w:rsidRDefault="0051652D" w:rsidP="0051652D">
            <w:pPr>
              <w:pStyle w:val="22"/>
              <w:shd w:val="clear" w:color="auto" w:fill="auto"/>
              <w:spacing w:before="0" w:line="206" w:lineRule="exact"/>
              <w:ind w:left="140" w:right="131" w:firstLine="134"/>
              <w:rPr>
                <w:rStyle w:val="29pt"/>
                <w:highlight w:val="yellow"/>
              </w:rPr>
            </w:pPr>
            <w:r w:rsidRPr="00384EEE">
              <w:rPr>
                <w:rStyle w:val="29pt"/>
                <w:highlight w:val="yellow"/>
              </w:rPr>
              <w:t>Мероприятие 1: предоставление дотации местным бюджетам на выравнивание бюджетной обеспеченности (непосредствен- ный результат -  минимально гарантированный уровень бюджетной обеспеченности поселений от среднего по муниципальному образованию, %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9992C2" w14:textId="77777777" w:rsidR="0051652D" w:rsidRPr="00384EEE" w:rsidRDefault="0051652D" w:rsidP="0051652D">
            <w:pPr>
              <w:pStyle w:val="22"/>
              <w:shd w:val="clear" w:color="auto" w:fill="auto"/>
              <w:spacing w:before="0" w:after="60" w:line="180" w:lineRule="exact"/>
              <w:jc w:val="center"/>
              <w:rPr>
                <w:highlight w:val="yellow"/>
              </w:rPr>
            </w:pPr>
            <w:r w:rsidRPr="00384EEE">
              <w:rPr>
                <w:rStyle w:val="29pt"/>
                <w:highlight w:val="yellow"/>
              </w:rPr>
              <w:t>Финансовое</w:t>
            </w:r>
          </w:p>
          <w:p w14:paraId="5AA00C1E" w14:textId="77777777" w:rsidR="0051652D" w:rsidRPr="00384EEE" w:rsidRDefault="0051652D" w:rsidP="0051652D">
            <w:pPr>
              <w:pStyle w:val="22"/>
              <w:shd w:val="clear" w:color="auto" w:fill="auto"/>
              <w:spacing w:before="60" w:line="180" w:lineRule="exact"/>
              <w:jc w:val="center"/>
              <w:rPr>
                <w:highlight w:val="yellow"/>
              </w:rPr>
            </w:pPr>
            <w:r w:rsidRPr="00384EEE">
              <w:rPr>
                <w:rStyle w:val="29pt"/>
                <w:highlight w:val="yellow"/>
              </w:rPr>
              <w:t>управление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FDCD9D" w14:textId="77777777" w:rsidR="0051652D" w:rsidRPr="00384EEE" w:rsidRDefault="0051652D" w:rsidP="0051652D">
            <w:pPr>
              <w:jc w:val="center"/>
              <w:rPr>
                <w:highlight w:val="yellow"/>
              </w:rPr>
            </w:pPr>
            <w:r w:rsidRPr="00384EEE">
              <w:rPr>
                <w:rStyle w:val="29pt"/>
                <w:rFonts w:eastAsia="Arial Unicode MS"/>
                <w:highlight w:val="yellow"/>
              </w:rPr>
              <w:t>2019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C5DD65" w14:textId="77777777" w:rsidR="0051652D" w:rsidRPr="00384EEE" w:rsidRDefault="0051652D" w:rsidP="0051652D">
            <w:pPr>
              <w:jc w:val="center"/>
              <w:rPr>
                <w:highlight w:val="yellow"/>
              </w:rPr>
            </w:pPr>
            <w:r w:rsidRPr="00384EEE">
              <w:rPr>
                <w:rStyle w:val="29pt"/>
                <w:rFonts w:eastAsia="Arial Unicode MS"/>
                <w:highlight w:val="yellow"/>
              </w:rPr>
              <w:t>2019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CB51F9" w14:textId="77777777" w:rsidR="0051652D" w:rsidRPr="00384EEE" w:rsidRDefault="0051652D" w:rsidP="0051652D">
            <w:pPr>
              <w:pStyle w:val="22"/>
              <w:shd w:val="clear" w:color="auto" w:fill="auto"/>
              <w:spacing w:before="0" w:line="180" w:lineRule="exact"/>
              <w:jc w:val="center"/>
              <w:rPr>
                <w:highlight w:val="yellow"/>
              </w:rPr>
            </w:pPr>
            <w:r w:rsidRPr="00384EEE">
              <w:rPr>
                <w:rStyle w:val="29pt"/>
                <w:highlight w:val="yellow"/>
              </w:rPr>
              <w:t>66%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146E9D" w14:textId="77777777" w:rsidR="0051652D" w:rsidRPr="00384EEE" w:rsidRDefault="0051652D" w:rsidP="0051652D">
            <w:pPr>
              <w:pStyle w:val="22"/>
              <w:shd w:val="clear" w:color="auto" w:fill="auto"/>
              <w:spacing w:before="0" w:line="180" w:lineRule="exact"/>
              <w:jc w:val="center"/>
              <w:rPr>
                <w:highlight w:val="yellow"/>
              </w:rPr>
            </w:pPr>
            <w:r w:rsidRPr="00384EEE">
              <w:rPr>
                <w:rStyle w:val="29pt"/>
                <w:highlight w:val="yellow"/>
              </w:rPr>
              <w:t>66%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E43682" w14:textId="77777777" w:rsidR="0051652D" w:rsidRPr="00384EEE" w:rsidRDefault="0051652D" w:rsidP="0051652D">
            <w:pPr>
              <w:pStyle w:val="22"/>
              <w:shd w:val="clear" w:color="auto" w:fill="auto"/>
              <w:spacing w:before="0" w:line="180" w:lineRule="exact"/>
              <w:jc w:val="center"/>
              <w:rPr>
                <w:highlight w:val="yellow"/>
              </w:rPr>
            </w:pPr>
            <w:r w:rsidRPr="00384EEE">
              <w:rPr>
                <w:rStyle w:val="29pt"/>
                <w:highlight w:val="yellow"/>
              </w:rPr>
              <w:t>100%</w:t>
            </w:r>
          </w:p>
        </w:tc>
      </w:tr>
      <w:tr w:rsidR="0051652D" w14:paraId="7AEB1FFD" w14:textId="77777777" w:rsidTr="0051652D">
        <w:trPr>
          <w:trHeight w:hRule="exact" w:val="71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46AE22" w14:textId="77777777" w:rsidR="0051652D" w:rsidRDefault="0051652D" w:rsidP="0051652D">
            <w:pPr>
              <w:pStyle w:val="22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9314B6" w14:textId="77777777" w:rsidR="0051652D" w:rsidRPr="003205DD" w:rsidRDefault="0051652D" w:rsidP="0051652D">
            <w:pPr>
              <w:pStyle w:val="22"/>
              <w:shd w:val="clear" w:color="auto" w:fill="auto"/>
              <w:spacing w:before="0" w:line="202" w:lineRule="exact"/>
              <w:ind w:left="73" w:right="134" w:hanging="43"/>
              <w:rPr>
                <w:rStyle w:val="29pt"/>
              </w:rPr>
            </w:pPr>
            <w:r>
              <w:rPr>
                <w:rStyle w:val="29pt"/>
              </w:rPr>
              <w:t>Основное мероприятие 4: организация контроля в финансово-бюджетной сфере и в сфере закупок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8E5318" w14:textId="77777777" w:rsidR="0051652D" w:rsidRDefault="0051652D" w:rsidP="0051652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16BCC5" w14:textId="77777777" w:rsidR="0051652D" w:rsidRDefault="0051652D" w:rsidP="0051652D">
            <w:pPr>
              <w:jc w:val="center"/>
            </w:pPr>
            <w:r w:rsidRPr="00D23735">
              <w:rPr>
                <w:rStyle w:val="29pt"/>
                <w:rFonts w:eastAsia="Arial Unicode MS"/>
              </w:rPr>
              <w:t>2019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54D7EB" w14:textId="77777777" w:rsidR="0051652D" w:rsidRDefault="0051652D" w:rsidP="0051652D">
            <w:pPr>
              <w:jc w:val="center"/>
            </w:pPr>
            <w:r w:rsidRPr="00D23735">
              <w:rPr>
                <w:rStyle w:val="29pt"/>
                <w:rFonts w:eastAsia="Arial Unicode MS"/>
              </w:rPr>
              <w:t>2019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EBF9B5" w14:textId="77777777" w:rsidR="0051652D" w:rsidRDefault="0051652D" w:rsidP="0051652D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D77C75" w14:textId="77777777" w:rsidR="0051652D" w:rsidRDefault="0051652D" w:rsidP="0051652D">
            <w:pPr>
              <w:rPr>
                <w:sz w:val="10"/>
                <w:szCs w:val="10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CE56F8" w14:textId="77777777" w:rsidR="0051652D" w:rsidRDefault="0051652D" w:rsidP="0051652D">
            <w:pPr>
              <w:rPr>
                <w:sz w:val="10"/>
                <w:szCs w:val="10"/>
              </w:rPr>
            </w:pPr>
          </w:p>
        </w:tc>
      </w:tr>
      <w:tr w:rsidR="0051652D" w14:paraId="78055575" w14:textId="77777777" w:rsidTr="0051652D">
        <w:trPr>
          <w:trHeight w:hRule="exact" w:val="300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371A15" w14:textId="77777777" w:rsidR="0051652D" w:rsidRDefault="0051652D" w:rsidP="0051652D">
            <w:pPr>
              <w:pStyle w:val="22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lastRenderedPageBreak/>
              <w:t>4.1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F06422" w14:textId="77777777" w:rsidR="0051652D" w:rsidRPr="0077728D" w:rsidRDefault="0051652D" w:rsidP="0051652D">
            <w:pPr>
              <w:pStyle w:val="22"/>
              <w:shd w:val="clear" w:color="auto" w:fill="auto"/>
              <w:spacing w:before="0" w:line="206" w:lineRule="exact"/>
              <w:ind w:left="140" w:right="131" w:firstLine="134"/>
              <w:rPr>
                <w:rStyle w:val="29pt"/>
                <w:rFonts w:eastAsia="Arial Unicode MS"/>
              </w:rPr>
            </w:pPr>
            <w:r w:rsidRPr="0077728D">
              <w:rPr>
                <w:rStyle w:val="29pt"/>
                <w:rFonts w:eastAsia="Arial Unicode MS"/>
              </w:rPr>
              <w:t>Мероприятие 1: обеспечение правомерного, результативного и экономного использования средств бюджета муниципального района Мелеузовский район Республики Башкортостан в соответствии с бюджетным законодательством, законодательными и иными нормативными правовыми актами о контрактной системе в сфере закупок товаров, работ, услуг для обеспечения нужд муниципального района Мелеузовский район Республики Башкортостан (</w:t>
            </w:r>
            <w:r>
              <w:rPr>
                <w:rStyle w:val="29pt"/>
              </w:rPr>
              <w:t xml:space="preserve">непосредственный результат - </w:t>
            </w:r>
            <w:r w:rsidRPr="0077728D">
              <w:rPr>
                <w:rStyle w:val="29pt"/>
                <w:rFonts w:eastAsia="Arial Unicode MS"/>
              </w:rPr>
              <w:t xml:space="preserve"> наличие утвержденного плана контрольных мероприятий в финансово-бюджетной сфере, да/нет (1/0)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3E3149" w14:textId="77777777" w:rsidR="0051652D" w:rsidRDefault="0051652D" w:rsidP="0051652D">
            <w:pPr>
              <w:pStyle w:val="22"/>
              <w:shd w:val="clear" w:color="auto" w:fill="auto"/>
              <w:spacing w:before="0" w:line="206" w:lineRule="exact"/>
              <w:jc w:val="center"/>
            </w:pPr>
            <w:r>
              <w:rPr>
                <w:rStyle w:val="29pt"/>
              </w:rPr>
              <w:t>Финансовое</w:t>
            </w:r>
          </w:p>
          <w:p w14:paraId="72F59B8D" w14:textId="77777777" w:rsidR="0051652D" w:rsidRDefault="0051652D" w:rsidP="0051652D">
            <w:pPr>
              <w:pStyle w:val="22"/>
              <w:shd w:val="clear" w:color="auto" w:fill="auto"/>
              <w:spacing w:before="0" w:line="206" w:lineRule="exact"/>
              <w:jc w:val="center"/>
            </w:pPr>
            <w:r>
              <w:rPr>
                <w:rStyle w:val="29pt"/>
              </w:rPr>
              <w:t>управление;</w:t>
            </w:r>
          </w:p>
          <w:p w14:paraId="535D6EDA" w14:textId="77777777" w:rsidR="0051652D" w:rsidRDefault="0051652D" w:rsidP="0051652D">
            <w:pPr>
              <w:pStyle w:val="22"/>
              <w:shd w:val="clear" w:color="auto" w:fill="auto"/>
              <w:spacing w:before="0" w:line="206" w:lineRule="exact"/>
              <w:jc w:val="center"/>
            </w:pPr>
            <w:r>
              <w:rPr>
                <w:rStyle w:val="29pt"/>
              </w:rPr>
              <w:t>Администрация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727A23" w14:textId="77777777" w:rsidR="0051652D" w:rsidRDefault="0051652D" w:rsidP="0051652D">
            <w:pPr>
              <w:jc w:val="center"/>
            </w:pPr>
            <w:r w:rsidRPr="00D23735">
              <w:rPr>
                <w:rStyle w:val="29pt"/>
                <w:rFonts w:eastAsia="Arial Unicode MS"/>
              </w:rPr>
              <w:t>2019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C45B7E" w14:textId="77777777" w:rsidR="0051652D" w:rsidRDefault="0051652D" w:rsidP="0051652D">
            <w:pPr>
              <w:jc w:val="center"/>
            </w:pPr>
            <w:r w:rsidRPr="00D23735">
              <w:rPr>
                <w:rStyle w:val="29pt"/>
                <w:rFonts w:eastAsia="Arial Unicode MS"/>
              </w:rPr>
              <w:t>2019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F6D540" w14:textId="77777777" w:rsidR="0051652D" w:rsidRDefault="0051652D" w:rsidP="0051652D">
            <w:pPr>
              <w:pStyle w:val="22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5FE858" w14:textId="77777777" w:rsidR="0051652D" w:rsidRPr="00280D64" w:rsidRDefault="0051652D" w:rsidP="0051652D">
            <w:pPr>
              <w:pStyle w:val="22"/>
              <w:shd w:val="clear" w:color="auto" w:fill="auto"/>
              <w:spacing w:before="0" w:line="180" w:lineRule="exact"/>
              <w:jc w:val="center"/>
              <w:rPr>
                <w:sz w:val="18"/>
                <w:szCs w:val="18"/>
              </w:rPr>
            </w:pPr>
            <w:r>
              <w:rPr>
                <w:rStyle w:val="29pt"/>
              </w:rPr>
              <w:t>1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61479E" w14:textId="77777777" w:rsidR="0051652D" w:rsidRDefault="0051652D" w:rsidP="0051652D">
            <w:pPr>
              <w:pStyle w:val="22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100%</w:t>
            </w:r>
          </w:p>
        </w:tc>
      </w:tr>
      <w:tr w:rsidR="0051652D" w14:paraId="08FA79FC" w14:textId="77777777" w:rsidTr="0051652D">
        <w:trPr>
          <w:trHeight w:hRule="exact" w:val="43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AC5A44" w14:textId="77777777" w:rsidR="0051652D" w:rsidRDefault="0051652D" w:rsidP="0051652D">
            <w:pPr>
              <w:pStyle w:val="22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0FF125" w14:textId="77777777" w:rsidR="0051652D" w:rsidRPr="0077728D" w:rsidRDefault="0051652D" w:rsidP="0051652D">
            <w:pPr>
              <w:ind w:left="73" w:right="134" w:hanging="43"/>
              <w:jc w:val="both"/>
              <w:rPr>
                <w:rStyle w:val="29pt"/>
                <w:rFonts w:eastAsia="Arial Unicode MS"/>
              </w:rPr>
            </w:pPr>
            <w:r w:rsidRPr="0077728D">
              <w:rPr>
                <w:rStyle w:val="29pt"/>
                <w:rFonts w:eastAsia="Arial Unicode MS"/>
              </w:rPr>
              <w:t>Основное мероприятие 5: управление муниципальным долгом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A2D776" w14:textId="77777777" w:rsidR="0051652D" w:rsidRDefault="0051652D" w:rsidP="0051652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307420" w14:textId="77777777" w:rsidR="0051652D" w:rsidRDefault="0051652D" w:rsidP="0051652D">
            <w:pPr>
              <w:jc w:val="center"/>
            </w:pPr>
            <w:r w:rsidRPr="00D23735">
              <w:rPr>
                <w:rStyle w:val="29pt"/>
                <w:rFonts w:eastAsia="Arial Unicode MS"/>
              </w:rPr>
              <w:t>2019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E3DA8C" w14:textId="77777777" w:rsidR="0051652D" w:rsidRDefault="0051652D" w:rsidP="0051652D">
            <w:pPr>
              <w:jc w:val="center"/>
            </w:pPr>
            <w:r w:rsidRPr="00D23735">
              <w:rPr>
                <w:rStyle w:val="29pt"/>
                <w:rFonts w:eastAsia="Arial Unicode MS"/>
              </w:rPr>
              <w:t>2019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440E6B" w14:textId="77777777" w:rsidR="0051652D" w:rsidRDefault="0051652D" w:rsidP="0051652D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E9E561" w14:textId="77777777" w:rsidR="0051652D" w:rsidRDefault="0051652D" w:rsidP="0051652D">
            <w:pPr>
              <w:rPr>
                <w:sz w:val="10"/>
                <w:szCs w:val="10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119128" w14:textId="77777777" w:rsidR="0051652D" w:rsidRDefault="0051652D" w:rsidP="0051652D">
            <w:pPr>
              <w:rPr>
                <w:sz w:val="10"/>
                <w:szCs w:val="10"/>
              </w:rPr>
            </w:pPr>
          </w:p>
        </w:tc>
      </w:tr>
      <w:tr w:rsidR="0051652D" w14:paraId="72D1C2A8" w14:textId="77777777" w:rsidTr="0051652D">
        <w:trPr>
          <w:trHeight w:hRule="exact" w:val="154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2672D8" w14:textId="77777777" w:rsidR="0051652D" w:rsidRDefault="0051652D" w:rsidP="0051652D">
            <w:pPr>
              <w:pStyle w:val="22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5.1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108815" w14:textId="77777777" w:rsidR="0051652D" w:rsidRPr="003205DD" w:rsidRDefault="0051652D" w:rsidP="0051652D">
            <w:pPr>
              <w:pStyle w:val="22"/>
              <w:shd w:val="clear" w:color="auto" w:fill="auto"/>
              <w:spacing w:before="0" w:line="206" w:lineRule="exact"/>
              <w:ind w:left="140" w:right="131" w:firstLine="134"/>
              <w:rPr>
                <w:rStyle w:val="29pt"/>
                <w:rFonts w:eastAsia="Arial Unicode MS"/>
              </w:rPr>
            </w:pPr>
            <w:r w:rsidRPr="003205DD">
              <w:rPr>
                <w:rStyle w:val="29pt"/>
                <w:rFonts w:eastAsia="Arial Unicode MS"/>
              </w:rPr>
              <w:t>Мероприятие 1: обслуживание муниципального долга муниципального района Мелеузовский район Республики Башкортостан (</w:t>
            </w:r>
            <w:r>
              <w:rPr>
                <w:rStyle w:val="29pt"/>
              </w:rPr>
              <w:t xml:space="preserve">непосредственный результат - </w:t>
            </w:r>
            <w:r w:rsidRPr="003205DD">
              <w:rPr>
                <w:rStyle w:val="29pt"/>
                <w:rFonts w:eastAsia="Arial Unicode MS"/>
              </w:rPr>
              <w:t xml:space="preserve"> количество выплат по обслуживанию муниципального долга муниципального района Мелеузовский район Республики Башкортостан, единицы</w:t>
            </w:r>
            <w:r>
              <w:rPr>
                <w:rStyle w:val="29pt"/>
                <w:rFonts w:eastAsia="Arial Unicode MS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416FA3" w14:textId="77777777" w:rsidR="0051652D" w:rsidRDefault="0051652D" w:rsidP="0051652D">
            <w:pPr>
              <w:pStyle w:val="22"/>
              <w:shd w:val="clear" w:color="auto" w:fill="auto"/>
              <w:spacing w:before="0" w:line="211" w:lineRule="exact"/>
              <w:jc w:val="center"/>
            </w:pPr>
            <w:r>
              <w:rPr>
                <w:rStyle w:val="29pt"/>
              </w:rPr>
              <w:t>Финансовое</w:t>
            </w:r>
          </w:p>
          <w:p w14:paraId="14648A2C" w14:textId="77777777" w:rsidR="0051652D" w:rsidRDefault="0051652D" w:rsidP="0051652D">
            <w:pPr>
              <w:pStyle w:val="22"/>
              <w:shd w:val="clear" w:color="auto" w:fill="auto"/>
              <w:spacing w:before="0" w:line="211" w:lineRule="exact"/>
              <w:jc w:val="center"/>
            </w:pPr>
            <w:r>
              <w:rPr>
                <w:rStyle w:val="29pt"/>
              </w:rPr>
              <w:t>управление;</w:t>
            </w:r>
          </w:p>
          <w:p w14:paraId="7015782C" w14:textId="77777777" w:rsidR="0051652D" w:rsidRDefault="0051652D" w:rsidP="0051652D">
            <w:pPr>
              <w:pStyle w:val="22"/>
              <w:shd w:val="clear" w:color="auto" w:fill="auto"/>
              <w:spacing w:before="0" w:line="211" w:lineRule="exact"/>
              <w:jc w:val="center"/>
            </w:pPr>
            <w:r>
              <w:rPr>
                <w:rStyle w:val="29pt"/>
              </w:rPr>
              <w:t>Администрация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B0270D" w14:textId="77777777" w:rsidR="0051652D" w:rsidRDefault="0051652D" w:rsidP="0051652D">
            <w:pPr>
              <w:jc w:val="center"/>
            </w:pPr>
            <w:r w:rsidRPr="00D23735">
              <w:rPr>
                <w:rStyle w:val="29pt"/>
                <w:rFonts w:eastAsia="Arial Unicode MS"/>
              </w:rPr>
              <w:t>2019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D6C2F6" w14:textId="77777777" w:rsidR="0051652D" w:rsidRDefault="0051652D" w:rsidP="0051652D">
            <w:pPr>
              <w:jc w:val="center"/>
            </w:pPr>
            <w:r w:rsidRPr="00D23735">
              <w:rPr>
                <w:rStyle w:val="29pt"/>
                <w:rFonts w:eastAsia="Arial Unicode MS"/>
              </w:rPr>
              <w:t>2019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023BC6" w14:textId="77777777" w:rsidR="0051652D" w:rsidRDefault="0051652D" w:rsidP="0051652D">
            <w:pPr>
              <w:pStyle w:val="22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BBF4B1" w14:textId="77777777" w:rsidR="0051652D" w:rsidRDefault="0051652D" w:rsidP="0051652D">
            <w:pPr>
              <w:pStyle w:val="22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0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A71B5E" w14:textId="77777777" w:rsidR="0051652D" w:rsidRDefault="0051652D" w:rsidP="0051652D">
            <w:pPr>
              <w:pStyle w:val="22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100%</w:t>
            </w:r>
          </w:p>
        </w:tc>
      </w:tr>
      <w:tr w:rsidR="0051652D" w14:paraId="32C45E96" w14:textId="77777777" w:rsidTr="0051652D">
        <w:trPr>
          <w:trHeight w:hRule="exact" w:val="43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259B3E" w14:textId="77777777" w:rsidR="0051652D" w:rsidRDefault="0051652D" w:rsidP="0051652D">
            <w:pPr>
              <w:pStyle w:val="22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C18F3C" w14:textId="77777777" w:rsidR="0051652D" w:rsidRPr="003205DD" w:rsidRDefault="0051652D" w:rsidP="0051652D">
            <w:pPr>
              <w:pStyle w:val="22"/>
              <w:shd w:val="clear" w:color="auto" w:fill="auto"/>
              <w:spacing w:before="0" w:line="206" w:lineRule="exact"/>
              <w:ind w:left="140" w:right="131" w:firstLine="134"/>
              <w:rPr>
                <w:rStyle w:val="29pt"/>
              </w:rPr>
            </w:pPr>
            <w:r>
              <w:rPr>
                <w:rStyle w:val="29pt"/>
              </w:rPr>
              <w:t>Основное мероприятие 6: организация работы по централизации бухгалтерского учета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A0D86C" w14:textId="77777777" w:rsidR="0051652D" w:rsidRDefault="0051652D" w:rsidP="0051652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9B8918" w14:textId="77777777" w:rsidR="0051652D" w:rsidRDefault="0051652D" w:rsidP="0051652D">
            <w:pPr>
              <w:jc w:val="center"/>
            </w:pPr>
            <w:r w:rsidRPr="00D23735">
              <w:rPr>
                <w:rStyle w:val="29pt"/>
                <w:rFonts w:eastAsia="Arial Unicode MS"/>
              </w:rPr>
              <w:t>2019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E719BD" w14:textId="77777777" w:rsidR="0051652D" w:rsidRDefault="0051652D" w:rsidP="0051652D">
            <w:pPr>
              <w:jc w:val="center"/>
            </w:pPr>
            <w:r w:rsidRPr="00D23735">
              <w:rPr>
                <w:rStyle w:val="29pt"/>
                <w:rFonts w:eastAsia="Arial Unicode MS"/>
              </w:rPr>
              <w:t>2019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D32E18" w14:textId="77777777" w:rsidR="0051652D" w:rsidRDefault="0051652D" w:rsidP="0051652D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9C1EAB" w14:textId="77777777" w:rsidR="0051652D" w:rsidRDefault="0051652D" w:rsidP="0051652D">
            <w:pPr>
              <w:rPr>
                <w:sz w:val="10"/>
                <w:szCs w:val="10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5158B2" w14:textId="77777777" w:rsidR="0051652D" w:rsidRDefault="0051652D" w:rsidP="0051652D">
            <w:pPr>
              <w:rPr>
                <w:sz w:val="10"/>
                <w:szCs w:val="10"/>
              </w:rPr>
            </w:pPr>
          </w:p>
        </w:tc>
      </w:tr>
      <w:tr w:rsidR="0051652D" w14:paraId="6EFEB8E6" w14:textId="77777777" w:rsidTr="0051652D">
        <w:trPr>
          <w:trHeight w:hRule="exact" w:val="241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6D63A1" w14:textId="77777777" w:rsidR="0051652D" w:rsidRDefault="0051652D" w:rsidP="0051652D">
            <w:pPr>
              <w:pStyle w:val="22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6.1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93E7BD" w14:textId="77777777" w:rsidR="0051652D" w:rsidRPr="00384EEE" w:rsidRDefault="0051652D" w:rsidP="0051652D">
            <w:pPr>
              <w:pStyle w:val="22"/>
              <w:shd w:val="clear" w:color="auto" w:fill="auto"/>
              <w:spacing w:before="0" w:line="206" w:lineRule="exact"/>
              <w:ind w:left="140" w:right="131" w:firstLine="134"/>
              <w:rPr>
                <w:rStyle w:val="29pt"/>
                <w:highlight w:val="yellow"/>
              </w:rPr>
            </w:pPr>
            <w:r w:rsidRPr="00384EEE">
              <w:rPr>
                <w:rStyle w:val="29pt"/>
                <w:highlight w:val="yellow"/>
              </w:rPr>
              <w:t>Мероприятие 1: организация работы по централизации бухгалтерского учета муниципальных учреждений муниципального района Мелеузовский район Республики Башкортостан (непосредственный результат -  количество  учреждений муниципального района Мелеузовский район Республики Башкортостан обслуживаемых МКУ Централизованная бухгалтерия муниципального района Мелеузовский район Республики Башкортостан,  единиц)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2E05BE" w14:textId="77777777" w:rsidR="0051652D" w:rsidRPr="00384EEE" w:rsidRDefault="0051652D" w:rsidP="0051652D">
            <w:pPr>
              <w:pStyle w:val="22"/>
              <w:shd w:val="clear" w:color="auto" w:fill="auto"/>
              <w:spacing w:before="0" w:line="180" w:lineRule="exact"/>
              <w:jc w:val="center"/>
              <w:rPr>
                <w:highlight w:val="yellow"/>
              </w:rPr>
            </w:pPr>
            <w:r w:rsidRPr="00384EEE">
              <w:rPr>
                <w:rStyle w:val="29pt"/>
                <w:highlight w:val="yellow"/>
              </w:rPr>
              <w:t>ЦБ МР МР РБ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9F19D2" w14:textId="77777777" w:rsidR="0051652D" w:rsidRPr="00384EEE" w:rsidRDefault="0051652D" w:rsidP="0051652D">
            <w:pPr>
              <w:jc w:val="center"/>
              <w:rPr>
                <w:highlight w:val="yellow"/>
              </w:rPr>
            </w:pPr>
            <w:r w:rsidRPr="00384EEE">
              <w:rPr>
                <w:rStyle w:val="29pt"/>
                <w:rFonts w:eastAsia="Arial Unicode MS"/>
                <w:highlight w:val="yellow"/>
              </w:rPr>
              <w:t>2019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AE7849" w14:textId="77777777" w:rsidR="0051652D" w:rsidRPr="00384EEE" w:rsidRDefault="0051652D" w:rsidP="0051652D">
            <w:pPr>
              <w:jc w:val="center"/>
              <w:rPr>
                <w:highlight w:val="yellow"/>
              </w:rPr>
            </w:pPr>
            <w:r w:rsidRPr="00384EEE">
              <w:rPr>
                <w:rStyle w:val="29pt"/>
                <w:rFonts w:eastAsia="Arial Unicode MS"/>
                <w:highlight w:val="yellow"/>
              </w:rPr>
              <w:t>2019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49710B" w14:textId="1BD3E78B" w:rsidR="0051652D" w:rsidRPr="00384EEE" w:rsidRDefault="000D440B" w:rsidP="0051652D">
            <w:pPr>
              <w:pStyle w:val="22"/>
              <w:shd w:val="clear" w:color="auto" w:fill="auto"/>
              <w:spacing w:before="0" w:line="180" w:lineRule="exact"/>
              <w:jc w:val="center"/>
              <w:rPr>
                <w:highlight w:val="yellow"/>
              </w:rPr>
            </w:pPr>
            <w:r w:rsidRPr="00384EEE">
              <w:rPr>
                <w:rStyle w:val="29pt"/>
                <w:highlight w:val="yellow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829BD3" w14:textId="7A690D3E" w:rsidR="0051652D" w:rsidRPr="00384EEE" w:rsidRDefault="000D440B" w:rsidP="0051652D">
            <w:pPr>
              <w:pStyle w:val="22"/>
              <w:shd w:val="clear" w:color="auto" w:fill="auto"/>
              <w:spacing w:before="0" w:line="180" w:lineRule="exact"/>
              <w:jc w:val="center"/>
              <w:rPr>
                <w:highlight w:val="yellow"/>
              </w:rPr>
            </w:pPr>
            <w:r w:rsidRPr="00384EEE">
              <w:rPr>
                <w:rStyle w:val="29pt"/>
                <w:highlight w:val="yellow"/>
              </w:rPr>
              <w:t>13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A0A5A0" w14:textId="164C9580" w:rsidR="0051652D" w:rsidRDefault="000D440B" w:rsidP="0051652D">
            <w:pPr>
              <w:pStyle w:val="22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108,33</w:t>
            </w:r>
            <w:r w:rsidR="0051652D">
              <w:rPr>
                <w:rStyle w:val="29pt"/>
              </w:rPr>
              <w:t>%</w:t>
            </w:r>
          </w:p>
        </w:tc>
      </w:tr>
      <w:tr w:rsidR="004F58A1" w14:paraId="63A17BA6" w14:textId="77777777" w:rsidTr="00685552">
        <w:trPr>
          <w:trHeight w:hRule="exact" w:val="21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083E39" w14:textId="77777777" w:rsidR="004F58A1" w:rsidRDefault="004F58A1" w:rsidP="004F58A1">
            <w:pPr>
              <w:rPr>
                <w:sz w:val="10"/>
                <w:szCs w:val="10"/>
              </w:rPr>
            </w:pPr>
          </w:p>
        </w:tc>
        <w:tc>
          <w:tcPr>
            <w:tcW w:w="1460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047F57D" w14:textId="77777777" w:rsidR="004F58A1" w:rsidRPr="0077728D" w:rsidRDefault="004F58A1" w:rsidP="0077728D">
            <w:pPr>
              <w:pStyle w:val="22"/>
              <w:shd w:val="clear" w:color="auto" w:fill="auto"/>
              <w:spacing w:before="0" w:line="202" w:lineRule="exact"/>
              <w:ind w:left="30" w:right="131"/>
              <w:jc w:val="center"/>
              <w:rPr>
                <w:rStyle w:val="29pt"/>
              </w:rPr>
            </w:pPr>
            <w:r>
              <w:rPr>
                <w:rStyle w:val="29pt"/>
              </w:rPr>
              <w:t>Итоговая информация о выполнении мероприятий муниципальной программы</w:t>
            </w:r>
          </w:p>
        </w:tc>
      </w:tr>
      <w:tr w:rsidR="004F58A1" w14:paraId="66787BF6" w14:textId="77777777" w:rsidTr="00685552">
        <w:trPr>
          <w:trHeight w:hRule="exact" w:val="64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1174D6" w14:textId="77777777" w:rsidR="004F58A1" w:rsidRDefault="004F58A1" w:rsidP="004F58A1">
            <w:pPr>
              <w:rPr>
                <w:sz w:val="10"/>
                <w:szCs w:val="1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BBFC53" w14:textId="77777777" w:rsidR="004F58A1" w:rsidRPr="0077728D" w:rsidRDefault="004F58A1" w:rsidP="004F58A1">
            <w:pPr>
              <w:pStyle w:val="22"/>
              <w:shd w:val="clear" w:color="auto" w:fill="auto"/>
              <w:spacing w:before="0" w:line="202" w:lineRule="exact"/>
              <w:ind w:left="30" w:right="131"/>
              <w:rPr>
                <w:rStyle w:val="29pt"/>
              </w:rPr>
            </w:pPr>
            <w:r>
              <w:rPr>
                <w:rStyle w:val="29pt"/>
              </w:rPr>
              <w:t xml:space="preserve">Доля выполненных мероприятий муниципальной программы в общем количестве ее мероприятий, </w:t>
            </w:r>
            <w:r w:rsidRPr="0077728D">
              <w:rPr>
                <w:rStyle w:val="29pt"/>
                <w:i/>
                <w:iCs/>
              </w:rPr>
              <w:t>%</w:t>
            </w:r>
          </w:p>
        </w:tc>
        <w:tc>
          <w:tcPr>
            <w:tcW w:w="1063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CBDA09" w14:textId="77777777" w:rsidR="004F58A1" w:rsidRDefault="004F58A1" w:rsidP="004F58A1">
            <w:pPr>
              <w:pStyle w:val="22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100%</w:t>
            </w:r>
          </w:p>
        </w:tc>
      </w:tr>
      <w:tr w:rsidR="004F58A1" w14:paraId="706DB619" w14:textId="77777777" w:rsidTr="00685552">
        <w:trPr>
          <w:trHeight w:hRule="exact" w:val="66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7386D66" w14:textId="77777777" w:rsidR="004F58A1" w:rsidRDefault="004F58A1" w:rsidP="004F58A1">
            <w:pPr>
              <w:rPr>
                <w:sz w:val="10"/>
                <w:szCs w:val="1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C9C484" w14:textId="77777777" w:rsidR="004F58A1" w:rsidRDefault="004F58A1" w:rsidP="004F58A1">
            <w:pPr>
              <w:pStyle w:val="22"/>
              <w:shd w:val="clear" w:color="auto" w:fill="auto"/>
              <w:spacing w:before="0" w:line="206" w:lineRule="exact"/>
              <w:ind w:left="30" w:right="131"/>
            </w:pPr>
            <w:r>
              <w:rPr>
                <w:rStyle w:val="29pt"/>
              </w:rPr>
              <w:t>Доля невыполненных мероприятий муниципальной программы в общем количестве ее мероприятий, %</w:t>
            </w:r>
          </w:p>
        </w:tc>
        <w:tc>
          <w:tcPr>
            <w:tcW w:w="106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84A2FD" w14:textId="77777777" w:rsidR="004F58A1" w:rsidRDefault="004F58A1" w:rsidP="004F58A1">
            <w:pPr>
              <w:pStyle w:val="22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0</w:t>
            </w:r>
          </w:p>
        </w:tc>
      </w:tr>
    </w:tbl>
    <w:p w14:paraId="3BEFD664" w14:textId="77777777" w:rsidR="00EB7336" w:rsidRDefault="00EB7336">
      <w:pPr>
        <w:rPr>
          <w:sz w:val="2"/>
          <w:szCs w:val="2"/>
        </w:rPr>
      </w:pPr>
    </w:p>
    <w:p w14:paraId="7B009729" w14:textId="77777777" w:rsidR="00EB7336" w:rsidRDefault="00EB7336">
      <w:pPr>
        <w:rPr>
          <w:sz w:val="2"/>
          <w:szCs w:val="2"/>
        </w:rPr>
      </w:pPr>
    </w:p>
    <w:p w14:paraId="60B4021E" w14:textId="77777777" w:rsidR="00EB7336" w:rsidRDefault="00EB7336" w:rsidP="00591C06">
      <w:pPr>
        <w:framePr w:h="11361" w:hRule="exact" w:wrap="auto" w:hAnchor="text"/>
        <w:rPr>
          <w:sz w:val="2"/>
          <w:szCs w:val="2"/>
        </w:rPr>
        <w:sectPr w:rsidR="00EB7336" w:rsidSect="00C72C94">
          <w:headerReference w:type="default" r:id="rId10"/>
          <w:pgSz w:w="16840" w:h="11900" w:orient="landscape"/>
          <w:pgMar w:top="295" w:right="822" w:bottom="426" w:left="614" w:header="0" w:footer="3" w:gutter="0"/>
          <w:cols w:space="720"/>
          <w:noEndnote/>
          <w:docGrid w:linePitch="360"/>
        </w:sectPr>
      </w:pPr>
    </w:p>
    <w:p w14:paraId="74C22D69" w14:textId="77777777" w:rsidR="00EB7336" w:rsidRPr="000D440B" w:rsidRDefault="008B14B2" w:rsidP="00913A2F">
      <w:pPr>
        <w:pStyle w:val="22"/>
        <w:shd w:val="clear" w:color="auto" w:fill="auto"/>
        <w:spacing w:before="0" w:line="317" w:lineRule="exact"/>
        <w:ind w:firstLine="780"/>
      </w:pPr>
      <w:r w:rsidRPr="000D440B">
        <w:lastRenderedPageBreak/>
        <w:t>За отчетный период выполнены все мероприятия (18), запл</w:t>
      </w:r>
      <w:r w:rsidR="00180F6E" w:rsidRPr="000D440B">
        <w:t>анированные к выполнению за 201</w:t>
      </w:r>
      <w:r w:rsidR="00824498" w:rsidRPr="000D440B">
        <w:t>9</w:t>
      </w:r>
      <w:r w:rsidRPr="000D440B">
        <w:t xml:space="preserve"> год.</w:t>
      </w:r>
    </w:p>
    <w:p w14:paraId="5855004A" w14:textId="77777777" w:rsidR="00EB7336" w:rsidRPr="000D440B" w:rsidRDefault="008B14B2" w:rsidP="00913A2F">
      <w:pPr>
        <w:pStyle w:val="22"/>
        <w:shd w:val="clear" w:color="auto" w:fill="auto"/>
        <w:spacing w:before="0" w:line="317" w:lineRule="exact"/>
        <w:ind w:firstLine="780"/>
      </w:pPr>
      <w:r w:rsidRPr="000D440B">
        <w:t>По основному мероприятию №1 «Стимулирование роста доходов бюджета муниципального района Мелеузовский район Республики Башкортостан»:</w:t>
      </w:r>
    </w:p>
    <w:p w14:paraId="4FF90D7E" w14:textId="77777777" w:rsidR="00EB7336" w:rsidRPr="000D440B" w:rsidRDefault="00913A2F">
      <w:pPr>
        <w:pStyle w:val="22"/>
        <w:shd w:val="clear" w:color="auto" w:fill="auto"/>
        <w:spacing w:before="0" w:line="317" w:lineRule="exact"/>
        <w:ind w:firstLine="780"/>
      </w:pPr>
      <w:r w:rsidRPr="000D440B">
        <w:t>- в</w:t>
      </w:r>
      <w:r w:rsidR="008B14B2" w:rsidRPr="000D440B">
        <w:t xml:space="preserve"> целях исполнения утвержденного плана поступлений налоговых и неналоговых доходов консолидированного бюджета муниципального района Мелеузовский район Республики Башкортостан проводится системная работа по увеличению поступлений налоговых и неналоговых доходов консолидированного бюджета муниципального района Мелеузовский район Республики Башкортостан:</w:t>
      </w:r>
    </w:p>
    <w:p w14:paraId="20878938" w14:textId="77777777" w:rsidR="00EB7336" w:rsidRPr="000D440B" w:rsidRDefault="00913A2F">
      <w:pPr>
        <w:pStyle w:val="22"/>
        <w:shd w:val="clear" w:color="auto" w:fill="auto"/>
        <w:spacing w:before="0" w:line="317" w:lineRule="exact"/>
        <w:ind w:firstLine="780"/>
      </w:pPr>
      <w:r w:rsidRPr="000D440B">
        <w:t xml:space="preserve">- </w:t>
      </w:r>
      <w:r w:rsidR="008B14B2" w:rsidRPr="000D440B">
        <w:t>ежемесячный анализ сведений о поступивших от юридических лиц поступлений налоговых и неналоговых платежей в консолидированный бюджет муниципального района Мелеузовский район Республики Башкортостан, оценка уровня самообеспеченности муниципальных образований, входящих в состав муниципального района Мелеузовский район;</w:t>
      </w:r>
    </w:p>
    <w:p w14:paraId="0AA7F925" w14:textId="77777777" w:rsidR="00EB7336" w:rsidRPr="000D440B" w:rsidRDefault="00913A2F">
      <w:pPr>
        <w:pStyle w:val="22"/>
        <w:shd w:val="clear" w:color="auto" w:fill="auto"/>
        <w:spacing w:before="0" w:line="317" w:lineRule="exact"/>
        <w:ind w:firstLine="780"/>
      </w:pPr>
      <w:r w:rsidRPr="000D440B">
        <w:t xml:space="preserve">- </w:t>
      </w:r>
      <w:r w:rsidR="008B14B2" w:rsidRPr="000D440B">
        <w:t>регулярно проводятся встречи руководства с представителями крупнейших налогоплательщиков муниципального района Мелеузовский район Республики Башкортостан;</w:t>
      </w:r>
    </w:p>
    <w:p w14:paraId="5BE56D56" w14:textId="3B956348" w:rsidR="0060033D" w:rsidRPr="000D440B" w:rsidRDefault="00913A2F" w:rsidP="0060033D">
      <w:pPr>
        <w:pStyle w:val="22"/>
        <w:shd w:val="clear" w:color="auto" w:fill="auto"/>
        <w:spacing w:before="0" w:line="317" w:lineRule="exact"/>
        <w:ind w:firstLine="780"/>
        <w:rPr>
          <w:rFonts w:eastAsia="Batang"/>
        </w:rPr>
      </w:pPr>
      <w:r w:rsidRPr="000D440B">
        <w:rPr>
          <w:rFonts w:eastAsia="Batang"/>
        </w:rPr>
        <w:t xml:space="preserve">- </w:t>
      </w:r>
      <w:r w:rsidR="00086C1D" w:rsidRPr="000D440B">
        <w:rPr>
          <w:rFonts w:eastAsia="Batang"/>
        </w:rPr>
        <w:t>пятый</w:t>
      </w:r>
      <w:r w:rsidR="00A922BB" w:rsidRPr="000D440B">
        <w:rPr>
          <w:rFonts w:eastAsia="Batang"/>
        </w:rPr>
        <w:t xml:space="preserve"> год в Финансовом управлении успешно применяется автоматизированная система Бюджет - СМАРТ «Налогоплательщики и уплаченные доходы». Это дало возможность контролировать состояние расчетов с бюджетом по</w:t>
      </w:r>
      <w:r w:rsidR="00B34C18" w:rsidRPr="000D440B">
        <w:rPr>
          <w:rFonts w:eastAsia="Batang"/>
        </w:rPr>
        <w:t xml:space="preserve"> расширенному кругу предприятий</w:t>
      </w:r>
      <w:r w:rsidR="0060033D" w:rsidRPr="000D440B">
        <w:rPr>
          <w:rFonts w:eastAsia="Batang"/>
        </w:rPr>
        <w:t>;</w:t>
      </w:r>
    </w:p>
    <w:p w14:paraId="11043789" w14:textId="77777777" w:rsidR="0060033D" w:rsidRPr="000D440B" w:rsidRDefault="0060033D" w:rsidP="00913A2F">
      <w:pPr>
        <w:pStyle w:val="22"/>
        <w:shd w:val="clear" w:color="auto" w:fill="auto"/>
        <w:spacing w:before="0" w:line="317" w:lineRule="exact"/>
        <w:ind w:firstLine="780"/>
      </w:pPr>
      <w:r w:rsidRPr="000D440B">
        <w:rPr>
          <w:rFonts w:eastAsia="Batang"/>
        </w:rPr>
        <w:t xml:space="preserve"> - р</w:t>
      </w:r>
      <w:r w:rsidR="005C5071" w:rsidRPr="000D440B">
        <w:t xml:space="preserve">ешением Совета муниципального района Мелеузовский район РБ от </w:t>
      </w:r>
      <w:r w:rsidR="00086C1D" w:rsidRPr="000D440B">
        <w:t>27.03</w:t>
      </w:r>
      <w:r w:rsidR="00A958E3" w:rsidRPr="000D440B">
        <w:t>.201</w:t>
      </w:r>
      <w:r w:rsidR="00086C1D" w:rsidRPr="000D440B">
        <w:t>9</w:t>
      </w:r>
      <w:r w:rsidR="00A958E3" w:rsidRPr="000D440B">
        <w:t>г.</w:t>
      </w:r>
      <w:r w:rsidR="005C5071" w:rsidRPr="000D440B">
        <w:t xml:space="preserve"> №</w:t>
      </w:r>
      <w:r w:rsidR="00865BE4" w:rsidRPr="000D440B">
        <w:t xml:space="preserve"> </w:t>
      </w:r>
      <w:r w:rsidR="00086C1D" w:rsidRPr="000D440B">
        <w:t>232</w:t>
      </w:r>
      <w:r w:rsidR="005C5071" w:rsidRPr="000D440B">
        <w:t xml:space="preserve"> </w:t>
      </w:r>
      <w:r w:rsidRPr="000D440B">
        <w:t>пересмотрены в сторону увеличения ставки арендной платы исходя из кадастровой стоимости земельных участков под размещение объектов индивидуального жилищного строительства, для ведения личного подсобного хозяйства (приусадебных участков), а также гаражей и автостоянок, объектов розничной торговли и земельных участков рынков, торговых центров, торгово-сервисных комплексов. Дополнительные доходы бюджета от указанных мероприятий составили 4445,6 тыс. рублей;</w:t>
      </w:r>
    </w:p>
    <w:p w14:paraId="46393768" w14:textId="77777777" w:rsidR="0060033D" w:rsidRPr="000D440B" w:rsidRDefault="0060033D" w:rsidP="0060033D">
      <w:pPr>
        <w:pStyle w:val="22"/>
        <w:shd w:val="clear" w:color="auto" w:fill="auto"/>
        <w:spacing w:before="0" w:line="317" w:lineRule="exact"/>
        <w:ind w:firstLine="780"/>
        <w:rPr>
          <w:rFonts w:eastAsia="Batang"/>
        </w:rPr>
      </w:pPr>
      <w:r w:rsidRPr="000D440B">
        <w:t>- р</w:t>
      </w:r>
      <w:r w:rsidR="00865BE4" w:rsidRPr="000D440B">
        <w:rPr>
          <w:rFonts w:eastAsia="Batang"/>
        </w:rPr>
        <w:t xml:space="preserve">аспоряжением главы Администрации муниципального района Мелеузовский район Республики Башкортостан от </w:t>
      </w:r>
      <w:r w:rsidRPr="000D440B">
        <w:rPr>
          <w:rFonts w:eastAsia="Batang"/>
        </w:rPr>
        <w:t>10 октября 2019</w:t>
      </w:r>
      <w:r w:rsidR="00865BE4" w:rsidRPr="000D440B">
        <w:rPr>
          <w:rFonts w:eastAsia="Batang"/>
        </w:rPr>
        <w:t xml:space="preserve"> года № </w:t>
      </w:r>
      <w:r w:rsidRPr="000D440B">
        <w:rPr>
          <w:rFonts w:eastAsia="Batang"/>
        </w:rPr>
        <w:t>381</w:t>
      </w:r>
      <w:r w:rsidR="00865BE4" w:rsidRPr="000D440B">
        <w:rPr>
          <w:rFonts w:eastAsia="Batang"/>
        </w:rPr>
        <w:t xml:space="preserve"> актуализирован Комплексный план мероприятий по увеличению поступлений налоговых и неналоговых доходов консолидированного бюджета муниципального района Мелеузовский район Республики Башкортостан до 202</w:t>
      </w:r>
      <w:r w:rsidRPr="000D440B">
        <w:rPr>
          <w:rFonts w:eastAsia="Batang"/>
        </w:rPr>
        <w:t>4</w:t>
      </w:r>
      <w:r w:rsidR="00865BE4" w:rsidRPr="000D440B">
        <w:rPr>
          <w:rFonts w:eastAsia="Batang"/>
        </w:rPr>
        <w:t xml:space="preserve"> года</w:t>
      </w:r>
      <w:r w:rsidRPr="000D440B">
        <w:rPr>
          <w:rFonts w:eastAsia="Batang"/>
        </w:rPr>
        <w:t xml:space="preserve">; </w:t>
      </w:r>
    </w:p>
    <w:p w14:paraId="0C3FABFB" w14:textId="39560DE2" w:rsidR="0060033D" w:rsidRPr="0060033D" w:rsidRDefault="0060033D" w:rsidP="0060033D">
      <w:pPr>
        <w:pStyle w:val="22"/>
        <w:shd w:val="clear" w:color="auto" w:fill="auto"/>
        <w:spacing w:before="0" w:line="317" w:lineRule="exact"/>
        <w:ind w:firstLine="780"/>
      </w:pPr>
      <w:r w:rsidRPr="000D440B">
        <w:rPr>
          <w:rFonts w:eastAsia="Batang"/>
        </w:rPr>
        <w:t>- р</w:t>
      </w:r>
      <w:r w:rsidRPr="000D440B">
        <w:t>ешением Совета муниципального района Мелеузовский район Республики Башкортостан от 28 ноября 2019г. №272 исключены корректирующие показатели базовой доходности К2, используемые в целях применения системы налогообложения в виде единого налога на вмененный доход для отдельных видов деятельности, по розничной торговле в аптечных пунктах, с объемом реализации лекарственных препаратов не менее 70%, розничной торговле в аптеках, занимающихся изготовлением лекарственных форм, а также розничной торговле лекарственными препаратами при сельских фельдшерско-акушерских пунктах с 01.01.2020 года.</w:t>
      </w:r>
    </w:p>
    <w:p w14:paraId="72824FE3" w14:textId="77777777" w:rsidR="0060033D" w:rsidRDefault="0060033D" w:rsidP="00913A2F">
      <w:pPr>
        <w:pStyle w:val="22"/>
        <w:shd w:val="clear" w:color="auto" w:fill="auto"/>
        <w:spacing w:before="0" w:line="317" w:lineRule="exact"/>
        <w:ind w:firstLine="780"/>
        <w:rPr>
          <w:rFonts w:eastAsia="Batang"/>
        </w:rPr>
      </w:pPr>
    </w:p>
    <w:p w14:paraId="187AF33E" w14:textId="77777777" w:rsidR="007D5C3D" w:rsidRPr="0060033D" w:rsidRDefault="007D5C3D" w:rsidP="00913A2F">
      <w:pPr>
        <w:pStyle w:val="22"/>
        <w:shd w:val="clear" w:color="auto" w:fill="auto"/>
        <w:spacing w:before="0" w:line="317" w:lineRule="exact"/>
        <w:ind w:firstLine="780"/>
        <w:rPr>
          <w:rFonts w:eastAsia="Batang"/>
        </w:rPr>
      </w:pPr>
    </w:p>
    <w:p w14:paraId="59F6159F" w14:textId="77777777" w:rsidR="00EB7336" w:rsidRPr="00913A2F" w:rsidRDefault="008B14B2" w:rsidP="00913A2F">
      <w:pPr>
        <w:pStyle w:val="22"/>
        <w:shd w:val="clear" w:color="auto" w:fill="auto"/>
        <w:spacing w:before="0" w:line="317" w:lineRule="exact"/>
        <w:ind w:firstLine="780"/>
        <w:rPr>
          <w:rFonts w:eastAsia="Batang"/>
        </w:rPr>
      </w:pPr>
      <w:r w:rsidRPr="00913A2F">
        <w:rPr>
          <w:rFonts w:eastAsia="Batang"/>
        </w:rPr>
        <w:lastRenderedPageBreak/>
        <w:t>По основному мероприятию №2 «Организация составления и исполнения бюджета муниципального района Мелеузовский район Республики Башкортостан на очередной финансовый год и плановый период, формирование о</w:t>
      </w:r>
      <w:r w:rsidR="00996FAC" w:rsidRPr="00913A2F">
        <w:rPr>
          <w:rFonts w:eastAsia="Batang"/>
        </w:rPr>
        <w:t xml:space="preserve">тчетности об исполнении бюджета </w:t>
      </w:r>
      <w:r w:rsidRPr="00913A2F">
        <w:rPr>
          <w:rFonts w:eastAsia="Batang"/>
        </w:rPr>
        <w:t>муниципального образования»:</w:t>
      </w:r>
    </w:p>
    <w:p w14:paraId="50A8660D" w14:textId="77777777" w:rsidR="003D3E64" w:rsidRPr="00913A2F" w:rsidRDefault="008B14B2" w:rsidP="00913A2F">
      <w:pPr>
        <w:pStyle w:val="22"/>
        <w:shd w:val="clear" w:color="auto" w:fill="auto"/>
        <w:spacing w:before="0" w:line="317" w:lineRule="exact"/>
        <w:ind w:firstLine="780"/>
        <w:rPr>
          <w:rFonts w:eastAsia="Batang"/>
        </w:rPr>
      </w:pPr>
      <w:r w:rsidRPr="00913A2F">
        <w:rPr>
          <w:rFonts w:eastAsia="Batang"/>
        </w:rPr>
        <w:t>бюджет муниципального района Мелеузовский район Республики Башкортостан за 201</w:t>
      </w:r>
      <w:r w:rsidR="00824498">
        <w:rPr>
          <w:rFonts w:eastAsia="Batang"/>
        </w:rPr>
        <w:t>9</w:t>
      </w:r>
      <w:r w:rsidRPr="00913A2F">
        <w:rPr>
          <w:rFonts w:eastAsia="Batang"/>
        </w:rPr>
        <w:t xml:space="preserve"> года исполнен</w:t>
      </w:r>
      <w:r w:rsidR="003D3E64" w:rsidRPr="00913A2F">
        <w:rPr>
          <w:rFonts w:eastAsia="Batang"/>
        </w:rPr>
        <w:t xml:space="preserve">: </w:t>
      </w:r>
    </w:p>
    <w:p w14:paraId="675FF323" w14:textId="77777777" w:rsidR="00EB7336" w:rsidRDefault="008B14B2" w:rsidP="00913A2F">
      <w:pPr>
        <w:pStyle w:val="22"/>
        <w:shd w:val="clear" w:color="auto" w:fill="auto"/>
        <w:spacing w:before="0" w:line="317" w:lineRule="exact"/>
        <w:ind w:firstLine="780"/>
      </w:pPr>
      <w:r w:rsidRPr="001203A8">
        <w:rPr>
          <w:rFonts w:eastAsia="Batang"/>
        </w:rPr>
        <w:t xml:space="preserve">по доходам в сумме </w:t>
      </w:r>
      <w:r w:rsidR="00061F15" w:rsidRPr="001203A8">
        <w:rPr>
          <w:rFonts w:eastAsia="Batang"/>
        </w:rPr>
        <w:t>1 995,25</w:t>
      </w:r>
      <w:r w:rsidR="005054B8" w:rsidRPr="001203A8">
        <w:rPr>
          <w:rFonts w:eastAsia="Batang"/>
        </w:rPr>
        <w:t xml:space="preserve"> млн.</w:t>
      </w:r>
      <w:r w:rsidR="003D3E64" w:rsidRPr="001203A8">
        <w:rPr>
          <w:rFonts w:eastAsia="Batang"/>
        </w:rPr>
        <w:t xml:space="preserve"> рублей</w:t>
      </w:r>
      <w:r w:rsidR="004D44DF" w:rsidRPr="001203A8">
        <w:rPr>
          <w:rFonts w:eastAsia="Batang"/>
        </w:rPr>
        <w:t xml:space="preserve">, </w:t>
      </w:r>
      <w:r w:rsidRPr="001203A8">
        <w:rPr>
          <w:rFonts w:eastAsia="Batang"/>
        </w:rPr>
        <w:t>по расходам</w:t>
      </w:r>
      <w:r w:rsidRPr="001203A8">
        <w:t xml:space="preserve"> - в сумме </w:t>
      </w:r>
      <w:r w:rsidR="00061F15" w:rsidRPr="001203A8">
        <w:t>1 972,76</w:t>
      </w:r>
      <w:r w:rsidR="003D3E64" w:rsidRPr="001203A8">
        <w:t xml:space="preserve"> млн. </w:t>
      </w:r>
      <w:r w:rsidR="005054B8" w:rsidRPr="001203A8">
        <w:t>рублей, профицит</w:t>
      </w:r>
      <w:r w:rsidRPr="001203A8">
        <w:t xml:space="preserve"> составил </w:t>
      </w:r>
      <w:r w:rsidR="00061F15" w:rsidRPr="001203A8">
        <w:t>22,5</w:t>
      </w:r>
      <w:r w:rsidRPr="001203A8">
        <w:t xml:space="preserve"> млн. рублей;</w:t>
      </w:r>
    </w:p>
    <w:p w14:paraId="66FF6D90" w14:textId="77777777" w:rsidR="00EB7336" w:rsidRPr="00042964" w:rsidRDefault="008B14B2">
      <w:pPr>
        <w:pStyle w:val="22"/>
        <w:shd w:val="clear" w:color="auto" w:fill="auto"/>
        <w:spacing w:before="0" w:line="317" w:lineRule="exact"/>
        <w:ind w:firstLine="780"/>
      </w:pPr>
      <w:r>
        <w:t xml:space="preserve">решениями Совета муниципального района Мелеузовский район Республики Башкортостан от </w:t>
      </w:r>
      <w:r w:rsidR="00142855">
        <w:t>1</w:t>
      </w:r>
      <w:r w:rsidR="00061F15">
        <w:t>5</w:t>
      </w:r>
      <w:r w:rsidR="00AA32A9">
        <w:t xml:space="preserve"> февраля</w:t>
      </w:r>
      <w:r>
        <w:t xml:space="preserve"> 201</w:t>
      </w:r>
      <w:r w:rsidR="00061F15">
        <w:t xml:space="preserve">9 </w:t>
      </w:r>
      <w:r>
        <w:t xml:space="preserve">года № </w:t>
      </w:r>
      <w:r w:rsidR="00061F15">
        <w:t>223</w:t>
      </w:r>
      <w:r>
        <w:t xml:space="preserve">, от </w:t>
      </w:r>
      <w:r w:rsidR="00061F15">
        <w:t>3</w:t>
      </w:r>
      <w:r w:rsidR="00142855">
        <w:t xml:space="preserve"> апреля </w:t>
      </w:r>
      <w:r>
        <w:t xml:space="preserve"> 201</w:t>
      </w:r>
      <w:r w:rsidR="00061F15">
        <w:t>9</w:t>
      </w:r>
      <w:r w:rsidR="00AA32A9">
        <w:t xml:space="preserve"> года № </w:t>
      </w:r>
      <w:r w:rsidR="00061F15">
        <w:t>236</w:t>
      </w:r>
      <w:r>
        <w:t xml:space="preserve">, от </w:t>
      </w:r>
      <w:r w:rsidR="00061F15">
        <w:t>28 мая</w:t>
      </w:r>
      <w:r w:rsidR="00AA32A9">
        <w:t xml:space="preserve"> 201</w:t>
      </w:r>
      <w:r w:rsidR="00061F15">
        <w:t>9</w:t>
      </w:r>
      <w:r>
        <w:t xml:space="preserve"> года № </w:t>
      </w:r>
      <w:r w:rsidR="00061F15">
        <w:t>245</w:t>
      </w:r>
      <w:r>
        <w:t xml:space="preserve">, от </w:t>
      </w:r>
      <w:r w:rsidR="00061F15">
        <w:t>5</w:t>
      </w:r>
      <w:r w:rsidR="00142855">
        <w:t xml:space="preserve"> июля</w:t>
      </w:r>
      <w:r>
        <w:t xml:space="preserve"> 201</w:t>
      </w:r>
      <w:r w:rsidR="00061F15">
        <w:t xml:space="preserve">9 </w:t>
      </w:r>
      <w:r>
        <w:t xml:space="preserve">года № </w:t>
      </w:r>
      <w:r w:rsidR="00061F15">
        <w:t>252</w:t>
      </w:r>
      <w:r>
        <w:t xml:space="preserve">, от </w:t>
      </w:r>
      <w:r w:rsidR="00061F15">
        <w:t>07</w:t>
      </w:r>
      <w:r w:rsidR="00AA32A9">
        <w:t xml:space="preserve"> </w:t>
      </w:r>
      <w:r w:rsidR="00061F15">
        <w:t>августа</w:t>
      </w:r>
      <w:r w:rsidR="00AA32A9">
        <w:t xml:space="preserve"> 201</w:t>
      </w:r>
      <w:r w:rsidR="00061F15">
        <w:t>9</w:t>
      </w:r>
      <w:r>
        <w:t xml:space="preserve"> года № </w:t>
      </w:r>
      <w:r w:rsidR="00061F15">
        <w:t>255, от 27 сентября</w:t>
      </w:r>
      <w:r w:rsidR="00AA32A9">
        <w:t xml:space="preserve"> 201</w:t>
      </w:r>
      <w:r w:rsidR="00061F15">
        <w:t>9</w:t>
      </w:r>
      <w:r w:rsidR="00AA32A9">
        <w:t xml:space="preserve"> года № </w:t>
      </w:r>
      <w:r w:rsidR="00061F15">
        <w:t>264</w:t>
      </w:r>
      <w:r>
        <w:t xml:space="preserve">, от </w:t>
      </w:r>
      <w:r w:rsidR="00886C18">
        <w:t xml:space="preserve">15 ноября </w:t>
      </w:r>
      <w:r w:rsidR="00AA32A9">
        <w:t>201</w:t>
      </w:r>
      <w:r w:rsidR="00061F15">
        <w:t>9</w:t>
      </w:r>
      <w:r w:rsidR="00AA32A9">
        <w:t xml:space="preserve"> года № </w:t>
      </w:r>
      <w:r w:rsidR="00061F15">
        <w:t>269</w:t>
      </w:r>
      <w:r w:rsidR="00AA32A9">
        <w:t>,</w:t>
      </w:r>
      <w:r w:rsidR="00886C18" w:rsidRPr="00886C18">
        <w:t xml:space="preserve"> </w:t>
      </w:r>
      <w:r w:rsidR="00886C18">
        <w:t>от 18 декабря 2019 года № 276, от 25 декабря 2019 года № 280</w:t>
      </w:r>
      <w:r w:rsidR="00AA32A9">
        <w:t xml:space="preserve"> </w:t>
      </w:r>
      <w:r>
        <w:t>«О внесении изменений в решение Совета муниципального района Мелеузовский район Республики Башкортостан «О бюджете муниципального района Мелеузовский район Республики Башкортостан на 201</w:t>
      </w:r>
      <w:r w:rsidR="00886C18">
        <w:t>9</w:t>
      </w:r>
      <w:r w:rsidR="00142855">
        <w:t xml:space="preserve"> год и на плановый период 20</w:t>
      </w:r>
      <w:r w:rsidR="00886C18">
        <w:t>20</w:t>
      </w:r>
      <w:r>
        <w:t xml:space="preserve"> и 20</w:t>
      </w:r>
      <w:r w:rsidR="00142855">
        <w:t>2</w:t>
      </w:r>
      <w:r w:rsidR="00886C18">
        <w:t>1</w:t>
      </w:r>
      <w:r>
        <w:t xml:space="preserve"> годов» внесены поправки в связи с необходимостью уточнения объемов по доходам, расходам и источ</w:t>
      </w:r>
      <w:r w:rsidRPr="00042964">
        <w:t>никам финансирования дефицита бюджета;</w:t>
      </w:r>
    </w:p>
    <w:p w14:paraId="701B2412" w14:textId="77777777" w:rsidR="00EB7336" w:rsidRPr="00613082" w:rsidRDefault="008B14B2" w:rsidP="00913A2F">
      <w:pPr>
        <w:pStyle w:val="22"/>
        <w:shd w:val="clear" w:color="auto" w:fill="auto"/>
        <w:spacing w:before="0" w:line="317" w:lineRule="exact"/>
        <w:ind w:firstLine="760"/>
      </w:pPr>
      <w:r w:rsidRPr="00613082">
        <w:t>разработан ряд нормативно-правовых актов:</w:t>
      </w:r>
    </w:p>
    <w:p w14:paraId="5C43C2EB" w14:textId="71ED16BB" w:rsidR="00EB7336" w:rsidRPr="000D440B" w:rsidRDefault="00913A2F" w:rsidP="00913A2F">
      <w:pPr>
        <w:pStyle w:val="22"/>
        <w:shd w:val="clear" w:color="auto" w:fill="auto"/>
        <w:tabs>
          <w:tab w:val="left" w:pos="1130"/>
          <w:tab w:val="center" w:pos="3586"/>
          <w:tab w:val="right" w:pos="6230"/>
          <w:tab w:val="right" w:pos="8515"/>
          <w:tab w:val="right" w:pos="9582"/>
        </w:tabs>
        <w:spacing w:before="0" w:line="317" w:lineRule="exact"/>
        <w:ind w:firstLine="760"/>
      </w:pPr>
      <w:r w:rsidRPr="000D440B">
        <w:t xml:space="preserve">- постановление </w:t>
      </w:r>
      <w:r w:rsidR="008B14B2" w:rsidRPr="000D440B">
        <w:t>главы</w:t>
      </w:r>
      <w:r w:rsidR="008B14B2" w:rsidRPr="000D440B">
        <w:tab/>
      </w:r>
      <w:r w:rsidRPr="000D440B">
        <w:t xml:space="preserve"> Админис</w:t>
      </w:r>
      <w:r w:rsidR="00EC7A65" w:rsidRPr="000D440B">
        <w:t>трации</w:t>
      </w:r>
      <w:r w:rsidR="00EC7A65" w:rsidRPr="000D440B">
        <w:tab/>
        <w:t xml:space="preserve"> муниципального </w:t>
      </w:r>
      <w:r w:rsidR="008B14B2" w:rsidRPr="000D440B">
        <w:t>района</w:t>
      </w:r>
      <w:r w:rsidRPr="000D440B">
        <w:t xml:space="preserve"> </w:t>
      </w:r>
      <w:r w:rsidR="008B14B2" w:rsidRPr="000D440B">
        <w:t>Мелеу</w:t>
      </w:r>
      <w:r w:rsidR="00EC7A65" w:rsidRPr="000D440B">
        <w:t xml:space="preserve">- </w:t>
      </w:r>
      <w:r w:rsidR="008B14B2" w:rsidRPr="000D440B">
        <w:t xml:space="preserve">зовский район Республики Башкортостан от </w:t>
      </w:r>
      <w:r w:rsidR="0089729E" w:rsidRPr="000D440B">
        <w:t>10</w:t>
      </w:r>
      <w:r w:rsidR="00613082" w:rsidRPr="000D440B">
        <w:t xml:space="preserve"> января 201</w:t>
      </w:r>
      <w:r w:rsidR="0089729E" w:rsidRPr="000D440B">
        <w:t>9 г. №1</w:t>
      </w:r>
      <w:r w:rsidR="00613082" w:rsidRPr="000D440B">
        <w:t xml:space="preserve"> «</w:t>
      </w:r>
      <w:r w:rsidR="0089729E" w:rsidRPr="000D440B">
        <w:t>О внесении изменений в постановление главы Администрации муниципального района Мелеузовский район Республики Башкортостан от 28 июня 2016 года №990 «Об утверждении порядка составления, утверждения и ведения бюджетных смет казенных учреждений муниципального района Мелеузовский район Республики Башкортостан</w:t>
      </w:r>
      <w:r w:rsidR="00613082" w:rsidRPr="000D440B">
        <w:t>»</w:t>
      </w:r>
      <w:r w:rsidR="00142770" w:rsidRPr="000D440B">
        <w:t>;</w:t>
      </w:r>
    </w:p>
    <w:p w14:paraId="1F86E0AC" w14:textId="13100A3F" w:rsidR="000833C7" w:rsidRPr="000D440B" w:rsidRDefault="00913A2F" w:rsidP="00913A2F">
      <w:pPr>
        <w:pStyle w:val="22"/>
        <w:shd w:val="clear" w:color="auto" w:fill="auto"/>
        <w:tabs>
          <w:tab w:val="left" w:pos="1130"/>
        </w:tabs>
        <w:spacing w:before="0" w:line="317" w:lineRule="exact"/>
        <w:ind w:firstLine="760"/>
      </w:pPr>
      <w:r w:rsidRPr="000D440B">
        <w:t xml:space="preserve">- </w:t>
      </w:r>
      <w:r w:rsidR="008B14B2" w:rsidRPr="000D440B">
        <w:t xml:space="preserve">постановление главы Администрации муниципального района Мелеузовский район Республики Башкортостан от </w:t>
      </w:r>
      <w:r w:rsidR="003D1CE9" w:rsidRPr="000D440B">
        <w:t>08</w:t>
      </w:r>
      <w:r w:rsidR="00586044" w:rsidRPr="000D440B">
        <w:t xml:space="preserve"> </w:t>
      </w:r>
      <w:r w:rsidR="003D1CE9" w:rsidRPr="000D440B">
        <w:t xml:space="preserve">февраля </w:t>
      </w:r>
      <w:r w:rsidR="00586044" w:rsidRPr="000D440B">
        <w:t>201</w:t>
      </w:r>
      <w:r w:rsidR="003D1CE9" w:rsidRPr="000D440B">
        <w:t>9</w:t>
      </w:r>
      <w:r w:rsidR="00586044" w:rsidRPr="000D440B">
        <w:t xml:space="preserve"> года №</w:t>
      </w:r>
      <w:r w:rsidR="003D1CE9" w:rsidRPr="000D440B">
        <w:t>202</w:t>
      </w:r>
      <w:r w:rsidR="005053C8" w:rsidRPr="000D440B">
        <w:t xml:space="preserve">  </w:t>
      </w:r>
      <w:r w:rsidR="00586044" w:rsidRPr="000D440B">
        <w:t xml:space="preserve"> «Об утверждении </w:t>
      </w:r>
      <w:r w:rsidR="003D1CE9" w:rsidRPr="000D440B">
        <w:t xml:space="preserve">бюджетного прогноза </w:t>
      </w:r>
      <w:r w:rsidR="005053C8" w:rsidRPr="000D440B">
        <w:t>муниципального района Мелеузовский район Республики Башкортостан</w:t>
      </w:r>
      <w:r w:rsidR="003D1CE9" w:rsidRPr="000D440B">
        <w:t xml:space="preserve"> на период до 2030 года</w:t>
      </w:r>
      <w:r w:rsidR="005053C8" w:rsidRPr="000D440B">
        <w:t>»</w:t>
      </w:r>
      <w:r w:rsidR="00142770" w:rsidRPr="000D440B">
        <w:t>;</w:t>
      </w:r>
    </w:p>
    <w:p w14:paraId="5680C5A1" w14:textId="249BB01C" w:rsidR="00996FAC" w:rsidRPr="000D440B" w:rsidRDefault="00586044" w:rsidP="00586044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440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B14B2" w:rsidRPr="000D440B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главы Администрации муниципального района Мелеузовский район Республики Башкортостан от </w:t>
      </w:r>
      <w:r w:rsidRPr="000D440B">
        <w:rPr>
          <w:rFonts w:ascii="Times New Roman" w:eastAsia="Times New Roman" w:hAnsi="Times New Roman" w:cs="Times New Roman"/>
          <w:sz w:val="28"/>
          <w:szCs w:val="28"/>
        </w:rPr>
        <w:t xml:space="preserve">16 </w:t>
      </w:r>
      <w:r w:rsidR="00792457" w:rsidRPr="000D440B">
        <w:rPr>
          <w:rFonts w:ascii="Times New Roman" w:eastAsia="Times New Roman" w:hAnsi="Times New Roman" w:cs="Times New Roman"/>
          <w:sz w:val="28"/>
          <w:szCs w:val="28"/>
        </w:rPr>
        <w:t>июля</w:t>
      </w:r>
      <w:r w:rsidR="008B14B2" w:rsidRPr="000D440B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Pr="000D440B">
        <w:rPr>
          <w:rFonts w:ascii="Times New Roman" w:eastAsia="Times New Roman" w:hAnsi="Times New Roman" w:cs="Times New Roman"/>
          <w:sz w:val="28"/>
          <w:szCs w:val="28"/>
        </w:rPr>
        <w:t>1</w:t>
      </w:r>
      <w:r w:rsidR="00792457" w:rsidRPr="000D440B">
        <w:rPr>
          <w:rFonts w:ascii="Times New Roman" w:eastAsia="Times New Roman" w:hAnsi="Times New Roman" w:cs="Times New Roman"/>
          <w:sz w:val="28"/>
          <w:szCs w:val="28"/>
        </w:rPr>
        <w:t>9</w:t>
      </w:r>
      <w:r w:rsidR="008B14B2" w:rsidRPr="000D440B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 w:rsidR="00792457" w:rsidRPr="000D440B">
        <w:rPr>
          <w:rFonts w:ascii="Times New Roman" w:eastAsia="Times New Roman" w:hAnsi="Times New Roman" w:cs="Times New Roman"/>
          <w:sz w:val="28"/>
          <w:szCs w:val="28"/>
        </w:rPr>
        <w:t>1128</w:t>
      </w:r>
      <w:r w:rsidR="00DF168A" w:rsidRPr="000D44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14B2" w:rsidRPr="000D440B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792457" w:rsidRPr="000D440B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Порядка предоставления муниципальным образовательным учреждениям  муниципального района Мелеузовский район Республики Башкортостан субсидий на обновление материально-технической базы для формирования у обучающихся современных технологических и </w:t>
      </w:r>
      <w:r w:rsidR="009C08CF" w:rsidRPr="000D440B">
        <w:rPr>
          <w:rFonts w:ascii="Times New Roman" w:eastAsia="Times New Roman" w:hAnsi="Times New Roman" w:cs="Times New Roman"/>
          <w:sz w:val="28"/>
          <w:szCs w:val="28"/>
        </w:rPr>
        <w:t>гуманитарных</w:t>
      </w:r>
      <w:r w:rsidR="00792457" w:rsidRPr="000D440B">
        <w:rPr>
          <w:rFonts w:ascii="Times New Roman" w:eastAsia="Times New Roman" w:hAnsi="Times New Roman" w:cs="Times New Roman"/>
          <w:sz w:val="28"/>
          <w:szCs w:val="28"/>
        </w:rPr>
        <w:t xml:space="preserve"> навыков</w:t>
      </w:r>
      <w:r w:rsidR="008B14B2" w:rsidRPr="000D440B">
        <w:rPr>
          <w:rFonts w:ascii="Times New Roman" w:eastAsia="Times New Roman" w:hAnsi="Times New Roman" w:cs="Times New Roman"/>
          <w:sz w:val="28"/>
          <w:szCs w:val="28"/>
        </w:rPr>
        <w:t>»;</w:t>
      </w:r>
    </w:p>
    <w:p w14:paraId="252A92F9" w14:textId="52CB0681" w:rsidR="00996FAC" w:rsidRPr="000D440B" w:rsidRDefault="00913A2F" w:rsidP="00913A2F">
      <w:pPr>
        <w:pStyle w:val="22"/>
        <w:shd w:val="clear" w:color="auto" w:fill="auto"/>
        <w:tabs>
          <w:tab w:val="left" w:pos="1130"/>
        </w:tabs>
        <w:spacing w:before="0" w:line="317" w:lineRule="exact"/>
        <w:ind w:firstLine="709"/>
      </w:pPr>
      <w:r w:rsidRPr="000D440B">
        <w:t xml:space="preserve">- </w:t>
      </w:r>
      <w:r w:rsidR="00996FAC" w:rsidRPr="000D440B">
        <w:t xml:space="preserve">постановление главы Администрации муниципального района Мелеузовский район Республики Башкортостан от </w:t>
      </w:r>
      <w:r w:rsidR="005053C8" w:rsidRPr="000D440B">
        <w:t>2</w:t>
      </w:r>
      <w:r w:rsidR="0089729E" w:rsidRPr="000D440B">
        <w:t>8 октября</w:t>
      </w:r>
      <w:r w:rsidR="005053C8" w:rsidRPr="000D440B">
        <w:t xml:space="preserve"> 201</w:t>
      </w:r>
      <w:r w:rsidR="0089729E" w:rsidRPr="000D440B">
        <w:t>9</w:t>
      </w:r>
      <w:r w:rsidR="005053C8" w:rsidRPr="000D440B">
        <w:t xml:space="preserve"> года №</w:t>
      </w:r>
      <w:r w:rsidR="0089729E" w:rsidRPr="000D440B">
        <w:t>1770</w:t>
      </w:r>
      <w:r w:rsidR="005053C8" w:rsidRPr="000D440B">
        <w:t xml:space="preserve"> «</w:t>
      </w:r>
      <w:r w:rsidR="0089729E" w:rsidRPr="000D440B">
        <w:t xml:space="preserve">О внесении изменений в Порядок предоставления из бюджета </w:t>
      </w:r>
      <w:r w:rsidR="00792457" w:rsidRPr="000D440B">
        <w:t>муниципального района Мелеузовский район Республики Башкортостан муниципальным бюджетным и автономным учреждениям субсидий на иные цели, утвержденный постановлением главы Администрации муниципального района Мелеузовский район Республики Башкортостан от 9 апреля 2018 года №534»</w:t>
      </w:r>
      <w:r w:rsidRPr="000D440B">
        <w:t>.</w:t>
      </w:r>
    </w:p>
    <w:p w14:paraId="75A57BC9" w14:textId="70A4EDA3" w:rsidR="00E11875" w:rsidRDefault="00E11875" w:rsidP="00E11875">
      <w:pPr>
        <w:pStyle w:val="22"/>
        <w:shd w:val="clear" w:color="auto" w:fill="auto"/>
        <w:tabs>
          <w:tab w:val="left" w:pos="1130"/>
          <w:tab w:val="center" w:pos="3586"/>
          <w:tab w:val="right" w:pos="6230"/>
          <w:tab w:val="right" w:pos="8515"/>
          <w:tab w:val="right" w:pos="9582"/>
        </w:tabs>
        <w:spacing w:before="0" w:line="317" w:lineRule="exact"/>
        <w:ind w:firstLine="760"/>
      </w:pPr>
      <w:r w:rsidRPr="000D440B">
        <w:t>- постановление главы</w:t>
      </w:r>
      <w:r w:rsidRPr="000D440B">
        <w:tab/>
        <w:t xml:space="preserve"> Администрации</w:t>
      </w:r>
      <w:r w:rsidRPr="000D440B">
        <w:tab/>
        <w:t xml:space="preserve"> муниципального района Мелеу- зовский район Республики Башкортостан от 30 декабря 2019 г. №2131 «О внесении изменений в Постановление главы Администрации муниципального района Мелеузовский район Республики Башкортостан от 24 января  2018 года </w:t>
      </w:r>
      <w:r w:rsidRPr="000D440B">
        <w:lastRenderedPageBreak/>
        <w:t>№90 «Об утверждении регионального перечня (классификатора, муниципальных услуг, не включенных в общероссийские базовые (отраслевые) перечни государственных и муниципальных услуг и работ, оказываемых и выполняемых муниципальными  учреждениями муниципального района Мелеузовский район Республики Башкортостан»;</w:t>
      </w:r>
    </w:p>
    <w:p w14:paraId="6D5519FE" w14:textId="131A4AE9" w:rsidR="00EB7336" w:rsidRPr="00813EFD" w:rsidRDefault="00913A2F" w:rsidP="00913A2F">
      <w:pPr>
        <w:pStyle w:val="22"/>
        <w:shd w:val="clear" w:color="auto" w:fill="auto"/>
        <w:spacing w:before="0" w:line="317" w:lineRule="exact"/>
        <w:ind w:firstLine="709"/>
      </w:pPr>
      <w:r>
        <w:t>В</w:t>
      </w:r>
      <w:r w:rsidR="008B14B2" w:rsidRPr="00EC348C">
        <w:t xml:space="preserve"> соответствии с законодательством Российской Федерации отделом исполнения бюджета и контроля ведется работа по исполнению судебных актов, предусматривающих обращение взыскания на средства бюджета и средства бюджетных и автономных учреждений муниципального района Мелеузовски</w:t>
      </w:r>
      <w:r w:rsidR="00142770">
        <w:t>й район Республики Башкортостан.</w:t>
      </w:r>
      <w:r w:rsidR="00142855" w:rsidRPr="00142855">
        <w:t xml:space="preserve"> В 201</w:t>
      </w:r>
      <w:r w:rsidR="00B926F1">
        <w:t>9</w:t>
      </w:r>
      <w:r w:rsidR="00142855" w:rsidRPr="00142855">
        <w:t xml:space="preserve"> году предъявлено в Финансовое управление </w:t>
      </w:r>
      <w:r w:rsidR="00B926F1">
        <w:t>10</w:t>
      </w:r>
      <w:r w:rsidR="00142855" w:rsidRPr="00142855">
        <w:t xml:space="preserve"> исполнительных документов на сумму </w:t>
      </w:r>
      <w:r w:rsidR="00B926F1">
        <w:t>6 778,53</w:t>
      </w:r>
      <w:r w:rsidR="00142855" w:rsidRPr="00142855">
        <w:t xml:space="preserve"> тыс.</w:t>
      </w:r>
      <w:r w:rsidR="00142855">
        <w:t xml:space="preserve"> </w:t>
      </w:r>
      <w:r w:rsidR="00142855" w:rsidRPr="00142855">
        <w:t xml:space="preserve">руб., исполнены </w:t>
      </w:r>
      <w:r w:rsidR="00B926F1">
        <w:t>8 исполнительных документов на сумму 3 777,18 тыс. руб.</w:t>
      </w:r>
      <w:r w:rsidR="000E2C64">
        <w:t xml:space="preserve">, </w:t>
      </w:r>
      <w:r w:rsidR="000E2C64" w:rsidRPr="00582BE0">
        <w:rPr>
          <w:rFonts w:eastAsia="Calibri"/>
          <w:lang w:eastAsia="en-US"/>
        </w:rPr>
        <w:t>2 -возвращены в суд в связи с отсутствием субсидиарной ответственности.</w:t>
      </w:r>
      <w:r w:rsidR="00142855" w:rsidRPr="00142855">
        <w:t xml:space="preserve"> Исполнительны</w:t>
      </w:r>
      <w:r w:rsidR="00B35EB4">
        <w:t>е</w:t>
      </w:r>
      <w:r w:rsidR="00142855" w:rsidRPr="00142855">
        <w:t xml:space="preserve"> документ</w:t>
      </w:r>
      <w:r w:rsidR="00B35EB4">
        <w:t>ы,</w:t>
      </w:r>
      <w:r w:rsidR="00142855" w:rsidRPr="00142855">
        <w:t xml:space="preserve"> предусматривающи</w:t>
      </w:r>
      <w:r w:rsidR="00B35EB4">
        <w:t>е</w:t>
      </w:r>
      <w:r w:rsidR="00142855" w:rsidRPr="00142855">
        <w:t xml:space="preserve"> взыскание на средства бюджетов сельских (городских) поселений</w:t>
      </w:r>
      <w:r w:rsidR="00B35EB4">
        <w:t>,</w:t>
      </w:r>
      <w:r w:rsidR="00142855" w:rsidRPr="00142855">
        <w:t xml:space="preserve"> в 20</w:t>
      </w:r>
      <w:r w:rsidR="00B926F1">
        <w:t>19</w:t>
      </w:r>
      <w:r w:rsidR="00142855" w:rsidRPr="00142855">
        <w:t xml:space="preserve"> году </w:t>
      </w:r>
      <w:r w:rsidR="00B926F1">
        <w:t xml:space="preserve"> </w:t>
      </w:r>
      <w:r w:rsidR="000E2C64">
        <w:t>не предъявлялись.</w:t>
      </w:r>
    </w:p>
    <w:p w14:paraId="74D326AC" w14:textId="0B83FA3C" w:rsidR="00EB7336" w:rsidRPr="00813EFD" w:rsidRDefault="00913A2F" w:rsidP="0045293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B14B2" w:rsidRPr="00813EFD">
        <w:rPr>
          <w:rFonts w:ascii="Times New Roman" w:hAnsi="Times New Roman" w:cs="Times New Roman"/>
          <w:sz w:val="28"/>
          <w:szCs w:val="28"/>
        </w:rPr>
        <w:t xml:space="preserve">роведен мониторинг исполнения «дорожных карт» по оптимизации </w:t>
      </w:r>
      <w:r w:rsidR="008B14B2" w:rsidRPr="007D5C3D">
        <w:rPr>
          <w:rFonts w:ascii="Times New Roman" w:eastAsia="Times New Roman" w:hAnsi="Times New Roman" w:cs="Times New Roman"/>
          <w:sz w:val="28"/>
          <w:szCs w:val="28"/>
        </w:rPr>
        <w:t xml:space="preserve">бюджетных расходов, сокращению нерезультативных расходов, увеличению собственных доходов. </w:t>
      </w:r>
      <w:r w:rsidR="007D5C3D" w:rsidRPr="007D5C3D">
        <w:rPr>
          <w:rFonts w:ascii="Times New Roman" w:eastAsia="Times New Roman" w:hAnsi="Times New Roman" w:cs="Times New Roman"/>
          <w:sz w:val="28"/>
          <w:szCs w:val="28"/>
        </w:rPr>
        <w:t>Общий экономический эффект от реализации мероприятий «дорожной карты» на 2019 год запланирован в сумме 86,7 тыс. рублей</w:t>
      </w:r>
      <w:r w:rsidR="007D5C3D">
        <w:rPr>
          <w:rFonts w:ascii="Times New Roman" w:eastAsia="Times New Roman" w:hAnsi="Times New Roman" w:cs="Times New Roman"/>
          <w:sz w:val="28"/>
          <w:szCs w:val="28"/>
        </w:rPr>
        <w:t>.</w:t>
      </w:r>
      <w:r w:rsidR="007D5C3D" w:rsidRPr="007D5C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52933" w:rsidRPr="007D5C3D">
        <w:rPr>
          <w:rFonts w:ascii="Times New Roman" w:eastAsia="Times New Roman" w:hAnsi="Times New Roman" w:cs="Times New Roman"/>
          <w:sz w:val="28"/>
          <w:szCs w:val="28"/>
        </w:rPr>
        <w:t>Исполнение по состоянию на 1 января 20</w:t>
      </w:r>
      <w:r w:rsidR="00406618" w:rsidRPr="007D5C3D">
        <w:rPr>
          <w:rFonts w:ascii="Times New Roman" w:eastAsia="Times New Roman" w:hAnsi="Times New Roman" w:cs="Times New Roman"/>
          <w:sz w:val="28"/>
          <w:szCs w:val="28"/>
        </w:rPr>
        <w:t>20</w:t>
      </w:r>
      <w:r w:rsidR="00452933" w:rsidRPr="007D5C3D">
        <w:rPr>
          <w:rFonts w:ascii="Times New Roman" w:eastAsia="Times New Roman" w:hAnsi="Times New Roman" w:cs="Times New Roman"/>
          <w:sz w:val="28"/>
          <w:szCs w:val="28"/>
        </w:rPr>
        <w:t xml:space="preserve"> года составило </w:t>
      </w:r>
      <w:r w:rsidR="005B6574" w:rsidRPr="007D5C3D">
        <w:rPr>
          <w:rFonts w:ascii="Times New Roman" w:eastAsia="Times New Roman" w:hAnsi="Times New Roman" w:cs="Times New Roman"/>
          <w:sz w:val="28"/>
          <w:szCs w:val="28"/>
        </w:rPr>
        <w:t>103,2</w:t>
      </w:r>
      <w:r w:rsidR="00452933" w:rsidRPr="007D5C3D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</w:t>
      </w:r>
      <w:r w:rsidR="00452933" w:rsidRPr="00813EFD">
        <w:rPr>
          <w:rFonts w:ascii="Times New Roman" w:hAnsi="Times New Roman" w:cs="Times New Roman"/>
          <w:sz w:val="28"/>
          <w:szCs w:val="28"/>
        </w:rPr>
        <w:t xml:space="preserve"> </w:t>
      </w:r>
      <w:r w:rsidR="005B6574">
        <w:rPr>
          <w:rFonts w:ascii="Times New Roman" w:hAnsi="Times New Roman" w:cs="Times New Roman"/>
          <w:sz w:val="28"/>
          <w:szCs w:val="28"/>
        </w:rPr>
        <w:t>119,1</w:t>
      </w:r>
      <w:r w:rsidR="00452933" w:rsidRPr="00813EFD">
        <w:rPr>
          <w:rFonts w:ascii="Times New Roman" w:hAnsi="Times New Roman" w:cs="Times New Roman"/>
          <w:sz w:val="28"/>
          <w:szCs w:val="28"/>
        </w:rPr>
        <w:t xml:space="preserve"> % от годового плана</w:t>
      </w:r>
      <w:r w:rsidR="008B14B2" w:rsidRPr="00813EFD">
        <w:rPr>
          <w:rFonts w:ascii="Times New Roman" w:hAnsi="Times New Roman" w:cs="Times New Roman"/>
          <w:sz w:val="28"/>
          <w:szCs w:val="28"/>
        </w:rPr>
        <w:t>;</w:t>
      </w:r>
    </w:p>
    <w:p w14:paraId="637F88FF" w14:textId="77777777" w:rsidR="00BC7040" w:rsidRDefault="00913A2F" w:rsidP="0045293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BC7040" w:rsidRPr="00813EFD">
        <w:rPr>
          <w:rFonts w:ascii="Times New Roman" w:eastAsia="Times New Roman" w:hAnsi="Times New Roman" w:cs="Times New Roman"/>
          <w:sz w:val="28"/>
          <w:szCs w:val="28"/>
        </w:rPr>
        <w:t>едется работа по вовлечению граждан в бюджетный процесс, по</w:t>
      </w:r>
      <w:r w:rsidR="00BC7040">
        <w:rPr>
          <w:rFonts w:ascii="Times New Roman" w:eastAsia="Times New Roman" w:hAnsi="Times New Roman" w:cs="Times New Roman"/>
          <w:sz w:val="28"/>
          <w:szCs w:val="28"/>
        </w:rPr>
        <w:t xml:space="preserve"> развитию инициативного бюджетирования и повышению финансовой и бюджетной грамотности населения</w:t>
      </w:r>
      <w:r w:rsidR="00813EFD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EB789DC" w14:textId="77777777" w:rsidR="00EB7336" w:rsidRDefault="008B14B2" w:rsidP="00913A2F">
      <w:pPr>
        <w:pStyle w:val="32"/>
        <w:shd w:val="clear" w:color="auto" w:fill="auto"/>
        <w:ind w:firstLine="780"/>
        <w:jc w:val="both"/>
        <w:rPr>
          <w:b w:val="0"/>
        </w:rPr>
      </w:pPr>
      <w:r w:rsidRPr="00913A2F">
        <w:rPr>
          <w:b w:val="0"/>
        </w:rPr>
        <w:t>По основному мероприятию №3 «Осуществление мер финансовой поддержки бюджетов поселений муниципального района Мелеузовский район Республики Башкортостан, направленных на обеспечение их сбалансированности и повышение уровня бюджетной обеспеченности»:</w:t>
      </w:r>
    </w:p>
    <w:p w14:paraId="523093FD" w14:textId="77777777" w:rsidR="00BA521A" w:rsidRPr="00BA521A" w:rsidRDefault="00BA521A" w:rsidP="00BA521A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521A">
        <w:rPr>
          <w:rFonts w:ascii="Times New Roman" w:eastAsia="Times New Roman" w:hAnsi="Times New Roman" w:cs="Times New Roman"/>
          <w:sz w:val="28"/>
          <w:szCs w:val="28"/>
        </w:rPr>
        <w:t>Межбюджетные трансферты составили 10,7 % расходов бюджета муниципального района.</w:t>
      </w:r>
    </w:p>
    <w:p w14:paraId="2CAA2D4C" w14:textId="77777777" w:rsidR="00BA521A" w:rsidRPr="00BA521A" w:rsidRDefault="00BA521A" w:rsidP="00BA521A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521A">
        <w:rPr>
          <w:rFonts w:ascii="Times New Roman" w:eastAsia="Times New Roman" w:hAnsi="Times New Roman" w:cs="Times New Roman"/>
          <w:sz w:val="28"/>
          <w:szCs w:val="28"/>
        </w:rPr>
        <w:t>Общий объем переданных межбюджетных трансфертов из бюджета муниципального района бюджетам поселений составил 210,8 млн. рублей, с увеличением к уровню 2018 года на 54,1 млн. рублей или на 34,5 %. За счет собственных доходных источников передано 91,4 млн. рублей (43,3 % от общей суммы переданных межбюджетных трансфертов), за счет средств бюджета Республики Башкортостан – 84,7 млн. рублей (40,2 %), за счет средств федерального бюджета – 34,7 млн. рублей (16,5 %).</w:t>
      </w:r>
    </w:p>
    <w:p w14:paraId="17989507" w14:textId="48CDA838" w:rsidR="00BA521A" w:rsidRPr="00BA521A" w:rsidRDefault="00BA521A" w:rsidP="00BA521A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521A">
        <w:rPr>
          <w:rFonts w:ascii="Times New Roman" w:eastAsia="Times New Roman" w:hAnsi="Times New Roman" w:cs="Times New Roman"/>
          <w:sz w:val="28"/>
          <w:szCs w:val="28"/>
        </w:rPr>
        <w:t>В 2019 году заключено 181 соглашени</w:t>
      </w:r>
      <w:r w:rsidR="000974F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BA521A">
        <w:rPr>
          <w:rFonts w:ascii="Times New Roman" w:eastAsia="Times New Roman" w:hAnsi="Times New Roman" w:cs="Times New Roman"/>
          <w:sz w:val="28"/>
          <w:szCs w:val="28"/>
        </w:rPr>
        <w:t xml:space="preserve"> между Администрацией муниципального района Мелеузовский район Республики Башкортостан и адми нистрациями поселений муниципального района Мелеузовский район Республики Башкортостан.</w:t>
      </w:r>
    </w:p>
    <w:p w14:paraId="5399EDE8" w14:textId="725D49C4" w:rsidR="00EB7336" w:rsidRDefault="000974FE">
      <w:pPr>
        <w:pStyle w:val="22"/>
        <w:shd w:val="clear" w:color="auto" w:fill="auto"/>
        <w:spacing w:before="0" w:line="317" w:lineRule="exact"/>
        <w:ind w:firstLine="780"/>
      </w:pPr>
      <w:r>
        <w:t>П</w:t>
      </w:r>
      <w:r w:rsidR="008B14B2">
        <w:t xml:space="preserve">о предложению Регионального отделения Партии «Единая Россия» на территории муниципального района Мелеузовский район Республики Башкортостан реализуется общереспубликанский проект «Реальные дела» по реализации наказов избирателей, адресованных депутатам Государственного Собрания - Курултая Республики Башкортостан в ходе осуществления ими депутатской деятельности. Основная идея проекта - совместное решение актуальных проблем сельских поселений, районов путем отбора инициатив </w:t>
      </w:r>
      <w:r w:rsidR="008B14B2">
        <w:lastRenderedPageBreak/>
        <w:t>граждан и привлечения дополнительных финансовых ресурсов.</w:t>
      </w:r>
    </w:p>
    <w:p w14:paraId="5348B83E" w14:textId="77777777" w:rsidR="00EB7336" w:rsidRPr="00913A2F" w:rsidRDefault="008B14B2" w:rsidP="00913A2F">
      <w:pPr>
        <w:pStyle w:val="12"/>
        <w:keepNext/>
        <w:keepLines/>
        <w:shd w:val="clear" w:color="auto" w:fill="auto"/>
        <w:ind w:firstLine="860"/>
        <w:jc w:val="both"/>
        <w:rPr>
          <w:b w:val="0"/>
        </w:rPr>
      </w:pPr>
      <w:bookmarkStart w:id="4" w:name="bookmark3"/>
      <w:r w:rsidRPr="00913A2F">
        <w:rPr>
          <w:b w:val="0"/>
        </w:rPr>
        <w:t>По основному мероприятию №4 «Организация контроля в финансово-бюджетной сфере и в сфере закупок»:</w:t>
      </w:r>
      <w:bookmarkEnd w:id="4"/>
    </w:p>
    <w:p w14:paraId="27D10FFF" w14:textId="77777777" w:rsidR="00EB7336" w:rsidRPr="00521F4D" w:rsidRDefault="008B14B2" w:rsidP="00913A2F">
      <w:pPr>
        <w:pStyle w:val="22"/>
        <w:shd w:val="clear" w:color="auto" w:fill="auto"/>
        <w:spacing w:before="0"/>
        <w:ind w:firstLine="851"/>
      </w:pPr>
      <w:r w:rsidRPr="00521F4D">
        <w:t>финансовый контроль осуществлялся экономистами бюджетного отдела, бухгалтерии и отдела исполнения бюджета и контроля. Общее количество специалистов, проводивших ревизии в 201</w:t>
      </w:r>
      <w:r w:rsidR="00BA521A">
        <w:t>9</w:t>
      </w:r>
      <w:r w:rsidRPr="00521F4D">
        <w:t xml:space="preserve"> году, составило 1</w:t>
      </w:r>
      <w:r w:rsidR="00521F4D" w:rsidRPr="00521F4D">
        <w:t>1</w:t>
      </w:r>
      <w:r w:rsidRPr="00521F4D">
        <w:t xml:space="preserve"> человек, в том числе: имеющих высшее образование - </w:t>
      </w:r>
      <w:r w:rsidR="00521F4D" w:rsidRPr="00521F4D">
        <w:t>11</w:t>
      </w:r>
      <w:r w:rsidRPr="00521F4D">
        <w:t xml:space="preserve"> человек;</w:t>
      </w:r>
    </w:p>
    <w:p w14:paraId="1A5F6B94" w14:textId="1E0F0170" w:rsidR="00EB7336" w:rsidRPr="00521F4D" w:rsidRDefault="008B14B2" w:rsidP="00913A2F">
      <w:pPr>
        <w:pStyle w:val="22"/>
        <w:shd w:val="clear" w:color="auto" w:fill="auto"/>
        <w:spacing w:before="0" w:line="326" w:lineRule="exact"/>
        <w:ind w:firstLine="851"/>
      </w:pPr>
      <w:r w:rsidRPr="00521F4D">
        <w:t xml:space="preserve">общее количество главных распорядителей и получателей средств бюджета муниципального района, деятельность которых подлежит муниципальному финансовому контролю, составило </w:t>
      </w:r>
      <w:r w:rsidR="00521F4D" w:rsidRPr="00521F4D">
        <w:t>19</w:t>
      </w:r>
      <w:r w:rsidR="00142770">
        <w:t xml:space="preserve"> единиц</w:t>
      </w:r>
      <w:r w:rsidRPr="00521F4D">
        <w:t xml:space="preserve">, включающих </w:t>
      </w:r>
      <w:r w:rsidR="00A16411">
        <w:t>71 подведомственное</w:t>
      </w:r>
      <w:r w:rsidRPr="00521F4D">
        <w:t xml:space="preserve"> муниципальн</w:t>
      </w:r>
      <w:r w:rsidR="00A16411">
        <w:t>ое</w:t>
      </w:r>
      <w:r w:rsidRPr="00521F4D">
        <w:t xml:space="preserve"> учреждени</w:t>
      </w:r>
      <w:r w:rsidR="00A16411">
        <w:t>е</w:t>
      </w:r>
      <w:r w:rsidRPr="00521F4D">
        <w:t>;</w:t>
      </w:r>
    </w:p>
    <w:p w14:paraId="59AEBA3F" w14:textId="77777777" w:rsidR="00913A2F" w:rsidRDefault="008B14B2" w:rsidP="00913A2F">
      <w:pPr>
        <w:pStyle w:val="22"/>
        <w:shd w:val="clear" w:color="auto" w:fill="auto"/>
        <w:spacing w:before="0" w:line="326" w:lineRule="exact"/>
        <w:ind w:firstLine="851"/>
      </w:pPr>
      <w:r w:rsidRPr="00521F4D">
        <w:t>в утвержденном плане проведения ревизий в 201</w:t>
      </w:r>
      <w:r w:rsidR="00300C87">
        <w:t xml:space="preserve">9 </w:t>
      </w:r>
      <w:r w:rsidRPr="00521F4D">
        <w:t xml:space="preserve">году предусмотрено </w:t>
      </w:r>
      <w:r w:rsidR="00521F4D" w:rsidRPr="00521F4D">
        <w:t xml:space="preserve">11 </w:t>
      </w:r>
      <w:r w:rsidRPr="00521F4D">
        <w:t xml:space="preserve">ревизий, фактически проведено </w:t>
      </w:r>
      <w:r w:rsidR="00521F4D" w:rsidRPr="00521F4D">
        <w:t>11</w:t>
      </w:r>
      <w:r w:rsidRPr="00521F4D">
        <w:t xml:space="preserve"> ревизий и </w:t>
      </w:r>
      <w:r w:rsidR="00521F4D" w:rsidRPr="00521F4D">
        <w:t>1</w:t>
      </w:r>
      <w:r w:rsidRPr="00521F4D">
        <w:t xml:space="preserve"> внепланов</w:t>
      </w:r>
      <w:r w:rsidR="00521F4D">
        <w:t>ая</w:t>
      </w:r>
      <w:r w:rsidRPr="00521F4D">
        <w:t xml:space="preserve"> тематическ</w:t>
      </w:r>
      <w:r w:rsidR="00521F4D" w:rsidRPr="00521F4D">
        <w:t>ая</w:t>
      </w:r>
      <w:r w:rsidRPr="00521F4D">
        <w:t xml:space="preserve"> проверк</w:t>
      </w:r>
      <w:r w:rsidR="00521F4D" w:rsidRPr="00521F4D">
        <w:t>а</w:t>
      </w:r>
      <w:r w:rsidRPr="00521F4D">
        <w:t xml:space="preserve">, всего </w:t>
      </w:r>
      <w:r w:rsidR="00521F4D" w:rsidRPr="00521F4D">
        <w:t>12</w:t>
      </w:r>
      <w:r w:rsidRPr="00521F4D">
        <w:t xml:space="preserve"> кон</w:t>
      </w:r>
      <w:r w:rsidR="00B5239D">
        <w:t>т</w:t>
      </w:r>
      <w:r w:rsidRPr="00521F4D">
        <w:t>рольных мероприятий.</w:t>
      </w:r>
      <w:bookmarkStart w:id="5" w:name="bookmark4"/>
    </w:p>
    <w:p w14:paraId="1F2BE68B" w14:textId="77777777" w:rsidR="00EB7336" w:rsidRDefault="008B14B2" w:rsidP="00913A2F">
      <w:pPr>
        <w:pStyle w:val="22"/>
        <w:shd w:val="clear" w:color="auto" w:fill="auto"/>
        <w:spacing w:before="0" w:line="326" w:lineRule="exact"/>
        <w:ind w:firstLine="851"/>
      </w:pPr>
      <w:r>
        <w:t>По основному мероприятию №5 «Управление муниципальным долгом»:</w:t>
      </w:r>
      <w:bookmarkEnd w:id="5"/>
    </w:p>
    <w:p w14:paraId="72382C4C" w14:textId="77777777" w:rsidR="00913A2F" w:rsidRDefault="008B14B2" w:rsidP="00913A2F">
      <w:pPr>
        <w:pStyle w:val="22"/>
        <w:shd w:val="clear" w:color="auto" w:fill="auto"/>
        <w:spacing w:before="0" w:line="326" w:lineRule="exact"/>
        <w:ind w:firstLine="851"/>
      </w:pPr>
      <w:r>
        <w:t>в 201</w:t>
      </w:r>
      <w:r w:rsidR="00DA43A8">
        <w:t>9</w:t>
      </w:r>
      <w:r>
        <w:t xml:space="preserve"> году муниципальные заимствования не осуществлялись. Муниципальный долг муниципального района Мелеузовский район Республики Башкортостан по состоянию на 1 января 20</w:t>
      </w:r>
      <w:r w:rsidR="00DA43A8">
        <w:t>20</w:t>
      </w:r>
      <w:r>
        <w:t xml:space="preserve"> года составил 0,0 тыс. рублей, в том числе объем муниципального долга по муниципальным гарантиям - 0,0 тыс. рублей.</w:t>
      </w:r>
      <w:bookmarkStart w:id="6" w:name="bookmark5"/>
    </w:p>
    <w:p w14:paraId="70085C96" w14:textId="77777777" w:rsidR="00913A2F" w:rsidRPr="00913A2F" w:rsidRDefault="008B14B2" w:rsidP="00913A2F">
      <w:pPr>
        <w:pStyle w:val="22"/>
        <w:shd w:val="clear" w:color="auto" w:fill="auto"/>
        <w:spacing w:before="0" w:line="326" w:lineRule="exact"/>
        <w:ind w:firstLine="851"/>
      </w:pPr>
      <w:r w:rsidRPr="00913A2F">
        <w:t>По основному мероприятию №6 «Организация работы по централизации бухгалтерского учета»:</w:t>
      </w:r>
      <w:bookmarkEnd w:id="6"/>
      <w:r w:rsidR="00913A2F" w:rsidRPr="00913A2F">
        <w:t xml:space="preserve"> </w:t>
      </w:r>
    </w:p>
    <w:p w14:paraId="0BD4E5CD" w14:textId="77777777" w:rsidR="00EB7336" w:rsidRDefault="008B14B2" w:rsidP="00913A2F">
      <w:pPr>
        <w:pStyle w:val="22"/>
        <w:shd w:val="clear" w:color="auto" w:fill="auto"/>
        <w:spacing w:before="0" w:line="326" w:lineRule="exact"/>
        <w:ind w:firstLine="851"/>
      </w:pPr>
      <w:r w:rsidRPr="002F20F1">
        <w:t xml:space="preserve">МКУ Централизованная бухгалтерия муниципального района Мелеузовский район обслуживает </w:t>
      </w:r>
      <w:r w:rsidR="00A13F1C">
        <w:t>1</w:t>
      </w:r>
      <w:r w:rsidR="00377739">
        <w:t>3</w:t>
      </w:r>
      <w:r w:rsidRPr="002F20F1">
        <w:t xml:space="preserve"> муниципальных учреждений. Всего без учреждений сферы образования 1</w:t>
      </w:r>
      <w:r w:rsidR="00A13F1C">
        <w:t>3</w:t>
      </w:r>
      <w:r w:rsidR="00DA43A8">
        <w:t xml:space="preserve"> муниципальных учреждений.</w:t>
      </w:r>
    </w:p>
    <w:p w14:paraId="01808DF8" w14:textId="77777777" w:rsidR="00913A2F" w:rsidRPr="00913A2F" w:rsidRDefault="00913A2F" w:rsidP="00913A2F">
      <w:pPr>
        <w:pStyle w:val="22"/>
        <w:shd w:val="clear" w:color="auto" w:fill="auto"/>
        <w:spacing w:before="0" w:line="326" w:lineRule="exact"/>
        <w:ind w:firstLine="851"/>
      </w:pPr>
    </w:p>
    <w:p w14:paraId="3BD301D1" w14:textId="77777777" w:rsidR="00EB7336" w:rsidRPr="00913A2F" w:rsidRDefault="008B14B2" w:rsidP="007D5C3D">
      <w:pPr>
        <w:pStyle w:val="22"/>
        <w:numPr>
          <w:ilvl w:val="0"/>
          <w:numId w:val="16"/>
        </w:numPr>
        <w:shd w:val="clear" w:color="auto" w:fill="auto"/>
        <w:spacing w:before="0" w:line="326" w:lineRule="exact"/>
        <w:jc w:val="center"/>
        <w:rPr>
          <w:b/>
        </w:rPr>
      </w:pPr>
      <w:bookmarkStart w:id="7" w:name="bookmark6"/>
      <w:r w:rsidRPr="00913A2F">
        <w:rPr>
          <w:b/>
        </w:rPr>
        <w:t>Оценка эффективности реализации муниципальной программы</w:t>
      </w:r>
      <w:bookmarkEnd w:id="7"/>
      <w:r w:rsidR="00BE76F0" w:rsidRPr="00913A2F">
        <w:rPr>
          <w:b/>
        </w:rPr>
        <w:t>.</w:t>
      </w:r>
    </w:p>
    <w:p w14:paraId="28F97489" w14:textId="77777777" w:rsidR="00913A2F" w:rsidRPr="00913A2F" w:rsidRDefault="00913A2F" w:rsidP="00913A2F">
      <w:pPr>
        <w:pStyle w:val="22"/>
        <w:shd w:val="clear" w:color="auto" w:fill="auto"/>
        <w:spacing w:before="0" w:line="326" w:lineRule="exact"/>
        <w:ind w:firstLine="851"/>
        <w:rPr>
          <w:b/>
        </w:rPr>
      </w:pPr>
    </w:p>
    <w:p w14:paraId="04F88743" w14:textId="77777777" w:rsidR="00404088" w:rsidRPr="009E69A5" w:rsidRDefault="00BE76F0" w:rsidP="006A58C2">
      <w:pPr>
        <w:pStyle w:val="22"/>
        <w:shd w:val="clear" w:color="auto" w:fill="auto"/>
        <w:spacing w:before="0" w:line="317" w:lineRule="exact"/>
        <w:ind w:firstLine="760"/>
      </w:pPr>
      <w:r w:rsidRPr="00BE76F0">
        <w:t>Оценка эффективности реализации муниципальной программы проводится согласно постановления главы Администрации  муниципального района Мелеузовский район Республики Башкортостан  № 1869 от 07 декабря 2016 года</w:t>
      </w:r>
      <w:r>
        <w:t xml:space="preserve"> «</w:t>
      </w:r>
      <w:r w:rsidRPr="006A58C2">
        <w:t xml:space="preserve">Об оценке эффективности реализации муниципальных программ </w:t>
      </w:r>
      <w:r w:rsidRPr="009E69A5">
        <w:t>муниципального района Мелеузовский район Республики Башкортостан»</w:t>
      </w:r>
      <w:r w:rsidR="00A36560" w:rsidRPr="009E69A5">
        <w:t>.</w:t>
      </w:r>
    </w:p>
    <w:p w14:paraId="4D69C080" w14:textId="77777777" w:rsidR="00EB7336" w:rsidRPr="006A58C2" w:rsidRDefault="00BE76F0" w:rsidP="006A58C2">
      <w:pPr>
        <w:pStyle w:val="22"/>
        <w:shd w:val="clear" w:color="auto" w:fill="auto"/>
        <w:spacing w:before="0" w:line="317" w:lineRule="exact"/>
        <w:ind w:firstLine="760"/>
      </w:pPr>
      <w:r w:rsidRPr="006A58C2">
        <w:t>Э</w:t>
      </w:r>
      <w:r w:rsidR="008B14B2" w:rsidRPr="006A58C2">
        <w:t xml:space="preserve">ффективность реализации муниципальной программы </w:t>
      </w:r>
      <w:r w:rsidRPr="006A58C2">
        <w:t xml:space="preserve">(Эмп1) </w:t>
      </w:r>
      <w:r w:rsidR="008B14B2" w:rsidRPr="006A58C2">
        <w:t>рассчитывается по формуле:</w:t>
      </w:r>
      <w:r w:rsidR="00404088" w:rsidRPr="006A58C2">
        <w:t xml:space="preserve"> </w:t>
      </w:r>
      <w:r w:rsidR="00474D4B" w:rsidRPr="006A58C2">
        <w:t xml:space="preserve"> </w:t>
      </w:r>
      <w:r w:rsidR="008B14B2" w:rsidRPr="006A58C2">
        <w:t>Эмп1 = 0,6 * К1 + 0,4 * К2</w:t>
      </w:r>
      <w:bookmarkStart w:id="8" w:name="bookmark7"/>
      <w:r w:rsidR="00474D4B" w:rsidRPr="006A58C2">
        <w:t xml:space="preserve"> </w:t>
      </w:r>
      <w:bookmarkEnd w:id="8"/>
    </w:p>
    <w:p w14:paraId="6D0AB9F3" w14:textId="77777777" w:rsidR="00BE76F0" w:rsidRPr="006A58C2" w:rsidRDefault="00BE76F0" w:rsidP="006A58C2">
      <w:pPr>
        <w:pStyle w:val="22"/>
        <w:shd w:val="clear" w:color="auto" w:fill="auto"/>
        <w:spacing w:before="0" w:line="317" w:lineRule="exact"/>
        <w:ind w:firstLine="760"/>
      </w:pPr>
      <w:r w:rsidRPr="006A58C2">
        <w:t>где:</w:t>
      </w:r>
    </w:p>
    <w:p w14:paraId="4F8C9C1B" w14:textId="77777777" w:rsidR="00EB7336" w:rsidRPr="006A58C2" w:rsidRDefault="008B14B2" w:rsidP="006A58C2">
      <w:pPr>
        <w:pStyle w:val="22"/>
        <w:shd w:val="clear" w:color="auto" w:fill="auto"/>
        <w:spacing w:before="0" w:line="317" w:lineRule="exact"/>
        <w:ind w:firstLine="760"/>
      </w:pPr>
      <w:r w:rsidRPr="006A58C2">
        <w:t>К1 - степень достижения планового значения целевых индикаторов и показателей, характеризующ</w:t>
      </w:r>
      <w:r w:rsidR="00BE76F0" w:rsidRPr="006A58C2">
        <w:t>ая</w:t>
      </w:r>
      <w:r w:rsidRPr="006A58C2">
        <w:t xml:space="preserve"> цели и задачи муниципальной программы из таблицы №1 «Отчет о достигнутых значениях целевых индикаторов и показателей муниципальной программы»</w:t>
      </w:r>
      <w:r w:rsidR="00BE76F0" w:rsidRPr="006A58C2">
        <w:t xml:space="preserve">, </w:t>
      </w:r>
      <w:r w:rsidR="00F113FE" w:rsidRPr="006A58C2">
        <w:t xml:space="preserve"> </w:t>
      </w:r>
      <w:r w:rsidR="00BE76F0" w:rsidRPr="006A58C2">
        <w:t xml:space="preserve">рассчитывается по формуле:  </w:t>
      </w:r>
      <w:r w:rsidRPr="006A58C2">
        <w:t xml:space="preserve"> </w:t>
      </w:r>
    </w:p>
    <w:p w14:paraId="604DA953" w14:textId="77777777" w:rsidR="00F113FE" w:rsidRPr="006A58C2" w:rsidRDefault="00F113FE" w:rsidP="006A58C2">
      <w:pPr>
        <w:pStyle w:val="22"/>
        <w:shd w:val="clear" w:color="auto" w:fill="auto"/>
        <w:spacing w:before="0" w:line="317" w:lineRule="exact"/>
      </w:pPr>
      <w:r w:rsidRPr="006A58C2"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F58A149" wp14:editId="26303587">
                <wp:simplePos x="0" y="0"/>
                <wp:positionH relativeFrom="column">
                  <wp:posOffset>1747520</wp:posOffset>
                </wp:positionH>
                <wp:positionV relativeFrom="paragraph">
                  <wp:posOffset>27305</wp:posOffset>
                </wp:positionV>
                <wp:extent cx="2393693" cy="390525"/>
                <wp:effectExtent l="0" t="0" r="6985" b="9525"/>
                <wp:wrapNone/>
                <wp:docPr id="1" name="Полотно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93693" cy="390525"/>
                          <a:chOff x="0" y="0"/>
                          <a:chExt cx="1540935" cy="342900"/>
                        </a:xfrm>
                      </wpg:grpSpPr>
                      <wps:wsp>
                        <wps:cNvPr id="3" name="Rectangle 32"/>
                        <wps:cNvSpPr/>
                        <wps:spPr>
                          <a:xfrm>
                            <a:off x="0" y="0"/>
                            <a:ext cx="139446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4" name="Rectangle 33"/>
                        <wps:cNvSpPr/>
                        <wps:spPr>
                          <a:xfrm>
                            <a:off x="19047" y="66679"/>
                            <a:ext cx="1521888" cy="219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 val="solid"/>
                          </a:ln>
                        </wps:spPr>
                        <wps:txbx>
                          <w:txbxContent>
                            <w:p w14:paraId="181D7939" w14:textId="77777777" w:rsidR="000D440B" w:rsidRPr="009E69A5" w:rsidRDefault="000D440B" w:rsidP="006A58C2">
                              <w:pPr>
                                <w:ind w:right="-3654"/>
                                <w:rPr>
                                  <w:color w:val="auto"/>
                                </w:rPr>
                              </w:pPr>
                              <w:r w:rsidRPr="009E69A5">
                                <w:rPr>
                                  <w:rFonts w:ascii="Times New Roman" w:hAnsi="Times New Roman" w:cs="Times New Roman"/>
                                  <w:color w:val="auto"/>
                                  <w:sz w:val="30"/>
                                  <w:szCs w:val="30"/>
                                  <w:lang w:val="en-US"/>
                                </w:rPr>
                                <w:t>К</w:t>
                              </w:r>
                            </w:p>
                          </w:txbxContent>
                        </wps:txbx>
                        <wps:bodyPr vert="horz" wrap="square" lIns="0" tIns="0" rIns="0" bIns="0" anchor="t" anchorCtr="0" compatLnSpc="0">
                          <a:noAutofit/>
                        </wps:bodyPr>
                      </wps:wsp>
                      <wps:wsp>
                        <wps:cNvPr id="5" name="Rectangle 34"/>
                        <wps:cNvSpPr/>
                        <wps:spPr>
                          <a:xfrm>
                            <a:off x="143505" y="152404"/>
                            <a:ext cx="76837" cy="175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 val="solid"/>
                          </a:ln>
                        </wps:spPr>
                        <wps:txbx>
                          <w:txbxContent>
                            <w:p w14:paraId="15A5B3A4" w14:textId="77777777" w:rsidR="000D440B" w:rsidRPr="009E69A5" w:rsidRDefault="000D440B" w:rsidP="00F113FE">
                              <w: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vert="horz" wrap="square" lIns="0" tIns="0" rIns="0" bIns="0" anchor="t" anchorCtr="0" compatLnSpc="0">
                          <a:noAutofit/>
                        </wps:bodyPr>
                      </wps:wsp>
                      <wps:wsp>
                        <wps:cNvPr id="6" name="Rectangle 35"/>
                        <wps:cNvSpPr/>
                        <wps:spPr>
                          <a:xfrm>
                            <a:off x="219324" y="66679"/>
                            <a:ext cx="107954" cy="2190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 val="solid"/>
                          </a:ln>
                        </wps:spPr>
                        <wps:txbx>
                          <w:txbxContent>
                            <w:p w14:paraId="618C7EF2" w14:textId="77777777" w:rsidR="000D440B" w:rsidRPr="00147648" w:rsidRDefault="000D440B" w:rsidP="00F113FE">
                              <w:pPr>
                                <w:rPr>
                                  <w:b/>
                                </w:rPr>
                              </w:pPr>
                              <w:r w:rsidRPr="00147648">
                                <w:rPr>
                                  <w:rFonts w:ascii="Times New Roman" w:hAnsi="Times New Roman" w:cs="Times New Roman"/>
                                  <w:b/>
                                  <w:sz w:val="30"/>
                                  <w:szCs w:val="30"/>
                                  <w:lang w:val="en-US"/>
                                </w:rPr>
                                <w:t>=</w:t>
                              </w:r>
                            </w:p>
                          </w:txbxContent>
                        </wps:txbx>
                        <wps:bodyPr vert="horz" wrap="square" lIns="0" tIns="0" rIns="0" bIns="0" anchor="t" anchorCtr="0" compatLnSpc="0">
                          <a:noAutofit/>
                        </wps:bodyPr>
                      </wps:wsp>
                      <wps:wsp>
                        <wps:cNvPr id="7" name="Rectangle 36"/>
                        <wps:cNvSpPr/>
                        <wps:spPr>
                          <a:xfrm>
                            <a:off x="464942" y="28575"/>
                            <a:ext cx="7683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 val="solid"/>
                          </a:ln>
                        </wps:spPr>
                        <wps:txbx>
                          <w:txbxContent>
                            <w:p w14:paraId="1B6D14B7" w14:textId="77777777" w:rsidR="000D440B" w:rsidRPr="009E69A5" w:rsidRDefault="000D440B" w:rsidP="00F113FE">
                              <w:r w:rsidRPr="009E69A5"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vert="horz" wrap="square" lIns="0" tIns="0" rIns="0" bIns="0" anchor="t" anchorCtr="0" compatLnSpc="0">
                          <a:noAutofit/>
                        </wps:bodyPr>
                      </wps:wsp>
                      <wps:wsp>
                        <wps:cNvPr id="8" name="Rectangle 37"/>
                        <wps:cNvSpPr/>
                        <wps:spPr>
                          <a:xfrm>
                            <a:off x="353059" y="66679"/>
                            <a:ext cx="114930" cy="2190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 val="solid"/>
                          </a:ln>
                        </wps:spPr>
                        <wps:txbx>
                          <w:txbxContent>
                            <w:p w14:paraId="6BC728A7" w14:textId="77777777" w:rsidR="000D440B" w:rsidRPr="009E69A5" w:rsidRDefault="000D440B" w:rsidP="00F113FE">
                              <w:pPr>
                                <w:rPr>
                                  <w:b/>
                                </w:rPr>
                              </w:pPr>
                              <w:r w:rsidRPr="009E69A5">
                                <w:rPr>
                                  <w:rFonts w:ascii="Times New Roman" w:hAnsi="Times New Roman" w:cs="Times New Roman"/>
                                  <w:b/>
                                  <w:sz w:val="30"/>
                                  <w:szCs w:val="30"/>
                                  <w:lang w:val="en-US"/>
                                </w:rPr>
                                <w:t>∑</w:t>
                              </w:r>
                            </w:p>
                          </w:txbxContent>
                        </wps:txbx>
                        <wps:bodyPr vert="horz" wrap="square" lIns="0" tIns="0" rIns="0" bIns="0" anchor="t" anchorCtr="0" compatLnSpc="0">
                          <a:noAutofit/>
                        </wps:bodyPr>
                      </wps:wsp>
                      <wps:wsp>
                        <wps:cNvPr id="9" name="Rectangle 38"/>
                        <wps:cNvSpPr/>
                        <wps:spPr>
                          <a:xfrm>
                            <a:off x="464942" y="161932"/>
                            <a:ext cx="4254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 val="solid"/>
                          </a:ln>
                        </wps:spPr>
                        <wps:txbx>
                          <w:txbxContent>
                            <w:p w14:paraId="1C055B8E" w14:textId="77777777" w:rsidR="000D440B" w:rsidRPr="009E69A5" w:rsidRDefault="000D440B" w:rsidP="00F113FE">
                              <w:r w:rsidRPr="009E69A5"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wps:txbx>
                        <wps:bodyPr vert="horz" wrap="square" lIns="0" tIns="0" rIns="0" bIns="0" anchor="t" anchorCtr="0" compatLnSpc="0">
                          <a:noAutofit/>
                        </wps:bodyPr>
                      </wps:wsp>
                      <wps:wsp>
                        <wps:cNvPr id="10" name="Rectangle 39"/>
                        <wps:cNvSpPr/>
                        <wps:spPr>
                          <a:xfrm>
                            <a:off x="525139" y="161932"/>
                            <a:ext cx="86355" cy="175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 val="solid"/>
                          </a:ln>
                        </wps:spPr>
                        <wps:txbx>
                          <w:txbxContent>
                            <w:p w14:paraId="5DC75A0F" w14:textId="77777777" w:rsidR="000D440B" w:rsidRPr="00147648" w:rsidRDefault="000D440B" w:rsidP="00F113FE">
                              <w:r w:rsidRPr="00147648"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=</w:t>
                              </w:r>
                            </w:p>
                          </w:txbxContent>
                        </wps:txbx>
                        <wps:bodyPr vert="horz" wrap="square" lIns="0" tIns="0" rIns="0" bIns="0" anchor="t" anchorCtr="0" compatLnSpc="0">
                          <a:noAutofit/>
                        </wps:bodyPr>
                      </wps:wsp>
                      <wps:wsp>
                        <wps:cNvPr id="11" name="Rectangle 40"/>
                        <wps:cNvSpPr/>
                        <wps:spPr>
                          <a:xfrm>
                            <a:off x="621023" y="161932"/>
                            <a:ext cx="76837" cy="175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 val="solid"/>
                          </a:ln>
                        </wps:spPr>
                        <wps:txbx>
                          <w:txbxContent>
                            <w:p w14:paraId="21980F30" w14:textId="77777777" w:rsidR="000D440B" w:rsidRPr="009E69A5" w:rsidRDefault="000D440B" w:rsidP="00F113FE">
                              <w:r w:rsidRPr="009E69A5"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vert="horz" wrap="square" lIns="0" tIns="0" rIns="0" bIns="0" anchor="t" anchorCtr="0" compatLnSpc="0">
                          <a:noAutofit/>
                        </wps:bodyPr>
                      </wps:wsp>
                      <wps:wsp>
                        <wps:cNvPr id="12" name="Rectangle 41"/>
                        <wps:cNvSpPr/>
                        <wps:spPr>
                          <a:xfrm>
                            <a:off x="687403" y="66679"/>
                            <a:ext cx="76581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 val="solid"/>
                          </a:ln>
                        </wps:spPr>
                        <wps:txbx>
                          <w:txbxContent>
                            <w:p w14:paraId="3B988815" w14:textId="77777777" w:rsidR="000D440B" w:rsidRPr="009E69A5" w:rsidRDefault="000D440B" w:rsidP="00F113FE">
                              <w:r w:rsidRPr="009E69A5">
                                <w:rPr>
                                  <w:rFonts w:ascii="Times New Roman" w:hAnsi="Times New Roman" w:cs="Times New Roman"/>
                                  <w:sz w:val="30"/>
                                  <w:szCs w:val="30"/>
                                </w:rPr>
                                <w:t xml:space="preserve"> </w:t>
                              </w:r>
                              <w:r w:rsidRPr="009E69A5">
                                <w:rPr>
                                  <w:rFonts w:ascii="Times New Roman" w:hAnsi="Times New Roman" w:cs="Times New Roman"/>
                                  <w:sz w:val="30"/>
                                  <w:szCs w:val="30"/>
                                  <w:lang w:val="en-US"/>
                                </w:rPr>
                                <w:t>СДИ</w:t>
                              </w:r>
                              <w:r w:rsidRPr="009E69A5">
                                <w:rPr>
                                  <w:rFonts w:ascii="Times New Roman" w:hAnsi="Times New Roman" w:cs="Times New Roman"/>
                                  <w:sz w:val="30"/>
                                  <w:szCs w:val="30"/>
                                </w:rPr>
                                <w:t>м</w:t>
                              </w:r>
                              <w:r w:rsidRPr="009E69A5">
                                <w:rPr>
                                  <w:rFonts w:ascii="Times New Roman" w:hAnsi="Times New Roman" w:cs="Times New Roman"/>
                                  <w:sz w:val="30"/>
                                  <w:szCs w:val="30"/>
                                  <w:lang w:val="en-US"/>
                                </w:rPr>
                                <w:t>п</w:t>
                              </w:r>
                              <w:r w:rsidRPr="009E69A5">
                                <w:rPr>
                                  <w:rFonts w:ascii="Times New Roman" w:hAnsi="Times New Roman" w:cs="Times New Roman"/>
                                  <w:sz w:val="30"/>
                                  <w:szCs w:val="30"/>
                                </w:rPr>
                                <w:t xml:space="preserve"> </w:t>
                              </w:r>
                              <w:r w:rsidRPr="009E69A5">
                                <w:rPr>
                                  <w:rFonts w:ascii="Times New Roman" w:hAnsi="Times New Roman" w:cs="Times New Roman"/>
                                  <w:sz w:val="30"/>
                                  <w:szCs w:val="30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wps:txbx>
                        <wps:bodyPr vert="horz" wrap="square" lIns="0" tIns="0" rIns="0" bIns="0" anchor="t" anchorCtr="0" compatLnSpc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F58A149" id="Полотно 43" o:spid="_x0000_s1026" style="position:absolute;left:0;text-align:left;margin-left:137.6pt;margin-top:2.15pt;width:188.5pt;height:30.75pt;z-index:251659264;mso-width-relative:margin;mso-height-relative:margin" coordsize="15409,3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">
                <v:rect id="Rectangle 32" o:spid="_x0000_s1027" style="position:absolute;width:13944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6rLcIA&#10;AADaAAAADwAAAGRycy9kb3ducmV2LnhtbESPS4vCQBCE74L/YWhhbzpRYd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3qstwgAAANoAAAAPAAAAAAAAAAAAAAAAAJgCAABkcnMvZG93&#10;bnJldi54bWxQSwUGAAAAAAQABAD1AAAAhwMAAAAA&#10;" filled="f" stroked="f">
                  <v:textbox inset="0,0,0,0"/>
                </v:rect>
                <v:rect id="Rectangle 33" o:spid="_x0000_s1028" style="position:absolute;left:190;top:666;width:15219;height:21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czWcIA&#10;AADaAAAADwAAAGRycy9kb3ducmV2LnhtbESPS4vCQBCE74L/YWhhbzpRZN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NzNZwgAAANoAAAAPAAAAAAAAAAAAAAAAAJgCAABkcnMvZG93&#10;bnJldi54bWxQSwUGAAAAAAQABAD1AAAAhwMAAAAA&#10;" filled="f" stroked="f">
                  <v:textbox inset="0,0,0,0">
                    <w:txbxContent>
                      <w:p w14:paraId="181D7939" w14:textId="77777777" w:rsidR="000D440B" w:rsidRPr="009E69A5" w:rsidRDefault="000D440B" w:rsidP="006A58C2">
                        <w:pPr>
                          <w:ind w:right="-3654"/>
                          <w:rPr>
                            <w:color w:val="auto"/>
                          </w:rPr>
                        </w:pPr>
                        <w:r w:rsidRPr="009E69A5">
                          <w:rPr>
                            <w:rFonts w:ascii="Times New Roman" w:hAnsi="Times New Roman" w:cs="Times New Roman"/>
                            <w:color w:val="auto"/>
                            <w:sz w:val="30"/>
                            <w:szCs w:val="30"/>
                            <w:lang w:val="en-US"/>
                          </w:rPr>
                          <w:t>К</w:t>
                        </w:r>
                      </w:p>
                    </w:txbxContent>
                  </v:textbox>
                </v:rect>
                <v:rect id="Rectangle 34" o:spid="_x0000_s1029" style="position:absolute;left:1435;top:1524;width:768;height:17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uWwsIA&#10;AADaAAAADwAAAGRycy9kb3ducmV2LnhtbESPS4vCQBCE74L/YWhhbzpRcN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e5bCwgAAANoAAAAPAAAAAAAAAAAAAAAAAJgCAABkcnMvZG93&#10;bnJldi54bWxQSwUGAAAAAAQABAD1AAAAhwMAAAAA&#10;" filled="f" stroked="f">
                  <v:textbox inset="0,0,0,0">
                    <w:txbxContent>
                      <w:p w14:paraId="15A5B3A4" w14:textId="77777777" w:rsidR="000D440B" w:rsidRPr="009E69A5" w:rsidRDefault="000D440B" w:rsidP="00F113FE">
                        <w:r>
                          <w:rPr>
                            <w:rFonts w:ascii="Times New Roman" w:hAnsi="Times New Roman" w:cs="Times New Roman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v:rect id="Rectangle 35" o:spid="_x0000_s1030" style="position:absolute;left:2193;top:666;width:1079;height:2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kItcIA&#10;AADaAAAADwAAAGRycy9kb3ducmV2LnhtbESPzarCMBSE94LvEI7gTlNdiFajiD/o8l4V1N2hObbF&#10;5qQ00db79DeC4HKYmW+Y2aIxhXhS5XLLCgb9CARxYnXOqYLTcdsbg3AeWWNhmRS8yMFi3m7NMNa2&#10;5l96HnwqAoRdjAoy78tYSpdkZND1bUkcvJutDPogq1TqCusAN4UcRtFIGsw5LGRY0iqj5H54GAW7&#10;cbm87O1fnRab6+78c56sjxOvVLfTLKcgPDX+G/6091rBCN5Xwg2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qQi1wgAAANoAAAAPAAAAAAAAAAAAAAAAAJgCAABkcnMvZG93&#10;bnJldi54bWxQSwUGAAAAAAQABAD1AAAAhwMAAAAA&#10;" filled="f" stroked="f">
                  <v:textbox inset="0,0,0,0">
                    <w:txbxContent>
                      <w:p w14:paraId="618C7EF2" w14:textId="77777777" w:rsidR="000D440B" w:rsidRPr="00147648" w:rsidRDefault="000D440B" w:rsidP="00F113FE">
                        <w:pPr>
                          <w:rPr>
                            <w:b/>
                          </w:rPr>
                        </w:pPr>
                        <w:r w:rsidRPr="00147648">
                          <w:rPr>
                            <w:rFonts w:ascii="Times New Roman" w:hAnsi="Times New Roman" w:cs="Times New Roman"/>
                            <w:b/>
                            <w:sz w:val="30"/>
                            <w:szCs w:val="30"/>
                            <w:lang w:val="en-US"/>
                          </w:rPr>
                          <w:t>=</w:t>
                        </w:r>
                      </w:p>
                    </w:txbxContent>
                  </v:textbox>
                </v:rect>
                <v:rect id="Rectangle 36" o:spid="_x0000_s1031" style="position:absolute;left:4649;top:285;width:768;height:17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WtLsMA&#10;AADaAAAADwAAAGRycy9kb3ducmV2LnhtbESPS4vCQBCE74L/YWhhbzrRg6vRUcQHevQF6q3JtEkw&#10;0xMyo8nur3eEhT0WVfUVNZ03phAvqlxuWUG/F4EgTqzOOVVwPm26IxDOI2ssLJOCH3Iwn7VbU4y1&#10;rflAr6NPRYCwi1FB5n0ZS+mSjAy6ni2Jg3e3lUEfZJVKXWEd4KaQgygaSoM5h4UMS1pmlDyOT6Ng&#10;OyoX1539rdNifdte9pfx6jT2Sn11msUEhKfG/4f/2jut4Bs+V8INkL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WtLsMAAADaAAAADwAAAAAAAAAAAAAAAACYAgAAZHJzL2Rv&#10;d25yZXYueG1sUEsFBgAAAAAEAAQA9QAAAIgDAAAAAA==&#10;" filled="f" stroked="f">
                  <v:textbox inset="0,0,0,0">
                    <w:txbxContent>
                      <w:p w14:paraId="1B6D14B7" w14:textId="77777777" w:rsidR="000D440B" w:rsidRPr="009E69A5" w:rsidRDefault="000D440B" w:rsidP="00F113FE">
                        <w:r w:rsidRPr="009E69A5">
                          <w:rPr>
                            <w:rFonts w:ascii="Times New Roman" w:hAnsi="Times New Roman" w:cs="Times New Roman"/>
                            <w:i/>
                            <w:iCs/>
                            <w:lang w:val="en-US"/>
                          </w:rPr>
                          <w:t>n</w:t>
                        </w:r>
                      </w:p>
                    </w:txbxContent>
                  </v:textbox>
                </v:rect>
                <v:rect id="Rectangle 37" o:spid="_x0000_s1032" style="position:absolute;left:3530;top:666;width:1149;height:2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o5XMAA&#10;AADaAAAADwAAAGRycy9kb3ducmV2LnhtbERPTYvCMBC9C/6HMII3Td2DaG0qoi56dO2C621oxrbY&#10;TEoTbfXXbw4Le3y872Tdm1o8qXWVZQWzaQSCOLe64kLBd/Y5WYBwHlljbZkUvMjBOh0OEoy17fiL&#10;nmdfiBDCLkYFpfdNLKXLSzLoprYhDtzNtgZ9gG0hdYtdCDe1/IiiuTRYcWgosaFtSfn9/DAKDotm&#10;83O0766o99fD5XRZ7rKlV2o86jcrEJ56/y/+cx+1grA1XAk3QK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3o5XMAAAADaAAAADwAAAAAAAAAAAAAAAACYAgAAZHJzL2Rvd25y&#10;ZXYueG1sUEsFBgAAAAAEAAQA9QAAAIUDAAAAAA==&#10;" filled="f" stroked="f">
                  <v:textbox inset="0,0,0,0">
                    <w:txbxContent>
                      <w:p w14:paraId="6BC728A7" w14:textId="77777777" w:rsidR="000D440B" w:rsidRPr="009E69A5" w:rsidRDefault="000D440B" w:rsidP="00F113FE">
                        <w:pPr>
                          <w:rPr>
                            <w:b/>
                          </w:rPr>
                        </w:pPr>
                        <w:r w:rsidRPr="009E69A5">
                          <w:rPr>
                            <w:rFonts w:ascii="Times New Roman" w:hAnsi="Times New Roman" w:cs="Times New Roman"/>
                            <w:b/>
                            <w:sz w:val="30"/>
                            <w:szCs w:val="30"/>
                            <w:lang w:val="en-US"/>
                          </w:rPr>
                          <w:t>∑</w:t>
                        </w:r>
                      </w:p>
                    </w:txbxContent>
                  </v:textbox>
                </v:rect>
                <v:rect id="Rectangle 38" o:spid="_x0000_s1033" style="position:absolute;left:4649;top:1619;width:425;height:17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cx8IA&#10;AADa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PzSr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pzHwgAAANoAAAAPAAAAAAAAAAAAAAAAAJgCAABkcnMvZG93&#10;bnJldi54bWxQSwUGAAAAAAQABAD1AAAAhwMAAAAA&#10;" filled="f" stroked="f">
                  <v:textbox inset="0,0,0,0">
                    <w:txbxContent>
                      <w:p w14:paraId="1C055B8E" w14:textId="77777777" w:rsidR="000D440B" w:rsidRPr="009E69A5" w:rsidRDefault="000D440B" w:rsidP="00F113FE">
                        <w:r w:rsidRPr="009E69A5">
                          <w:rPr>
                            <w:rFonts w:ascii="Times New Roman" w:hAnsi="Times New Roman" w:cs="Times New Roman"/>
                            <w:i/>
                            <w:iCs/>
                            <w:lang w:val="en-US"/>
                          </w:rPr>
                          <w:t>i</w:t>
                        </w:r>
                      </w:p>
                    </w:txbxContent>
                  </v:textbox>
                </v:rect>
                <v:rect id="Rectangle 39" o:spid="_x0000_s1034" style="position:absolute;left:5251;top:1619;width:863;height:17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yAM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oZd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88gDEAAAA2wAAAA8AAAAAAAAAAAAAAAAAmAIAAGRycy9k&#10;b3ducmV2LnhtbFBLBQYAAAAABAAEAPUAAACJAwAAAAA=&#10;" filled="f" stroked="f">
                  <v:textbox inset="0,0,0,0">
                    <w:txbxContent>
                      <w:p w14:paraId="5DC75A0F" w14:textId="77777777" w:rsidR="000D440B" w:rsidRPr="00147648" w:rsidRDefault="000D440B" w:rsidP="00F113FE">
                        <w:r w:rsidRPr="00147648">
                          <w:rPr>
                            <w:rFonts w:ascii="Times New Roman" w:hAnsi="Times New Roman" w:cs="Times New Roman"/>
                            <w:lang w:val="en-US"/>
                          </w:rPr>
                          <w:t>=</w:t>
                        </w:r>
                      </w:p>
                    </w:txbxContent>
                  </v:textbox>
                </v:rect>
                <v:rect id="Rectangle 40" o:spid="_x0000_s1035" style="position:absolute;left:6210;top:1619;width:768;height:17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BXm8MA&#10;AADbAAAADwAAAGRycy9kb3ducmV2LnhtbERPTWvCQBC9C/0PyxS86SYeiqbZhFCVeLRasL0N2WkS&#10;mp0N2a2J/vpuodDbPN7npPlkOnGlwbWWFcTLCARxZXXLtYK3836xBuE8ssbOMim4kYM8e5ilmGg7&#10;8itdT74WIYRdggoa7/tESlc1ZNAtbU8cuE87GPQBDrXUA44h3HRyFUVP0mDLoaHBnl4aqr5O30ZB&#10;ue6L94O9j3W3+ygvx8tme954peaPU/EMwtPk/8V/7oMO82P4/SUc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BXm8MAAADbAAAADwAAAAAAAAAAAAAAAACYAgAAZHJzL2Rv&#10;d25yZXYueG1sUEsFBgAAAAAEAAQA9QAAAIgDAAAAAA==&#10;" filled="f" stroked="f">
                  <v:textbox inset="0,0,0,0">
                    <w:txbxContent>
                      <w:p w14:paraId="21980F30" w14:textId="77777777" w:rsidR="000D440B" w:rsidRPr="009E69A5" w:rsidRDefault="000D440B" w:rsidP="00F113FE">
                        <w:r w:rsidRPr="009E69A5">
                          <w:rPr>
                            <w:rFonts w:ascii="Times New Roman" w:hAnsi="Times New Roman" w:cs="Times New Roman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v:rect id="Rectangle 41" o:spid="_x0000_s1036" style="position:absolute;left:6874;top:666;width:7658;height:2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LJ7MEA&#10;AADbAAAADwAAAGRycy9kb3ducmV2LnhtbERPS4vCMBC+L/gfwix4W9P1sGjXWIoP9OgLXG9DM7bF&#10;ZlKarK3+eiMI3ubje84k6UwlrtS40rKC70EEgjizuuRcwWG//BqBcB5ZY2WZFNzIQTLtfUww1rbl&#10;LV13PhchhF2MCgrv61hKlxVk0A1sTRy4s20M+gCbXOoG2xBuKjmMoh9psOTQUGBNs4Kyy+7fKFiN&#10;6vRvbe9tXi1Oq+PmOJ7vx16p/meX/oLw1Pm3+OVe6zB/CM9fwg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iyezBAAAA2wAAAA8AAAAAAAAAAAAAAAAAmAIAAGRycy9kb3du&#10;cmV2LnhtbFBLBQYAAAAABAAEAPUAAACGAwAAAAA=&#10;" filled="f" stroked="f">
                  <v:textbox inset="0,0,0,0">
                    <w:txbxContent>
                      <w:p w14:paraId="3B988815" w14:textId="77777777" w:rsidR="000D440B" w:rsidRPr="009E69A5" w:rsidRDefault="000D440B" w:rsidP="00F113FE">
                        <w:r w:rsidRPr="009E69A5">
                          <w:rPr>
                            <w:rFonts w:ascii="Times New Roman" w:hAnsi="Times New Roman" w:cs="Times New Roman"/>
                            <w:sz w:val="30"/>
                            <w:szCs w:val="30"/>
                          </w:rPr>
                          <w:t xml:space="preserve"> </w:t>
                        </w:r>
                        <w:r w:rsidRPr="009E69A5">
                          <w:rPr>
                            <w:rFonts w:ascii="Times New Roman" w:hAnsi="Times New Roman" w:cs="Times New Roman"/>
                            <w:sz w:val="30"/>
                            <w:szCs w:val="30"/>
                            <w:lang w:val="en-US"/>
                          </w:rPr>
                          <w:t>СДИ</w:t>
                        </w:r>
                        <w:r w:rsidRPr="009E69A5">
                          <w:rPr>
                            <w:rFonts w:ascii="Times New Roman" w:hAnsi="Times New Roman" w:cs="Times New Roman"/>
                            <w:sz w:val="30"/>
                            <w:szCs w:val="30"/>
                          </w:rPr>
                          <w:t>м</w:t>
                        </w:r>
                        <w:r w:rsidRPr="009E69A5">
                          <w:rPr>
                            <w:rFonts w:ascii="Times New Roman" w:hAnsi="Times New Roman" w:cs="Times New Roman"/>
                            <w:sz w:val="30"/>
                            <w:szCs w:val="30"/>
                            <w:lang w:val="en-US"/>
                          </w:rPr>
                          <w:t>п</w:t>
                        </w:r>
                        <w:r w:rsidRPr="009E69A5">
                          <w:rPr>
                            <w:rFonts w:ascii="Times New Roman" w:hAnsi="Times New Roman" w:cs="Times New Roman"/>
                            <w:sz w:val="30"/>
                            <w:szCs w:val="30"/>
                          </w:rPr>
                          <w:t xml:space="preserve"> </w:t>
                        </w:r>
                        <w:r w:rsidRPr="009E69A5">
                          <w:rPr>
                            <w:rFonts w:ascii="Times New Roman" w:hAnsi="Times New Roman" w:cs="Times New Roman"/>
                            <w:sz w:val="30"/>
                            <w:szCs w:val="30"/>
                            <w:lang w:val="en-US"/>
                          </w:rPr>
                          <w:t>i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1E65B61D" w14:textId="77777777" w:rsidR="006A58C2" w:rsidRDefault="006A58C2" w:rsidP="006A58C2">
      <w:pPr>
        <w:pStyle w:val="22"/>
        <w:shd w:val="clear" w:color="auto" w:fill="auto"/>
        <w:spacing w:before="0" w:line="317" w:lineRule="exact"/>
        <w:ind w:firstLine="760"/>
        <w:jc w:val="center"/>
      </w:pPr>
    </w:p>
    <w:p w14:paraId="3F082BA9" w14:textId="77777777" w:rsidR="00AF3EB5" w:rsidRDefault="00377739" w:rsidP="00AF3EB5">
      <w:pPr>
        <w:pStyle w:val="22"/>
        <w:shd w:val="clear" w:color="auto" w:fill="auto"/>
        <w:spacing w:before="0" w:line="317" w:lineRule="exact"/>
        <w:ind w:firstLine="760"/>
        <w:jc w:val="left"/>
      </w:pPr>
      <w:r>
        <w:t>1. 841,9</w:t>
      </w:r>
      <w:r w:rsidR="00AF3EB5">
        <w:t>/</w:t>
      </w:r>
      <w:r>
        <w:t>754,3</w:t>
      </w:r>
      <w:r w:rsidR="00AF3EB5">
        <w:t>*0,07=0,07</w:t>
      </w:r>
    </w:p>
    <w:p w14:paraId="377FC3EB" w14:textId="77777777" w:rsidR="00AF3EB5" w:rsidRDefault="00AF3EB5" w:rsidP="00AF3EB5">
      <w:pPr>
        <w:pStyle w:val="22"/>
        <w:shd w:val="clear" w:color="auto" w:fill="auto"/>
        <w:spacing w:before="0" w:line="317" w:lineRule="exact"/>
        <w:ind w:firstLine="760"/>
        <w:jc w:val="left"/>
      </w:pPr>
      <w:r>
        <w:t xml:space="preserve">2. </w:t>
      </w:r>
      <w:r w:rsidR="00715097">
        <w:t>114,2</w:t>
      </w:r>
      <w:r>
        <w:t>/100*0,15=0,15</w:t>
      </w:r>
    </w:p>
    <w:p w14:paraId="3B8BD9D3" w14:textId="77777777" w:rsidR="00AF3EB5" w:rsidRDefault="00AF3EB5" w:rsidP="00AF3EB5">
      <w:pPr>
        <w:pStyle w:val="22"/>
        <w:shd w:val="clear" w:color="auto" w:fill="auto"/>
        <w:spacing w:before="0" w:line="317" w:lineRule="exact"/>
        <w:ind w:firstLine="760"/>
        <w:jc w:val="left"/>
      </w:pPr>
      <w:r>
        <w:t>3. 0,1</w:t>
      </w:r>
      <w:r w:rsidR="00715097">
        <w:t>3</w:t>
      </w:r>
      <w:r>
        <w:t>/</w:t>
      </w:r>
      <w:r w:rsidRPr="00AF3EB5">
        <w:t>&lt;=1</w:t>
      </w:r>
      <w:r>
        <w:t>*0,07=</w:t>
      </w:r>
      <w:r w:rsidRPr="00AF3EB5">
        <w:t>0</w:t>
      </w:r>
      <w:r>
        <w:t>,</w:t>
      </w:r>
      <w:r w:rsidRPr="00AF3EB5">
        <w:t>07</w:t>
      </w:r>
    </w:p>
    <w:p w14:paraId="7F304A1E" w14:textId="77777777" w:rsidR="00AF3EB5" w:rsidRDefault="00AF3EB5" w:rsidP="00AF3EB5">
      <w:pPr>
        <w:pStyle w:val="22"/>
        <w:shd w:val="clear" w:color="auto" w:fill="auto"/>
        <w:spacing w:before="0" w:line="317" w:lineRule="exact"/>
        <w:ind w:firstLine="760"/>
        <w:jc w:val="left"/>
      </w:pPr>
      <w:r>
        <w:t xml:space="preserve">4. </w:t>
      </w:r>
      <w:r>
        <w:rPr>
          <w:lang w:val="en-US"/>
        </w:rPr>
        <w:t>I</w:t>
      </w:r>
      <w:r w:rsidRPr="00AF3EB5">
        <w:t>/=&gt;</w:t>
      </w:r>
      <w:r>
        <w:rPr>
          <w:lang w:val="en-US"/>
        </w:rPr>
        <w:t>II</w:t>
      </w:r>
      <w:r w:rsidRPr="00AF3EB5">
        <w:t>*0</w:t>
      </w:r>
      <w:r>
        <w:t>,07=0,07</w:t>
      </w:r>
    </w:p>
    <w:p w14:paraId="7A985243" w14:textId="77777777" w:rsidR="00AF3EB5" w:rsidRDefault="00AF3EB5" w:rsidP="00AF3EB5">
      <w:pPr>
        <w:pStyle w:val="22"/>
        <w:shd w:val="clear" w:color="auto" w:fill="auto"/>
        <w:spacing w:before="0" w:line="317" w:lineRule="exact"/>
        <w:ind w:firstLine="760"/>
        <w:jc w:val="left"/>
      </w:pPr>
      <w:r>
        <w:t>5. 1/1*0,07=0,07</w:t>
      </w:r>
    </w:p>
    <w:p w14:paraId="4098CDCD" w14:textId="77777777" w:rsidR="00AF3EB5" w:rsidRDefault="00AF3EB5" w:rsidP="00AF3EB5">
      <w:pPr>
        <w:pStyle w:val="22"/>
        <w:shd w:val="clear" w:color="auto" w:fill="auto"/>
        <w:spacing w:before="0" w:line="317" w:lineRule="exact"/>
        <w:ind w:firstLine="760"/>
        <w:jc w:val="left"/>
      </w:pPr>
      <w:r>
        <w:t>6. 100/99*0,1=0,1</w:t>
      </w:r>
    </w:p>
    <w:p w14:paraId="411BF5E2" w14:textId="77777777" w:rsidR="00AF3EB5" w:rsidRDefault="00AF3EB5" w:rsidP="00AF3EB5">
      <w:pPr>
        <w:pStyle w:val="22"/>
        <w:shd w:val="clear" w:color="auto" w:fill="auto"/>
        <w:spacing w:before="0" w:line="317" w:lineRule="exact"/>
        <w:ind w:firstLine="760"/>
        <w:jc w:val="left"/>
      </w:pPr>
      <w:r>
        <w:lastRenderedPageBreak/>
        <w:t xml:space="preserve">7. </w:t>
      </w:r>
      <w:r w:rsidR="00715097">
        <w:t>41,2</w:t>
      </w:r>
      <w:r>
        <w:t>/35,3*0,05=0,05</w:t>
      </w:r>
    </w:p>
    <w:p w14:paraId="68B4B2B8" w14:textId="77777777" w:rsidR="00AF3EB5" w:rsidRDefault="00AF3EB5" w:rsidP="00AF3EB5">
      <w:pPr>
        <w:pStyle w:val="22"/>
        <w:shd w:val="clear" w:color="auto" w:fill="auto"/>
        <w:spacing w:before="0" w:line="317" w:lineRule="exact"/>
        <w:ind w:firstLine="760"/>
        <w:jc w:val="left"/>
      </w:pPr>
      <w:r>
        <w:t xml:space="preserve">8. </w:t>
      </w:r>
      <w:r w:rsidR="00715097">
        <w:t>7</w:t>
      </w:r>
      <w:r>
        <w:t>/6*0,05=0,05</w:t>
      </w:r>
    </w:p>
    <w:p w14:paraId="773931F4" w14:textId="77777777" w:rsidR="00AF3EB5" w:rsidRDefault="00AF3EB5" w:rsidP="00AF3EB5">
      <w:pPr>
        <w:pStyle w:val="22"/>
        <w:shd w:val="clear" w:color="auto" w:fill="auto"/>
        <w:spacing w:before="0" w:line="317" w:lineRule="exact"/>
        <w:ind w:firstLine="760"/>
        <w:jc w:val="left"/>
      </w:pPr>
      <w:r>
        <w:t xml:space="preserve">9. </w:t>
      </w:r>
      <w:r w:rsidR="00715097">
        <w:t>40,9</w:t>
      </w:r>
      <w:r>
        <w:t>/14*0,08=0,08</w:t>
      </w:r>
    </w:p>
    <w:p w14:paraId="683E5A2B" w14:textId="77777777" w:rsidR="00AF3EB5" w:rsidRDefault="00AF3EB5" w:rsidP="00AF3EB5">
      <w:pPr>
        <w:pStyle w:val="22"/>
        <w:shd w:val="clear" w:color="auto" w:fill="auto"/>
        <w:spacing w:before="0" w:line="317" w:lineRule="exact"/>
        <w:ind w:firstLine="760"/>
        <w:jc w:val="left"/>
      </w:pPr>
      <w:r>
        <w:t xml:space="preserve">10. </w:t>
      </w:r>
      <w:r w:rsidR="002A0E74">
        <w:t>100/100*0,08=0,08</w:t>
      </w:r>
    </w:p>
    <w:p w14:paraId="3B161FA1" w14:textId="77777777" w:rsidR="002A0E74" w:rsidRDefault="002A0E74" w:rsidP="00AF3EB5">
      <w:pPr>
        <w:pStyle w:val="22"/>
        <w:shd w:val="clear" w:color="auto" w:fill="auto"/>
        <w:spacing w:before="0" w:line="317" w:lineRule="exact"/>
        <w:ind w:firstLine="760"/>
        <w:jc w:val="left"/>
      </w:pPr>
      <w:r>
        <w:t>11.</w:t>
      </w:r>
      <w:r w:rsidR="00027DD3">
        <w:t xml:space="preserve"> 0/0*0,7=0,07</w:t>
      </w:r>
    </w:p>
    <w:p w14:paraId="5AC82E91" w14:textId="77777777" w:rsidR="002A0E74" w:rsidRDefault="002A0E74" w:rsidP="00AF3EB5">
      <w:pPr>
        <w:pStyle w:val="22"/>
        <w:shd w:val="clear" w:color="auto" w:fill="auto"/>
        <w:spacing w:before="0" w:line="317" w:lineRule="exact"/>
        <w:ind w:firstLine="760"/>
        <w:jc w:val="left"/>
      </w:pPr>
      <w:r>
        <w:t>12.</w:t>
      </w:r>
      <w:r w:rsidR="00027DD3">
        <w:t xml:space="preserve"> 0/0*0,09=0,09</w:t>
      </w:r>
    </w:p>
    <w:p w14:paraId="4CAF4AAA" w14:textId="77777777" w:rsidR="002A0E74" w:rsidRDefault="002A0E74" w:rsidP="00AF3EB5">
      <w:pPr>
        <w:pStyle w:val="22"/>
        <w:shd w:val="clear" w:color="auto" w:fill="auto"/>
        <w:spacing w:before="0" w:line="317" w:lineRule="exact"/>
        <w:ind w:firstLine="760"/>
        <w:jc w:val="left"/>
      </w:pPr>
      <w:r>
        <w:t xml:space="preserve">13. </w:t>
      </w:r>
      <w:r w:rsidR="00715097">
        <w:t>100</w:t>
      </w:r>
      <w:r>
        <w:t>/92,3*0,05=0,05</w:t>
      </w:r>
    </w:p>
    <w:p w14:paraId="7BD03B5D" w14:textId="77777777" w:rsidR="002A0E74" w:rsidRPr="00AF3EB5" w:rsidRDefault="002A0E74" w:rsidP="00AF3EB5">
      <w:pPr>
        <w:pStyle w:val="22"/>
        <w:shd w:val="clear" w:color="auto" w:fill="auto"/>
        <w:spacing w:before="0" w:line="317" w:lineRule="exact"/>
        <w:ind w:firstLine="760"/>
        <w:jc w:val="left"/>
      </w:pPr>
    </w:p>
    <w:p w14:paraId="7E82564B" w14:textId="77777777" w:rsidR="00404088" w:rsidRDefault="00404088" w:rsidP="006A58C2">
      <w:pPr>
        <w:pStyle w:val="22"/>
        <w:shd w:val="clear" w:color="auto" w:fill="auto"/>
        <w:spacing w:before="0" w:line="317" w:lineRule="exact"/>
        <w:jc w:val="center"/>
      </w:pPr>
      <w:r w:rsidRPr="006A58C2">
        <w:t>К1=</w:t>
      </w:r>
      <w:r w:rsidR="002A0E74">
        <w:t>0,07+0,15+0,07+0,07+0,1+0,05+0,05+0,080,08+0,07+0,09+0,05=</w:t>
      </w:r>
      <w:r w:rsidRPr="006A58C2">
        <w:t>1</w:t>
      </w:r>
    </w:p>
    <w:p w14:paraId="693570A8" w14:textId="77777777" w:rsidR="002A0E74" w:rsidRPr="006A58C2" w:rsidRDefault="002A0E74" w:rsidP="006A58C2">
      <w:pPr>
        <w:pStyle w:val="22"/>
        <w:shd w:val="clear" w:color="auto" w:fill="auto"/>
        <w:spacing w:before="0" w:line="317" w:lineRule="exact"/>
        <w:jc w:val="center"/>
      </w:pPr>
    </w:p>
    <w:p w14:paraId="422FCF26" w14:textId="77777777" w:rsidR="00EB7336" w:rsidRPr="006A58C2" w:rsidRDefault="00474D4B" w:rsidP="006A58C2">
      <w:pPr>
        <w:pStyle w:val="22"/>
        <w:shd w:val="clear" w:color="auto" w:fill="auto"/>
        <w:spacing w:before="0" w:line="317" w:lineRule="exact"/>
        <w:ind w:firstLine="760"/>
      </w:pPr>
      <w:r w:rsidRPr="006A58C2">
        <w:t>К2 -</w:t>
      </w:r>
      <w:r w:rsidR="008B14B2" w:rsidRPr="006A58C2">
        <w:t>критери</w:t>
      </w:r>
      <w:r w:rsidRPr="006A58C2">
        <w:t>й</w:t>
      </w:r>
      <w:r w:rsidR="008B14B2" w:rsidRPr="006A58C2">
        <w:t xml:space="preserve"> эффективности использования финансовых ресурсов при реализации муниципальной программы</w:t>
      </w:r>
      <w:r w:rsidRPr="006A58C2">
        <w:t xml:space="preserve"> </w:t>
      </w:r>
      <w:r w:rsidR="008B14B2" w:rsidRPr="006A58C2">
        <w:t xml:space="preserve"> рассчитывается по формуле:</w:t>
      </w:r>
    </w:p>
    <w:p w14:paraId="3F2AB0C8" w14:textId="77777777" w:rsidR="00EB7336" w:rsidRPr="009E69A5" w:rsidRDefault="008B14B2" w:rsidP="006A58C2">
      <w:pPr>
        <w:pStyle w:val="22"/>
        <w:shd w:val="clear" w:color="auto" w:fill="auto"/>
        <w:spacing w:before="0" w:line="317" w:lineRule="exact"/>
        <w:ind w:firstLine="760"/>
      </w:pPr>
      <w:bookmarkStart w:id="9" w:name="bookmark8"/>
      <w:r w:rsidRPr="009E69A5">
        <w:t>К2 = СРм / (Уфакт / Упл),</w:t>
      </w:r>
      <w:bookmarkEnd w:id="9"/>
    </w:p>
    <w:p w14:paraId="63CCC989" w14:textId="77777777" w:rsidR="00EB7336" w:rsidRPr="006A58C2" w:rsidRDefault="008B14B2" w:rsidP="006A58C2">
      <w:pPr>
        <w:pStyle w:val="22"/>
        <w:shd w:val="clear" w:color="auto" w:fill="auto"/>
        <w:spacing w:before="0" w:line="317" w:lineRule="exact"/>
        <w:ind w:firstLine="760"/>
      </w:pPr>
      <w:r w:rsidRPr="006A58C2">
        <w:t>где:</w:t>
      </w:r>
    </w:p>
    <w:p w14:paraId="425C87A7" w14:textId="77777777" w:rsidR="00EB7336" w:rsidRPr="006A58C2" w:rsidRDefault="008B14B2" w:rsidP="006A58C2">
      <w:pPr>
        <w:pStyle w:val="22"/>
        <w:shd w:val="clear" w:color="auto" w:fill="auto"/>
        <w:spacing w:before="0" w:line="317" w:lineRule="exact"/>
        <w:ind w:firstLine="760"/>
      </w:pPr>
      <w:r w:rsidRPr="006A58C2">
        <w:t>СРм - степень реализации мероприятий программы;</w:t>
      </w:r>
    </w:p>
    <w:p w14:paraId="72CCE74F" w14:textId="77777777" w:rsidR="00EB7336" w:rsidRPr="006A58C2" w:rsidRDefault="008B14B2" w:rsidP="006A58C2">
      <w:pPr>
        <w:pStyle w:val="22"/>
        <w:shd w:val="clear" w:color="auto" w:fill="auto"/>
        <w:spacing w:before="0" w:line="317" w:lineRule="exact"/>
        <w:ind w:firstLine="760"/>
      </w:pPr>
      <w:r w:rsidRPr="006A58C2">
        <w:t>Уфакт - объем фактических расходов на реализацию программы в отчетном году за счет всех источников финансирования;</w:t>
      </w:r>
    </w:p>
    <w:p w14:paraId="39D2B324" w14:textId="77777777" w:rsidR="00EB7336" w:rsidRPr="006A58C2" w:rsidRDefault="008B14B2" w:rsidP="006A58C2">
      <w:pPr>
        <w:pStyle w:val="22"/>
        <w:shd w:val="clear" w:color="auto" w:fill="auto"/>
        <w:spacing w:before="0" w:line="317" w:lineRule="exact"/>
        <w:ind w:firstLine="760"/>
      </w:pPr>
      <w:r w:rsidRPr="006A58C2">
        <w:t>Упл - объем плановых расходов на реализацию программы в отчетном году за счет всех источников финансирования</w:t>
      </w:r>
    </w:p>
    <w:p w14:paraId="632F4637" w14:textId="77777777" w:rsidR="00EB7336" w:rsidRPr="006A58C2" w:rsidRDefault="008B14B2" w:rsidP="006A58C2">
      <w:pPr>
        <w:pStyle w:val="22"/>
        <w:shd w:val="clear" w:color="auto" w:fill="auto"/>
        <w:spacing w:before="0" w:line="317" w:lineRule="exact"/>
        <w:ind w:firstLine="760"/>
      </w:pPr>
      <w:r w:rsidRPr="006A58C2">
        <w:t>Степень реализации мероприятий программы (СРм) определяется по</w:t>
      </w:r>
    </w:p>
    <w:p w14:paraId="27A59987" w14:textId="77777777" w:rsidR="00EB7336" w:rsidRPr="006A58C2" w:rsidRDefault="008B14B2" w:rsidP="006A58C2">
      <w:pPr>
        <w:pStyle w:val="22"/>
        <w:shd w:val="clear" w:color="auto" w:fill="auto"/>
        <w:spacing w:before="0" w:line="317" w:lineRule="exact"/>
        <w:ind w:firstLine="760"/>
      </w:pPr>
      <w:r w:rsidRPr="006A58C2">
        <w:t>формуле:</w:t>
      </w:r>
      <w:r w:rsidRPr="006A58C2">
        <w:tab/>
      </w:r>
      <w:r w:rsidRPr="009E69A5">
        <w:t>СРм = Мвып / Мобщ,</w:t>
      </w:r>
    </w:p>
    <w:p w14:paraId="16FF98F3" w14:textId="77777777" w:rsidR="00EB7336" w:rsidRPr="006A58C2" w:rsidRDefault="008B14B2" w:rsidP="006A58C2">
      <w:pPr>
        <w:pStyle w:val="22"/>
        <w:shd w:val="clear" w:color="auto" w:fill="auto"/>
        <w:spacing w:before="0" w:line="317" w:lineRule="exact"/>
        <w:ind w:firstLine="760"/>
      </w:pPr>
      <w:r w:rsidRPr="006A58C2">
        <w:t>где:</w:t>
      </w:r>
    </w:p>
    <w:p w14:paraId="669B7200" w14:textId="77777777" w:rsidR="00EB7336" w:rsidRPr="006A58C2" w:rsidRDefault="008B14B2" w:rsidP="006A58C2">
      <w:pPr>
        <w:pStyle w:val="22"/>
        <w:shd w:val="clear" w:color="auto" w:fill="auto"/>
        <w:spacing w:before="0" w:line="317" w:lineRule="exact"/>
        <w:ind w:firstLine="760"/>
      </w:pPr>
      <w:r w:rsidRPr="006A58C2">
        <w:t>Мвып - количество выполненных мероприятий муниципальной программы</w:t>
      </w:r>
    </w:p>
    <w:p w14:paraId="74714E07" w14:textId="77777777" w:rsidR="00EB7336" w:rsidRPr="006A58C2" w:rsidRDefault="008B14B2" w:rsidP="006A58C2">
      <w:pPr>
        <w:pStyle w:val="22"/>
        <w:shd w:val="clear" w:color="auto" w:fill="auto"/>
        <w:spacing w:before="0" w:line="317" w:lineRule="exact"/>
        <w:ind w:firstLine="760"/>
      </w:pPr>
      <w:r w:rsidRPr="006A58C2">
        <w:t>Мобщ - общее количество мероприятий муниципальной программы</w:t>
      </w:r>
    </w:p>
    <w:p w14:paraId="39CB4F31" w14:textId="77777777" w:rsidR="00B5239D" w:rsidRPr="006A58C2" w:rsidRDefault="008B14B2" w:rsidP="006A58C2">
      <w:pPr>
        <w:pStyle w:val="22"/>
        <w:shd w:val="clear" w:color="auto" w:fill="auto"/>
        <w:spacing w:before="0" w:line="317" w:lineRule="exact"/>
        <w:jc w:val="center"/>
      </w:pPr>
      <w:r w:rsidRPr="006A58C2">
        <w:t>СРм = 1= 18/18</w:t>
      </w:r>
    </w:p>
    <w:p w14:paraId="47A9CCF6" w14:textId="77777777" w:rsidR="00404088" w:rsidRPr="006A58C2" w:rsidRDefault="00404088" w:rsidP="006A58C2">
      <w:pPr>
        <w:pStyle w:val="22"/>
        <w:shd w:val="clear" w:color="auto" w:fill="auto"/>
        <w:spacing w:before="0" w:line="317" w:lineRule="exact"/>
        <w:jc w:val="center"/>
      </w:pPr>
      <w:bookmarkStart w:id="10" w:name="bookmark9"/>
      <w:r w:rsidRPr="006A58C2">
        <w:t>К2= 1= 1/(</w:t>
      </w:r>
      <w:r w:rsidR="00715097">
        <w:t>88 715,5</w:t>
      </w:r>
      <w:r w:rsidRPr="006A58C2">
        <w:t>/</w:t>
      </w:r>
      <w:r w:rsidR="00715097">
        <w:t>90 508,3</w:t>
      </w:r>
      <w:r w:rsidRPr="006A58C2">
        <w:t>)</w:t>
      </w:r>
      <w:bookmarkEnd w:id="10"/>
    </w:p>
    <w:p w14:paraId="5828E21E" w14:textId="77777777" w:rsidR="00F113FE" w:rsidRDefault="008B6F9A" w:rsidP="006A58C2">
      <w:pPr>
        <w:pStyle w:val="22"/>
        <w:shd w:val="clear" w:color="auto" w:fill="auto"/>
        <w:spacing w:before="0" w:line="317" w:lineRule="exact"/>
        <w:jc w:val="center"/>
      </w:pPr>
      <w:bookmarkStart w:id="11" w:name="bookmark10"/>
      <w:r w:rsidRPr="006A58C2">
        <w:t>Эмп1 = 0,6 * 1 + 0,4 * 1</w:t>
      </w:r>
    </w:p>
    <w:p w14:paraId="33777031" w14:textId="77777777" w:rsidR="00027DD3" w:rsidRPr="006A58C2" w:rsidRDefault="00027DD3" w:rsidP="006A58C2">
      <w:pPr>
        <w:pStyle w:val="22"/>
        <w:shd w:val="clear" w:color="auto" w:fill="auto"/>
        <w:spacing w:before="0" w:line="317" w:lineRule="exact"/>
        <w:jc w:val="center"/>
      </w:pPr>
      <w:r w:rsidRPr="006A58C2">
        <w:t>Эмп1</w:t>
      </w:r>
      <w:r>
        <w:t>=1</w:t>
      </w:r>
    </w:p>
    <w:p w14:paraId="0817D2BC" w14:textId="77777777" w:rsidR="00404088" w:rsidRPr="006A58C2" w:rsidRDefault="00404088" w:rsidP="006A58C2">
      <w:pPr>
        <w:pStyle w:val="22"/>
        <w:shd w:val="clear" w:color="auto" w:fill="auto"/>
        <w:spacing w:before="0" w:line="317" w:lineRule="exact"/>
        <w:ind w:firstLine="760"/>
      </w:pPr>
      <w:r w:rsidRPr="006A58C2">
        <w:t xml:space="preserve">Согласно шкале показателей интегральной оценки эффективности реализации муниципальных программ, если </w:t>
      </w:r>
      <w:r w:rsidR="00AB4A04" w:rsidRPr="006A58C2">
        <w:t>Эмп</w:t>
      </w:r>
      <w:r w:rsidRPr="006A58C2">
        <w:t>1</w:t>
      </w:r>
      <w:r w:rsidR="00292031" w:rsidRPr="006A58C2">
        <w:t xml:space="preserve"> &gt;</w:t>
      </w:r>
      <w:r w:rsidRPr="006A58C2">
        <w:t xml:space="preserve"> </w:t>
      </w:r>
      <w:r w:rsidR="00292031" w:rsidRPr="006A58C2">
        <w:t xml:space="preserve">0,85  </w:t>
      </w:r>
      <w:r w:rsidRPr="006A58C2">
        <w:t>эффективность программы</w:t>
      </w:r>
      <w:r w:rsidR="00292031" w:rsidRPr="006A58C2">
        <w:t xml:space="preserve"> оценивается как</w:t>
      </w:r>
      <w:r w:rsidRPr="006A58C2">
        <w:t xml:space="preserve"> высокая</w:t>
      </w:r>
      <w:r w:rsidR="0084499E" w:rsidRPr="006A58C2">
        <w:t>.</w:t>
      </w:r>
      <w:r w:rsidR="00AB4A04" w:rsidRPr="006A58C2">
        <w:t xml:space="preserve">  При оценки данной программы  показатель Эмп1 составил 1, что свидетельствует о  высокой оценки эффективности программы.</w:t>
      </w:r>
    </w:p>
    <w:tbl>
      <w:tblPr>
        <w:tblW w:w="9892" w:type="dxa"/>
        <w:tblInd w:w="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72"/>
        <w:gridCol w:w="4820"/>
      </w:tblGrid>
      <w:tr w:rsidR="00404088" w14:paraId="40C66B74" w14:textId="77777777" w:rsidTr="00A36560">
        <w:tc>
          <w:tcPr>
            <w:tcW w:w="5072" w:type="dxa"/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14FC1BFD" w14:textId="77777777" w:rsidR="00404088" w:rsidRDefault="00404088" w:rsidP="00A36560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26CA7A66" w14:textId="77777777" w:rsidR="00404088" w:rsidRDefault="00404088" w:rsidP="00A36560">
            <w:pPr>
              <w:pStyle w:val="TableContents"/>
              <w:ind w:left="76" w:right="1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7151729" w14:textId="77777777" w:rsidR="00EB7336" w:rsidRDefault="008B14B2">
      <w:pPr>
        <w:pStyle w:val="12"/>
        <w:keepNext/>
        <w:keepLines/>
        <w:shd w:val="clear" w:color="auto" w:fill="auto"/>
        <w:ind w:left="460"/>
        <w:jc w:val="left"/>
      </w:pPr>
      <w:bookmarkStart w:id="12" w:name="bookmark11"/>
      <w:bookmarkEnd w:id="11"/>
      <w:r>
        <w:t>Выводы.</w:t>
      </w:r>
      <w:bookmarkEnd w:id="12"/>
    </w:p>
    <w:p w14:paraId="1F264774" w14:textId="77777777" w:rsidR="00EB7336" w:rsidRPr="006A58C2" w:rsidRDefault="008B14B2">
      <w:pPr>
        <w:pStyle w:val="22"/>
        <w:shd w:val="clear" w:color="auto" w:fill="auto"/>
        <w:spacing w:before="0" w:line="317" w:lineRule="exact"/>
        <w:ind w:firstLine="760"/>
      </w:pPr>
      <w:r>
        <w:t xml:space="preserve">Результатом реализации муниципальной программы является обеспечение исполнения расходных обязательств муниципального района Мелеузовский </w:t>
      </w:r>
      <w:r w:rsidRPr="006A58C2">
        <w:t>район Республики Башкортостан при сохранении долгосрочной сбалансированности и устойчивости бюджетной системы, оптимальной налоговой и долговой нагрузки.</w:t>
      </w:r>
    </w:p>
    <w:p w14:paraId="1A8FF287" w14:textId="77777777" w:rsidR="00EB7336" w:rsidRDefault="008B14B2">
      <w:pPr>
        <w:pStyle w:val="22"/>
        <w:shd w:val="clear" w:color="auto" w:fill="auto"/>
        <w:spacing w:before="0" w:line="317" w:lineRule="exact"/>
        <w:ind w:firstLine="760"/>
      </w:pPr>
      <w:r w:rsidRPr="006A58C2">
        <w:t>Проект бюджета муниципального района Мелеузовский район Республики Башкортостан на очередной финансовый год и плановый период, документы и материалы к ним Администрацией муниципального района Мелеузовский район Республики Башкортостан внесены в С</w:t>
      </w:r>
      <w:r w:rsidR="00757F7F" w:rsidRPr="006A58C2">
        <w:t>овет</w:t>
      </w:r>
      <w:r w:rsidRPr="006A58C2">
        <w:t xml:space="preserve"> муниципального района Мелеузовский</w:t>
      </w:r>
      <w:r>
        <w:t xml:space="preserve"> район Республики Башкортостан в установленный срок.</w:t>
      </w:r>
    </w:p>
    <w:p w14:paraId="1F57E02A" w14:textId="198FF093" w:rsidR="00E543CE" w:rsidRDefault="008B14B2" w:rsidP="00E81990">
      <w:pPr>
        <w:pStyle w:val="22"/>
        <w:shd w:val="clear" w:color="auto" w:fill="auto"/>
        <w:spacing w:before="0" w:line="317" w:lineRule="exact"/>
        <w:ind w:firstLine="760"/>
      </w:pPr>
      <w:r w:rsidRPr="00E81990">
        <w:t xml:space="preserve">В соответствии с приказом от 12 августа 2013 года № 75 «О порядке </w:t>
      </w:r>
      <w:r w:rsidRPr="00E81990">
        <w:lastRenderedPageBreak/>
        <w:t xml:space="preserve">осуществления оперативного (ежеквартального) и годового мониторинга и оценки качества управления муниципальными финансами» Министерством финансов Республики Башкортостан подведены итоги за </w:t>
      </w:r>
      <w:r w:rsidR="00715097" w:rsidRPr="00E81990">
        <w:t xml:space="preserve">9 месяцев </w:t>
      </w:r>
      <w:r w:rsidRPr="00E81990">
        <w:t>201</w:t>
      </w:r>
      <w:r w:rsidR="00715097" w:rsidRPr="00E81990">
        <w:t>9</w:t>
      </w:r>
      <w:r w:rsidRPr="00E81990">
        <w:t xml:space="preserve"> год</w:t>
      </w:r>
      <w:r w:rsidR="00715097" w:rsidRPr="00E81990">
        <w:t>а</w:t>
      </w:r>
      <w:r w:rsidR="00E81990" w:rsidRPr="00E81990">
        <w:t>, набрав 41 балл из 41 возможного</w:t>
      </w:r>
      <w:r w:rsidR="003B557A">
        <w:t xml:space="preserve">. </w:t>
      </w:r>
      <w:r w:rsidRPr="00EC348C">
        <w:t xml:space="preserve">Высокое качество управления муниципальными финансами позволило присвоить муниципальному району Мелеузовский район Республики </w:t>
      </w:r>
      <w:r w:rsidR="003B557A">
        <w:t>Башкортостан I степень качества и н</w:t>
      </w:r>
      <w:r w:rsidR="003B557A" w:rsidRPr="00CC2A3B">
        <w:t xml:space="preserve">а протяжении последних </w:t>
      </w:r>
      <w:r w:rsidR="003B557A">
        <w:t>пяти</w:t>
      </w:r>
      <w:r w:rsidR="003B557A" w:rsidRPr="00CC2A3B">
        <w:t xml:space="preserve"> лет Мелеузовский район </w:t>
      </w:r>
      <w:r w:rsidR="003B557A">
        <w:t xml:space="preserve">по данному показателю </w:t>
      </w:r>
      <w:r w:rsidR="003B557A" w:rsidRPr="00CC2A3B">
        <w:t>сохраняет свои лидерские позиции</w:t>
      </w:r>
      <w:r w:rsidR="003B557A" w:rsidRPr="0044714D">
        <w:t>.</w:t>
      </w:r>
    </w:p>
    <w:p w14:paraId="093F6ACD" w14:textId="77777777" w:rsidR="00E81990" w:rsidRDefault="00E81990">
      <w:pPr>
        <w:pStyle w:val="22"/>
        <w:shd w:val="clear" w:color="auto" w:fill="auto"/>
        <w:spacing w:before="0" w:line="280" w:lineRule="exact"/>
      </w:pPr>
    </w:p>
    <w:p w14:paraId="60F0EF25" w14:textId="77777777" w:rsidR="00E81990" w:rsidRDefault="00E81990">
      <w:pPr>
        <w:pStyle w:val="22"/>
        <w:shd w:val="clear" w:color="auto" w:fill="auto"/>
        <w:spacing w:before="0" w:line="280" w:lineRule="exact"/>
      </w:pPr>
    </w:p>
    <w:p w14:paraId="161352E2" w14:textId="77777777" w:rsidR="00EB7336" w:rsidRDefault="008B14B2">
      <w:pPr>
        <w:pStyle w:val="22"/>
        <w:shd w:val="clear" w:color="auto" w:fill="auto"/>
        <w:spacing w:before="0" w:line="280" w:lineRule="exact"/>
      </w:pPr>
      <w:r>
        <w:t>Заместитель главы Администрации-</w:t>
      </w:r>
    </w:p>
    <w:p w14:paraId="7E5F65EA" w14:textId="77777777" w:rsidR="00651843" w:rsidRDefault="008B14B2">
      <w:pPr>
        <w:pStyle w:val="22"/>
        <w:shd w:val="clear" w:color="auto" w:fill="auto"/>
        <w:tabs>
          <w:tab w:val="left" w:pos="6211"/>
        </w:tabs>
        <w:spacing w:before="0" w:after="628" w:line="280" w:lineRule="exact"/>
      </w:pPr>
      <w:r>
        <w:t>начальник Финансового управления</w:t>
      </w:r>
      <w:r>
        <w:tab/>
      </w:r>
      <w:r w:rsidR="00752AA7">
        <w:tab/>
      </w:r>
      <w:r w:rsidR="00752AA7">
        <w:tab/>
      </w:r>
      <w:r>
        <w:t>Г.Н. Гончаренко</w:t>
      </w:r>
    </w:p>
    <w:p w14:paraId="2CD5BC98" w14:textId="77777777" w:rsidR="006A58C2" w:rsidRDefault="006A58C2" w:rsidP="00651843">
      <w:pPr>
        <w:pStyle w:val="42"/>
        <w:shd w:val="clear" w:color="auto" w:fill="auto"/>
        <w:spacing w:before="0"/>
        <w:ind w:right="7646"/>
      </w:pPr>
    </w:p>
    <w:p w14:paraId="1EB0CCFE" w14:textId="77777777" w:rsidR="006A58C2" w:rsidRDefault="006A58C2" w:rsidP="00651843">
      <w:pPr>
        <w:pStyle w:val="42"/>
        <w:shd w:val="clear" w:color="auto" w:fill="auto"/>
        <w:spacing w:before="0"/>
        <w:ind w:right="7646"/>
      </w:pPr>
    </w:p>
    <w:p w14:paraId="7FB4E178" w14:textId="77777777" w:rsidR="006A58C2" w:rsidRDefault="006A58C2" w:rsidP="00651843">
      <w:pPr>
        <w:pStyle w:val="42"/>
        <w:shd w:val="clear" w:color="auto" w:fill="auto"/>
        <w:spacing w:before="0"/>
        <w:ind w:right="7646"/>
      </w:pPr>
    </w:p>
    <w:p w14:paraId="593AB772" w14:textId="77777777" w:rsidR="006A58C2" w:rsidRDefault="006A58C2" w:rsidP="00651843">
      <w:pPr>
        <w:pStyle w:val="42"/>
        <w:shd w:val="clear" w:color="auto" w:fill="auto"/>
        <w:spacing w:before="0"/>
        <w:ind w:right="7646"/>
      </w:pPr>
    </w:p>
    <w:p w14:paraId="3C9C7E2F" w14:textId="77777777" w:rsidR="006A58C2" w:rsidRDefault="006A58C2" w:rsidP="00651843">
      <w:pPr>
        <w:pStyle w:val="42"/>
        <w:shd w:val="clear" w:color="auto" w:fill="auto"/>
        <w:spacing w:before="0"/>
        <w:ind w:right="7646"/>
      </w:pPr>
    </w:p>
    <w:p w14:paraId="6123970D" w14:textId="77777777" w:rsidR="007D5C3D" w:rsidRDefault="007D5C3D" w:rsidP="00651843">
      <w:pPr>
        <w:pStyle w:val="42"/>
        <w:shd w:val="clear" w:color="auto" w:fill="auto"/>
        <w:spacing w:before="0"/>
        <w:ind w:right="7646"/>
      </w:pPr>
    </w:p>
    <w:p w14:paraId="2D66C3F6" w14:textId="77777777" w:rsidR="007D5C3D" w:rsidRDefault="007D5C3D" w:rsidP="00651843">
      <w:pPr>
        <w:pStyle w:val="42"/>
        <w:shd w:val="clear" w:color="auto" w:fill="auto"/>
        <w:spacing w:before="0"/>
        <w:ind w:right="7646"/>
      </w:pPr>
    </w:p>
    <w:p w14:paraId="5A787FF8" w14:textId="77777777" w:rsidR="007D5C3D" w:rsidRDefault="007D5C3D" w:rsidP="00651843">
      <w:pPr>
        <w:pStyle w:val="42"/>
        <w:shd w:val="clear" w:color="auto" w:fill="auto"/>
        <w:spacing w:before="0"/>
        <w:ind w:right="7646"/>
      </w:pPr>
    </w:p>
    <w:p w14:paraId="5BD2317F" w14:textId="77777777" w:rsidR="007D5C3D" w:rsidRDefault="007D5C3D" w:rsidP="00651843">
      <w:pPr>
        <w:pStyle w:val="42"/>
        <w:shd w:val="clear" w:color="auto" w:fill="auto"/>
        <w:spacing w:before="0"/>
        <w:ind w:right="7646"/>
      </w:pPr>
    </w:p>
    <w:p w14:paraId="29C1BE43" w14:textId="77777777" w:rsidR="007D5C3D" w:rsidRDefault="007D5C3D" w:rsidP="00651843">
      <w:pPr>
        <w:pStyle w:val="42"/>
        <w:shd w:val="clear" w:color="auto" w:fill="auto"/>
        <w:spacing w:before="0"/>
        <w:ind w:right="7646"/>
      </w:pPr>
    </w:p>
    <w:p w14:paraId="08ACE41D" w14:textId="77777777" w:rsidR="007D5C3D" w:rsidRDefault="007D5C3D" w:rsidP="00651843">
      <w:pPr>
        <w:pStyle w:val="42"/>
        <w:shd w:val="clear" w:color="auto" w:fill="auto"/>
        <w:spacing w:before="0"/>
        <w:ind w:right="7646"/>
      </w:pPr>
    </w:p>
    <w:p w14:paraId="6BB7E2DB" w14:textId="77777777" w:rsidR="007D5C3D" w:rsidRDefault="007D5C3D" w:rsidP="00651843">
      <w:pPr>
        <w:pStyle w:val="42"/>
        <w:shd w:val="clear" w:color="auto" w:fill="auto"/>
        <w:spacing w:before="0"/>
        <w:ind w:right="7646"/>
      </w:pPr>
    </w:p>
    <w:p w14:paraId="0886DFDA" w14:textId="77777777" w:rsidR="007D5C3D" w:rsidRDefault="007D5C3D" w:rsidP="00651843">
      <w:pPr>
        <w:pStyle w:val="42"/>
        <w:shd w:val="clear" w:color="auto" w:fill="auto"/>
        <w:spacing w:before="0"/>
        <w:ind w:right="7646"/>
      </w:pPr>
    </w:p>
    <w:p w14:paraId="39465E13" w14:textId="77777777" w:rsidR="007D5C3D" w:rsidRDefault="007D5C3D" w:rsidP="00651843">
      <w:pPr>
        <w:pStyle w:val="42"/>
        <w:shd w:val="clear" w:color="auto" w:fill="auto"/>
        <w:spacing w:before="0"/>
        <w:ind w:right="7646"/>
      </w:pPr>
    </w:p>
    <w:p w14:paraId="5B93DB5D" w14:textId="77777777" w:rsidR="007D5C3D" w:rsidRDefault="007D5C3D" w:rsidP="00651843">
      <w:pPr>
        <w:pStyle w:val="42"/>
        <w:shd w:val="clear" w:color="auto" w:fill="auto"/>
        <w:spacing w:before="0"/>
        <w:ind w:right="7646"/>
      </w:pPr>
    </w:p>
    <w:p w14:paraId="52535E2B" w14:textId="77777777" w:rsidR="007D5C3D" w:rsidRDefault="007D5C3D" w:rsidP="00651843">
      <w:pPr>
        <w:pStyle w:val="42"/>
        <w:shd w:val="clear" w:color="auto" w:fill="auto"/>
        <w:spacing w:before="0"/>
        <w:ind w:right="7646"/>
      </w:pPr>
    </w:p>
    <w:p w14:paraId="63507A3A" w14:textId="77777777" w:rsidR="007D5C3D" w:rsidRDefault="007D5C3D" w:rsidP="00651843">
      <w:pPr>
        <w:pStyle w:val="42"/>
        <w:shd w:val="clear" w:color="auto" w:fill="auto"/>
        <w:spacing w:before="0"/>
        <w:ind w:right="7646"/>
      </w:pPr>
    </w:p>
    <w:p w14:paraId="216DDE69" w14:textId="77777777" w:rsidR="007D5C3D" w:rsidRDefault="007D5C3D" w:rsidP="00651843">
      <w:pPr>
        <w:pStyle w:val="42"/>
        <w:shd w:val="clear" w:color="auto" w:fill="auto"/>
        <w:spacing w:before="0"/>
        <w:ind w:right="7646"/>
      </w:pPr>
    </w:p>
    <w:p w14:paraId="0EFA25BC" w14:textId="77777777" w:rsidR="007D5C3D" w:rsidRDefault="007D5C3D" w:rsidP="00651843">
      <w:pPr>
        <w:pStyle w:val="42"/>
        <w:shd w:val="clear" w:color="auto" w:fill="auto"/>
        <w:spacing w:before="0"/>
        <w:ind w:right="7646"/>
      </w:pPr>
    </w:p>
    <w:p w14:paraId="2D864AA1" w14:textId="77777777" w:rsidR="007D5C3D" w:rsidRDefault="007D5C3D" w:rsidP="00651843">
      <w:pPr>
        <w:pStyle w:val="42"/>
        <w:shd w:val="clear" w:color="auto" w:fill="auto"/>
        <w:spacing w:before="0"/>
        <w:ind w:right="7646"/>
      </w:pPr>
    </w:p>
    <w:p w14:paraId="420CFB36" w14:textId="77777777" w:rsidR="003B557A" w:rsidRDefault="003B557A" w:rsidP="00651843">
      <w:pPr>
        <w:pStyle w:val="42"/>
        <w:shd w:val="clear" w:color="auto" w:fill="auto"/>
        <w:spacing w:before="0"/>
        <w:ind w:right="7646"/>
      </w:pPr>
    </w:p>
    <w:p w14:paraId="070E2F39" w14:textId="77777777" w:rsidR="003B557A" w:rsidRDefault="003B557A" w:rsidP="00651843">
      <w:pPr>
        <w:pStyle w:val="42"/>
        <w:shd w:val="clear" w:color="auto" w:fill="auto"/>
        <w:spacing w:before="0"/>
        <w:ind w:right="7646"/>
      </w:pPr>
    </w:p>
    <w:p w14:paraId="463640B3" w14:textId="77777777" w:rsidR="003B557A" w:rsidRDefault="003B557A" w:rsidP="00651843">
      <w:pPr>
        <w:pStyle w:val="42"/>
        <w:shd w:val="clear" w:color="auto" w:fill="auto"/>
        <w:spacing w:before="0"/>
        <w:ind w:right="7646"/>
      </w:pPr>
    </w:p>
    <w:p w14:paraId="2A5CE633" w14:textId="77777777" w:rsidR="003B557A" w:rsidRDefault="003B557A" w:rsidP="00651843">
      <w:pPr>
        <w:pStyle w:val="42"/>
        <w:shd w:val="clear" w:color="auto" w:fill="auto"/>
        <w:spacing w:before="0"/>
        <w:ind w:right="7646"/>
      </w:pPr>
    </w:p>
    <w:p w14:paraId="48F7FDD4" w14:textId="77777777" w:rsidR="003B557A" w:rsidRDefault="003B557A" w:rsidP="00651843">
      <w:pPr>
        <w:pStyle w:val="42"/>
        <w:shd w:val="clear" w:color="auto" w:fill="auto"/>
        <w:spacing w:before="0"/>
        <w:ind w:right="7646"/>
      </w:pPr>
    </w:p>
    <w:p w14:paraId="6CD19CE8" w14:textId="77777777" w:rsidR="003B557A" w:rsidRDefault="003B557A" w:rsidP="00651843">
      <w:pPr>
        <w:pStyle w:val="42"/>
        <w:shd w:val="clear" w:color="auto" w:fill="auto"/>
        <w:spacing w:before="0"/>
        <w:ind w:right="7646"/>
      </w:pPr>
    </w:p>
    <w:p w14:paraId="407D69E4" w14:textId="77777777" w:rsidR="003B557A" w:rsidRDefault="003B557A" w:rsidP="00651843">
      <w:pPr>
        <w:pStyle w:val="42"/>
        <w:shd w:val="clear" w:color="auto" w:fill="auto"/>
        <w:spacing w:before="0"/>
        <w:ind w:right="7646"/>
      </w:pPr>
    </w:p>
    <w:p w14:paraId="2654222D" w14:textId="77777777" w:rsidR="003B557A" w:rsidRDefault="003B557A" w:rsidP="00651843">
      <w:pPr>
        <w:pStyle w:val="42"/>
        <w:shd w:val="clear" w:color="auto" w:fill="auto"/>
        <w:spacing w:before="0"/>
        <w:ind w:right="7646"/>
      </w:pPr>
    </w:p>
    <w:p w14:paraId="04AFE3BB" w14:textId="77777777" w:rsidR="003B557A" w:rsidRDefault="003B557A" w:rsidP="00651843">
      <w:pPr>
        <w:pStyle w:val="42"/>
        <w:shd w:val="clear" w:color="auto" w:fill="auto"/>
        <w:spacing w:before="0"/>
        <w:ind w:right="7646"/>
      </w:pPr>
    </w:p>
    <w:p w14:paraId="6AC02611" w14:textId="77777777" w:rsidR="003B557A" w:rsidRDefault="003B557A" w:rsidP="00651843">
      <w:pPr>
        <w:pStyle w:val="42"/>
        <w:shd w:val="clear" w:color="auto" w:fill="auto"/>
        <w:spacing w:before="0"/>
        <w:ind w:right="7646"/>
      </w:pPr>
    </w:p>
    <w:p w14:paraId="68814FA9" w14:textId="77777777" w:rsidR="003B557A" w:rsidRDefault="003B557A" w:rsidP="00651843">
      <w:pPr>
        <w:pStyle w:val="42"/>
        <w:shd w:val="clear" w:color="auto" w:fill="auto"/>
        <w:spacing w:before="0"/>
        <w:ind w:right="7646"/>
      </w:pPr>
    </w:p>
    <w:p w14:paraId="43D9FF67" w14:textId="77777777" w:rsidR="003B557A" w:rsidRDefault="003B557A" w:rsidP="00651843">
      <w:pPr>
        <w:pStyle w:val="42"/>
        <w:shd w:val="clear" w:color="auto" w:fill="auto"/>
        <w:spacing w:before="0"/>
        <w:ind w:right="7646"/>
      </w:pPr>
    </w:p>
    <w:p w14:paraId="1D27F9AC" w14:textId="77777777" w:rsidR="003B557A" w:rsidRDefault="003B557A" w:rsidP="00651843">
      <w:pPr>
        <w:pStyle w:val="42"/>
        <w:shd w:val="clear" w:color="auto" w:fill="auto"/>
        <w:spacing w:before="0"/>
        <w:ind w:right="7646"/>
      </w:pPr>
    </w:p>
    <w:p w14:paraId="21A1FA80" w14:textId="77777777" w:rsidR="003B557A" w:rsidRDefault="003B557A" w:rsidP="00651843">
      <w:pPr>
        <w:pStyle w:val="42"/>
        <w:shd w:val="clear" w:color="auto" w:fill="auto"/>
        <w:spacing w:before="0"/>
        <w:ind w:right="7646"/>
      </w:pPr>
    </w:p>
    <w:p w14:paraId="5E13D11F" w14:textId="77777777" w:rsidR="003B557A" w:rsidRDefault="003B557A" w:rsidP="00651843">
      <w:pPr>
        <w:pStyle w:val="42"/>
        <w:shd w:val="clear" w:color="auto" w:fill="auto"/>
        <w:spacing w:before="0"/>
        <w:ind w:right="7646"/>
      </w:pPr>
    </w:p>
    <w:p w14:paraId="394A7D2F" w14:textId="77777777" w:rsidR="003B557A" w:rsidRDefault="003B557A" w:rsidP="00651843">
      <w:pPr>
        <w:pStyle w:val="42"/>
        <w:shd w:val="clear" w:color="auto" w:fill="auto"/>
        <w:spacing w:before="0"/>
        <w:ind w:right="7646"/>
      </w:pPr>
    </w:p>
    <w:p w14:paraId="79B155A1" w14:textId="77777777" w:rsidR="003B557A" w:rsidRDefault="003B557A" w:rsidP="00651843">
      <w:pPr>
        <w:pStyle w:val="42"/>
        <w:shd w:val="clear" w:color="auto" w:fill="auto"/>
        <w:spacing w:before="0"/>
        <w:ind w:right="7646"/>
      </w:pPr>
    </w:p>
    <w:p w14:paraId="232EEE5C" w14:textId="77777777" w:rsidR="003B557A" w:rsidRDefault="003B557A" w:rsidP="00651843">
      <w:pPr>
        <w:pStyle w:val="42"/>
        <w:shd w:val="clear" w:color="auto" w:fill="auto"/>
        <w:spacing w:before="0"/>
        <w:ind w:right="7646"/>
      </w:pPr>
    </w:p>
    <w:p w14:paraId="5A7B166A" w14:textId="77777777" w:rsidR="003B557A" w:rsidRDefault="003B557A" w:rsidP="00651843">
      <w:pPr>
        <w:pStyle w:val="42"/>
        <w:shd w:val="clear" w:color="auto" w:fill="auto"/>
        <w:spacing w:before="0"/>
        <w:ind w:right="7646"/>
      </w:pPr>
    </w:p>
    <w:p w14:paraId="3F17B5ED" w14:textId="77777777" w:rsidR="003B557A" w:rsidRDefault="003B557A" w:rsidP="00651843">
      <w:pPr>
        <w:pStyle w:val="42"/>
        <w:shd w:val="clear" w:color="auto" w:fill="auto"/>
        <w:spacing w:before="0"/>
        <w:ind w:right="7646"/>
      </w:pPr>
    </w:p>
    <w:p w14:paraId="0BAB21A3" w14:textId="77777777" w:rsidR="003B557A" w:rsidRDefault="003B557A" w:rsidP="00651843">
      <w:pPr>
        <w:pStyle w:val="42"/>
        <w:shd w:val="clear" w:color="auto" w:fill="auto"/>
        <w:spacing w:before="0"/>
        <w:ind w:right="7646"/>
      </w:pPr>
    </w:p>
    <w:p w14:paraId="1BFDEB61" w14:textId="77777777" w:rsidR="003B557A" w:rsidRDefault="003B557A" w:rsidP="00651843">
      <w:pPr>
        <w:pStyle w:val="42"/>
        <w:shd w:val="clear" w:color="auto" w:fill="auto"/>
        <w:spacing w:before="0"/>
        <w:ind w:right="7646"/>
      </w:pPr>
    </w:p>
    <w:p w14:paraId="5AA1AEE2" w14:textId="77777777" w:rsidR="006A58C2" w:rsidRDefault="006A58C2" w:rsidP="00651843">
      <w:pPr>
        <w:pStyle w:val="42"/>
        <w:shd w:val="clear" w:color="auto" w:fill="auto"/>
        <w:spacing w:before="0"/>
        <w:ind w:right="7646"/>
      </w:pPr>
    </w:p>
    <w:p w14:paraId="07BEFDD4" w14:textId="77777777" w:rsidR="006A58C2" w:rsidRDefault="006A58C2" w:rsidP="00651843">
      <w:pPr>
        <w:pStyle w:val="42"/>
        <w:shd w:val="clear" w:color="auto" w:fill="auto"/>
        <w:spacing w:before="0"/>
        <w:ind w:right="7646"/>
      </w:pPr>
    </w:p>
    <w:p w14:paraId="451C6CCE" w14:textId="77777777" w:rsidR="006A58C2" w:rsidRDefault="006A58C2" w:rsidP="00651843">
      <w:pPr>
        <w:pStyle w:val="42"/>
        <w:shd w:val="clear" w:color="auto" w:fill="auto"/>
        <w:spacing w:before="0"/>
        <w:ind w:right="7646"/>
      </w:pPr>
    </w:p>
    <w:p w14:paraId="6E86FCEA" w14:textId="77777777" w:rsidR="006A58C2" w:rsidRDefault="006A58C2" w:rsidP="00651843">
      <w:pPr>
        <w:pStyle w:val="42"/>
        <w:shd w:val="clear" w:color="auto" w:fill="auto"/>
        <w:spacing w:before="0"/>
        <w:ind w:right="7646"/>
      </w:pPr>
    </w:p>
    <w:p w14:paraId="4BA1944B" w14:textId="77777777" w:rsidR="00651843" w:rsidRDefault="008B14B2" w:rsidP="00651843">
      <w:pPr>
        <w:pStyle w:val="42"/>
        <w:shd w:val="clear" w:color="auto" w:fill="auto"/>
        <w:spacing w:before="0"/>
        <w:ind w:right="7646"/>
      </w:pPr>
      <w:r>
        <w:t xml:space="preserve">Исп. </w:t>
      </w:r>
      <w:r w:rsidR="00651843">
        <w:t>Иванцова Н.П.</w:t>
      </w:r>
    </w:p>
    <w:p w14:paraId="10C2E1AF" w14:textId="77777777" w:rsidR="00EB7336" w:rsidRDefault="008B14B2" w:rsidP="00651843">
      <w:pPr>
        <w:pStyle w:val="42"/>
        <w:shd w:val="clear" w:color="auto" w:fill="auto"/>
        <w:spacing w:before="0"/>
        <w:ind w:right="7646"/>
      </w:pPr>
      <w:r>
        <w:t xml:space="preserve"> Тел. 3-19-30</w:t>
      </w:r>
    </w:p>
    <w:sectPr w:rsidR="00EB7336" w:rsidSect="00651843">
      <w:pgSz w:w="11900" w:h="16840"/>
      <w:pgMar w:top="680" w:right="851" w:bottom="709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9353F1" w14:textId="77777777" w:rsidR="000E5EA0" w:rsidRDefault="000E5EA0">
      <w:r>
        <w:separator/>
      </w:r>
    </w:p>
  </w:endnote>
  <w:endnote w:type="continuationSeparator" w:id="0">
    <w:p w14:paraId="71A2D51B" w14:textId="77777777" w:rsidR="000E5EA0" w:rsidRDefault="000E5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Geneva">
    <w:altName w:val="Arial"/>
    <w:charset w:val="00"/>
    <w:family w:val="swiss"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Droid Sans Fallback">
    <w:altName w:val="Times New Roman"/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B32BEC" w14:textId="77777777" w:rsidR="000E5EA0" w:rsidRDefault="000E5EA0"/>
  </w:footnote>
  <w:footnote w:type="continuationSeparator" w:id="0">
    <w:p w14:paraId="02C04E99" w14:textId="77777777" w:rsidR="000E5EA0" w:rsidRDefault="000E5EA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783943" w14:textId="77777777" w:rsidR="000D440B" w:rsidRDefault="000D440B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 wp14:anchorId="2C390BFF" wp14:editId="238DF5DA">
              <wp:simplePos x="0" y="0"/>
              <wp:positionH relativeFrom="page">
                <wp:posOffset>1930400</wp:posOffset>
              </wp:positionH>
              <wp:positionV relativeFrom="page">
                <wp:posOffset>490220</wp:posOffset>
              </wp:positionV>
              <wp:extent cx="89535" cy="189865"/>
              <wp:effectExtent l="0" t="444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53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A2B95D" w14:textId="77777777" w:rsidR="000D440B" w:rsidRDefault="000D440B">
                          <w:pPr>
                            <w:pStyle w:val="14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390BF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7" type="#_x0000_t202" style="position:absolute;margin-left:152pt;margin-top:38.6pt;width:7.05pt;height:14.9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" filled="f" stroked="f">
              <v:textbox style="mso-fit-shape-to-text:t" inset="0,0,0,0">
                <w:txbxContent>
                  <w:p w14:paraId="08A2B95D" w14:textId="77777777" w:rsidR="000D440B" w:rsidRDefault="000D440B">
                    <w:pPr>
                      <w:pStyle w:val="14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6577FD" w14:textId="77777777" w:rsidR="000D440B" w:rsidRDefault="000D440B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9A336B" w14:textId="77777777" w:rsidR="000D440B" w:rsidRDefault="000D440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numFmt w:val="none"/>
      <w:suff w:val="nothing"/>
      <w:lvlText w:val=""/>
      <w:lvlJc w:val="left"/>
      <w:pPr>
        <w:ind w:left="720" w:hanging="360"/>
      </w:pPr>
      <w:rPr>
        <w:rFonts w:eastAsia="Times New Roman" w:cs="Times New Roman"/>
      </w:rPr>
    </w:lvl>
    <w:lvl w:ilvl="1">
      <w:numFmt w:val="decimal"/>
      <w:lvlText w:val="%2"/>
      <w:lvlJc w:val="left"/>
      <w:pPr>
        <w:ind w:left="1080" w:hanging="360"/>
      </w:pPr>
      <w:rPr>
        <w:rFonts w:eastAsia="Times New Roman" w:cs="Times New Roman"/>
      </w:rPr>
    </w:lvl>
    <w:lvl w:ilvl="2">
      <w:numFmt w:val="decimal"/>
      <w:lvlText w:val="%3"/>
      <w:lvlJc w:val="left"/>
      <w:pPr>
        <w:ind w:left="1440" w:hanging="360"/>
      </w:pPr>
      <w:rPr>
        <w:rFonts w:eastAsia="Times New Roman" w:cs="Times New Roman"/>
      </w:rPr>
    </w:lvl>
    <w:lvl w:ilvl="3">
      <w:numFmt w:val="decimal"/>
      <w:lvlText w:val="%4"/>
      <w:lvlJc w:val="left"/>
      <w:pPr>
        <w:ind w:left="1800" w:hanging="360"/>
      </w:pPr>
      <w:rPr>
        <w:rFonts w:eastAsia="Times New Roman" w:cs="Times New Roman"/>
      </w:rPr>
    </w:lvl>
    <w:lvl w:ilvl="4">
      <w:numFmt w:val="decimal"/>
      <w:lvlText w:val="%5"/>
      <w:lvlJc w:val="left"/>
      <w:pPr>
        <w:ind w:left="2160" w:hanging="360"/>
      </w:pPr>
      <w:rPr>
        <w:rFonts w:eastAsia="Times New Roman" w:cs="Times New Roman"/>
      </w:rPr>
    </w:lvl>
    <w:lvl w:ilvl="5">
      <w:numFmt w:val="decimal"/>
      <w:lvlText w:val="%6"/>
      <w:lvlJc w:val="left"/>
      <w:pPr>
        <w:ind w:left="2520" w:hanging="360"/>
      </w:pPr>
      <w:rPr>
        <w:rFonts w:eastAsia="Times New Roman" w:cs="Times New Roman"/>
      </w:rPr>
    </w:lvl>
    <w:lvl w:ilvl="6">
      <w:numFmt w:val="decimal"/>
      <w:lvlText w:val="%7"/>
      <w:lvlJc w:val="left"/>
      <w:pPr>
        <w:ind w:left="2880" w:hanging="360"/>
      </w:pPr>
      <w:rPr>
        <w:rFonts w:eastAsia="Times New Roman" w:cs="Times New Roman"/>
      </w:rPr>
    </w:lvl>
    <w:lvl w:ilvl="7">
      <w:numFmt w:val="decimal"/>
      <w:lvlText w:val="%8"/>
      <w:lvlJc w:val="left"/>
      <w:pPr>
        <w:ind w:left="3240" w:hanging="360"/>
      </w:pPr>
      <w:rPr>
        <w:rFonts w:eastAsia="Times New Roman" w:cs="Times New Roman"/>
      </w:rPr>
    </w:lvl>
    <w:lvl w:ilvl="8">
      <w:numFmt w:val="decimal"/>
      <w:lvlText w:val="%9"/>
      <w:lvlJc w:val="left"/>
      <w:pPr>
        <w:ind w:left="3600" w:hanging="360"/>
      </w:pPr>
      <w:rPr>
        <w:rFonts w:eastAsia="Times New Roman"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2">
    <w:nsid w:val="036E3A15"/>
    <w:multiLevelType w:val="hybridMultilevel"/>
    <w:tmpl w:val="71FC2B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9373FD"/>
    <w:multiLevelType w:val="hybridMultilevel"/>
    <w:tmpl w:val="8048CEF0"/>
    <w:lvl w:ilvl="0" w:tplc="BE2E71C8">
      <w:start w:val="1"/>
      <w:numFmt w:val="decimal"/>
      <w:lvlText w:val="%1."/>
      <w:lvlJc w:val="left"/>
      <w:pPr>
        <w:tabs>
          <w:tab w:val="num" w:pos="570"/>
        </w:tabs>
        <w:ind w:left="57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4">
    <w:nsid w:val="16741F4A"/>
    <w:multiLevelType w:val="hybridMultilevel"/>
    <w:tmpl w:val="20D4B18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1909A4"/>
    <w:multiLevelType w:val="hybridMultilevel"/>
    <w:tmpl w:val="86CA75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8A9240C"/>
    <w:multiLevelType w:val="multilevel"/>
    <w:tmpl w:val="EEC0D836"/>
    <w:lvl w:ilvl="0">
      <w:start w:val="1"/>
      <w:numFmt w:val="decimal"/>
      <w:lvlText w:val="2.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2A0D758E"/>
    <w:multiLevelType w:val="multilevel"/>
    <w:tmpl w:val="058AE3B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2FDE18D1"/>
    <w:multiLevelType w:val="hybridMultilevel"/>
    <w:tmpl w:val="6504D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A60E84"/>
    <w:multiLevelType w:val="multilevel"/>
    <w:tmpl w:val="F97C9D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3F2C36AB"/>
    <w:multiLevelType w:val="multilevel"/>
    <w:tmpl w:val="F202CA18"/>
    <w:lvl w:ilvl="0">
      <w:start w:val="203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F5C794D"/>
    <w:multiLevelType w:val="multilevel"/>
    <w:tmpl w:val="8D9657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3921828"/>
    <w:multiLevelType w:val="multilevel"/>
    <w:tmpl w:val="04C2E0C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69F705CB"/>
    <w:multiLevelType w:val="hybridMultilevel"/>
    <w:tmpl w:val="F1669DD2"/>
    <w:lvl w:ilvl="0" w:tplc="F45AE192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-4879" w:hanging="360"/>
      </w:pPr>
    </w:lvl>
    <w:lvl w:ilvl="2" w:tplc="0419001B" w:tentative="1">
      <w:start w:val="1"/>
      <w:numFmt w:val="lowerRoman"/>
      <w:lvlText w:val="%3."/>
      <w:lvlJc w:val="right"/>
      <w:pPr>
        <w:ind w:left="-4159" w:hanging="180"/>
      </w:pPr>
    </w:lvl>
    <w:lvl w:ilvl="3" w:tplc="0419000F" w:tentative="1">
      <w:start w:val="1"/>
      <w:numFmt w:val="decimal"/>
      <w:lvlText w:val="%4."/>
      <w:lvlJc w:val="left"/>
      <w:pPr>
        <w:ind w:left="-3439" w:hanging="360"/>
      </w:pPr>
    </w:lvl>
    <w:lvl w:ilvl="4" w:tplc="04190019" w:tentative="1">
      <w:start w:val="1"/>
      <w:numFmt w:val="lowerLetter"/>
      <w:lvlText w:val="%5."/>
      <w:lvlJc w:val="left"/>
      <w:pPr>
        <w:ind w:left="-2719" w:hanging="360"/>
      </w:pPr>
    </w:lvl>
    <w:lvl w:ilvl="5" w:tplc="0419001B" w:tentative="1">
      <w:start w:val="1"/>
      <w:numFmt w:val="lowerRoman"/>
      <w:lvlText w:val="%6."/>
      <w:lvlJc w:val="right"/>
      <w:pPr>
        <w:ind w:left="-1999" w:hanging="180"/>
      </w:pPr>
    </w:lvl>
    <w:lvl w:ilvl="6" w:tplc="0419000F" w:tentative="1">
      <w:start w:val="1"/>
      <w:numFmt w:val="decimal"/>
      <w:lvlText w:val="%7."/>
      <w:lvlJc w:val="left"/>
      <w:pPr>
        <w:ind w:left="-1279" w:hanging="360"/>
      </w:pPr>
    </w:lvl>
    <w:lvl w:ilvl="7" w:tplc="04190019" w:tentative="1">
      <w:start w:val="1"/>
      <w:numFmt w:val="lowerLetter"/>
      <w:lvlText w:val="%8."/>
      <w:lvlJc w:val="left"/>
      <w:pPr>
        <w:ind w:left="-559" w:hanging="360"/>
      </w:pPr>
    </w:lvl>
    <w:lvl w:ilvl="8" w:tplc="0419001B" w:tentative="1">
      <w:start w:val="1"/>
      <w:numFmt w:val="lowerRoman"/>
      <w:lvlText w:val="%9."/>
      <w:lvlJc w:val="right"/>
      <w:pPr>
        <w:ind w:left="161" w:hanging="180"/>
      </w:pPr>
    </w:lvl>
  </w:abstractNum>
  <w:abstractNum w:abstractNumId="14">
    <w:nsid w:val="6F1D092E"/>
    <w:multiLevelType w:val="hybridMultilevel"/>
    <w:tmpl w:val="6A1E6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F607B"/>
    <w:multiLevelType w:val="hybridMultilevel"/>
    <w:tmpl w:val="A168B1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0"/>
  </w:num>
  <w:num w:numId="5">
    <w:abstractNumId w:val="1"/>
  </w:num>
  <w:num w:numId="6">
    <w:abstractNumId w:val="9"/>
  </w:num>
  <w:num w:numId="7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2"/>
  </w:num>
  <w:num w:numId="9">
    <w:abstractNumId w:val="5"/>
  </w:num>
  <w:num w:numId="10">
    <w:abstractNumId w:val="15"/>
  </w:num>
  <w:num w:numId="11">
    <w:abstractNumId w:val="2"/>
  </w:num>
  <w:num w:numId="12">
    <w:abstractNumId w:val="3"/>
  </w:num>
  <w:num w:numId="13">
    <w:abstractNumId w:val="7"/>
  </w:num>
  <w:num w:numId="14">
    <w:abstractNumId w:val="13"/>
  </w:num>
  <w:num w:numId="15">
    <w:abstractNumId w:val="14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336"/>
    <w:rsid w:val="00004195"/>
    <w:rsid w:val="00006895"/>
    <w:rsid w:val="00014309"/>
    <w:rsid w:val="00023885"/>
    <w:rsid w:val="000240A0"/>
    <w:rsid w:val="00025DD4"/>
    <w:rsid w:val="00027DD3"/>
    <w:rsid w:val="00042964"/>
    <w:rsid w:val="00042CD8"/>
    <w:rsid w:val="00051DC4"/>
    <w:rsid w:val="00061F15"/>
    <w:rsid w:val="00074AF6"/>
    <w:rsid w:val="000833C7"/>
    <w:rsid w:val="00085C2D"/>
    <w:rsid w:val="00086C1D"/>
    <w:rsid w:val="000974FE"/>
    <w:rsid w:val="000B766A"/>
    <w:rsid w:val="000D3D39"/>
    <w:rsid w:val="000D440B"/>
    <w:rsid w:val="000E2C64"/>
    <w:rsid w:val="000E5EA0"/>
    <w:rsid w:val="001203A8"/>
    <w:rsid w:val="00142770"/>
    <w:rsid w:val="00142855"/>
    <w:rsid w:val="00147648"/>
    <w:rsid w:val="00176ACA"/>
    <w:rsid w:val="00180F6E"/>
    <w:rsid w:val="00185B70"/>
    <w:rsid w:val="001963C8"/>
    <w:rsid w:val="001A54EE"/>
    <w:rsid w:val="001B26FC"/>
    <w:rsid w:val="00265AE6"/>
    <w:rsid w:val="00265E07"/>
    <w:rsid w:val="00270821"/>
    <w:rsid w:val="00277EA5"/>
    <w:rsid w:val="00280D64"/>
    <w:rsid w:val="002912D4"/>
    <w:rsid w:val="00292031"/>
    <w:rsid w:val="002A0E74"/>
    <w:rsid w:val="002B3AA4"/>
    <w:rsid w:val="002B79D0"/>
    <w:rsid w:val="002C7404"/>
    <w:rsid w:val="002E4ECA"/>
    <w:rsid w:val="002F20F1"/>
    <w:rsid w:val="002F6AB5"/>
    <w:rsid w:val="00300C87"/>
    <w:rsid w:val="00301D05"/>
    <w:rsid w:val="0030575B"/>
    <w:rsid w:val="003205DD"/>
    <w:rsid w:val="003222F4"/>
    <w:rsid w:val="003368E3"/>
    <w:rsid w:val="00360330"/>
    <w:rsid w:val="0036091A"/>
    <w:rsid w:val="00377739"/>
    <w:rsid w:val="00382074"/>
    <w:rsid w:val="00384EEE"/>
    <w:rsid w:val="00390316"/>
    <w:rsid w:val="003B557A"/>
    <w:rsid w:val="003C0B02"/>
    <w:rsid w:val="003C4386"/>
    <w:rsid w:val="003C4396"/>
    <w:rsid w:val="003C70AB"/>
    <w:rsid w:val="003D1CE9"/>
    <w:rsid w:val="003D3E64"/>
    <w:rsid w:val="003E1826"/>
    <w:rsid w:val="003E5527"/>
    <w:rsid w:val="003F2E36"/>
    <w:rsid w:val="00404088"/>
    <w:rsid w:val="00406618"/>
    <w:rsid w:val="00452933"/>
    <w:rsid w:val="00474D4B"/>
    <w:rsid w:val="0049005B"/>
    <w:rsid w:val="0049637A"/>
    <w:rsid w:val="004B0C29"/>
    <w:rsid w:val="004B0C78"/>
    <w:rsid w:val="004C61A8"/>
    <w:rsid w:val="004D44DF"/>
    <w:rsid w:val="004D7829"/>
    <w:rsid w:val="004E1867"/>
    <w:rsid w:val="004F0EBE"/>
    <w:rsid w:val="004F3AEE"/>
    <w:rsid w:val="004F58A1"/>
    <w:rsid w:val="005053C8"/>
    <w:rsid w:val="005054B8"/>
    <w:rsid w:val="0051031F"/>
    <w:rsid w:val="0051652D"/>
    <w:rsid w:val="00521F4D"/>
    <w:rsid w:val="00526C1D"/>
    <w:rsid w:val="00544DCD"/>
    <w:rsid w:val="00552772"/>
    <w:rsid w:val="00554ECE"/>
    <w:rsid w:val="005806EA"/>
    <w:rsid w:val="00586044"/>
    <w:rsid w:val="00591B21"/>
    <w:rsid w:val="00591C06"/>
    <w:rsid w:val="00594530"/>
    <w:rsid w:val="005A4474"/>
    <w:rsid w:val="005B2D0C"/>
    <w:rsid w:val="005B6574"/>
    <w:rsid w:val="005C5071"/>
    <w:rsid w:val="005C7E98"/>
    <w:rsid w:val="005D52A0"/>
    <w:rsid w:val="0060033D"/>
    <w:rsid w:val="00603821"/>
    <w:rsid w:val="0060687D"/>
    <w:rsid w:val="006118E1"/>
    <w:rsid w:val="00613082"/>
    <w:rsid w:val="006141B9"/>
    <w:rsid w:val="00622C15"/>
    <w:rsid w:val="006441B8"/>
    <w:rsid w:val="00651843"/>
    <w:rsid w:val="0066257A"/>
    <w:rsid w:val="00666ACF"/>
    <w:rsid w:val="00674CA6"/>
    <w:rsid w:val="00683BB3"/>
    <w:rsid w:val="00685552"/>
    <w:rsid w:val="006A37BF"/>
    <w:rsid w:val="006A532C"/>
    <w:rsid w:val="006A58C2"/>
    <w:rsid w:val="006B127B"/>
    <w:rsid w:val="006B14A2"/>
    <w:rsid w:val="006B6F74"/>
    <w:rsid w:val="006B7D59"/>
    <w:rsid w:val="006C278B"/>
    <w:rsid w:val="00715097"/>
    <w:rsid w:val="00732A29"/>
    <w:rsid w:val="00740F33"/>
    <w:rsid w:val="00752AA7"/>
    <w:rsid w:val="00757F7F"/>
    <w:rsid w:val="00761291"/>
    <w:rsid w:val="0077728D"/>
    <w:rsid w:val="00782F69"/>
    <w:rsid w:val="00786AEF"/>
    <w:rsid w:val="0079106C"/>
    <w:rsid w:val="00792457"/>
    <w:rsid w:val="007C03FF"/>
    <w:rsid w:val="007D5C3D"/>
    <w:rsid w:val="007D621C"/>
    <w:rsid w:val="007F7221"/>
    <w:rsid w:val="00813EFD"/>
    <w:rsid w:val="00824498"/>
    <w:rsid w:val="0084499E"/>
    <w:rsid w:val="00845E5E"/>
    <w:rsid w:val="00845EE3"/>
    <w:rsid w:val="00865BE4"/>
    <w:rsid w:val="0087070C"/>
    <w:rsid w:val="00871342"/>
    <w:rsid w:val="00872701"/>
    <w:rsid w:val="0088507B"/>
    <w:rsid w:val="00886C18"/>
    <w:rsid w:val="0089729E"/>
    <w:rsid w:val="008A1505"/>
    <w:rsid w:val="008B14B2"/>
    <w:rsid w:val="008B6F9A"/>
    <w:rsid w:val="008D46FB"/>
    <w:rsid w:val="008F4D3A"/>
    <w:rsid w:val="0090770C"/>
    <w:rsid w:val="00913A2F"/>
    <w:rsid w:val="009406D3"/>
    <w:rsid w:val="0094096C"/>
    <w:rsid w:val="00951E7C"/>
    <w:rsid w:val="009739DD"/>
    <w:rsid w:val="00996FAC"/>
    <w:rsid w:val="009A5C25"/>
    <w:rsid w:val="009B4E57"/>
    <w:rsid w:val="009C08CF"/>
    <w:rsid w:val="009C1287"/>
    <w:rsid w:val="009C284E"/>
    <w:rsid w:val="009C60F8"/>
    <w:rsid w:val="009D65D7"/>
    <w:rsid w:val="009E69A5"/>
    <w:rsid w:val="009F15EE"/>
    <w:rsid w:val="00A03D81"/>
    <w:rsid w:val="00A11006"/>
    <w:rsid w:val="00A12FD1"/>
    <w:rsid w:val="00A13F1C"/>
    <w:rsid w:val="00A16411"/>
    <w:rsid w:val="00A36560"/>
    <w:rsid w:val="00A624B5"/>
    <w:rsid w:val="00A7175B"/>
    <w:rsid w:val="00A76A66"/>
    <w:rsid w:val="00A774BE"/>
    <w:rsid w:val="00A922BB"/>
    <w:rsid w:val="00A958E3"/>
    <w:rsid w:val="00AA2DF8"/>
    <w:rsid w:val="00AA32A9"/>
    <w:rsid w:val="00AB4A04"/>
    <w:rsid w:val="00AC1D36"/>
    <w:rsid w:val="00AD1105"/>
    <w:rsid w:val="00AD5EBD"/>
    <w:rsid w:val="00AE3721"/>
    <w:rsid w:val="00AF3EB5"/>
    <w:rsid w:val="00B127AA"/>
    <w:rsid w:val="00B24790"/>
    <w:rsid w:val="00B348A1"/>
    <w:rsid w:val="00B34C18"/>
    <w:rsid w:val="00B35EB4"/>
    <w:rsid w:val="00B41774"/>
    <w:rsid w:val="00B46C6E"/>
    <w:rsid w:val="00B5239D"/>
    <w:rsid w:val="00B926F1"/>
    <w:rsid w:val="00BA521A"/>
    <w:rsid w:val="00BC7040"/>
    <w:rsid w:val="00BE6117"/>
    <w:rsid w:val="00BE76F0"/>
    <w:rsid w:val="00BF0A77"/>
    <w:rsid w:val="00BF2C7F"/>
    <w:rsid w:val="00BF7A16"/>
    <w:rsid w:val="00C31E64"/>
    <w:rsid w:val="00C414A0"/>
    <w:rsid w:val="00C463FB"/>
    <w:rsid w:val="00C72C94"/>
    <w:rsid w:val="00C74424"/>
    <w:rsid w:val="00C7444A"/>
    <w:rsid w:val="00C815B6"/>
    <w:rsid w:val="00C86AD1"/>
    <w:rsid w:val="00C91B6C"/>
    <w:rsid w:val="00CC2F99"/>
    <w:rsid w:val="00CD10A2"/>
    <w:rsid w:val="00CD1674"/>
    <w:rsid w:val="00CE49A2"/>
    <w:rsid w:val="00CF03F5"/>
    <w:rsid w:val="00D0272A"/>
    <w:rsid w:val="00D20047"/>
    <w:rsid w:val="00D362CE"/>
    <w:rsid w:val="00D56442"/>
    <w:rsid w:val="00D62389"/>
    <w:rsid w:val="00DA0B29"/>
    <w:rsid w:val="00DA43A8"/>
    <w:rsid w:val="00DD0D9B"/>
    <w:rsid w:val="00DF168A"/>
    <w:rsid w:val="00E0246C"/>
    <w:rsid w:val="00E0386B"/>
    <w:rsid w:val="00E0671F"/>
    <w:rsid w:val="00E11875"/>
    <w:rsid w:val="00E1360C"/>
    <w:rsid w:val="00E15990"/>
    <w:rsid w:val="00E20D92"/>
    <w:rsid w:val="00E275A7"/>
    <w:rsid w:val="00E32869"/>
    <w:rsid w:val="00E44556"/>
    <w:rsid w:val="00E46541"/>
    <w:rsid w:val="00E543CE"/>
    <w:rsid w:val="00E5682B"/>
    <w:rsid w:val="00E63E41"/>
    <w:rsid w:val="00E72C4C"/>
    <w:rsid w:val="00E81990"/>
    <w:rsid w:val="00EA6498"/>
    <w:rsid w:val="00EB5C87"/>
    <w:rsid w:val="00EB7336"/>
    <w:rsid w:val="00EC348C"/>
    <w:rsid w:val="00EC5066"/>
    <w:rsid w:val="00EC7A65"/>
    <w:rsid w:val="00EE0E10"/>
    <w:rsid w:val="00EF5699"/>
    <w:rsid w:val="00F113FE"/>
    <w:rsid w:val="00F13871"/>
    <w:rsid w:val="00F25C15"/>
    <w:rsid w:val="00F8179F"/>
    <w:rsid w:val="00F92C58"/>
    <w:rsid w:val="00F94FE7"/>
    <w:rsid w:val="00F95E51"/>
    <w:rsid w:val="00FA0E86"/>
    <w:rsid w:val="00FD4A6A"/>
    <w:rsid w:val="00FE0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CE66D4"/>
  <w15:docId w15:val="{030DE518-FE6E-4E97-8851-553AD2B0A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9"/>
    <w:qFormat/>
    <w:rsid w:val="0001430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lang w:bidi="ar-SA"/>
    </w:rPr>
  </w:style>
  <w:style w:type="paragraph" w:styleId="2">
    <w:name w:val="heading 2"/>
    <w:basedOn w:val="1"/>
    <w:next w:val="a"/>
    <w:link w:val="20"/>
    <w:uiPriority w:val="99"/>
    <w:qFormat/>
    <w:rsid w:val="00014309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014309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014309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таблице_"/>
    <w:basedOn w:val="a0"/>
    <w:link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5">
    <w:name w:val="Подпись к таблиц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29pt">
    <w:name w:val="Основной текст (2) + 9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pt0">
    <w:name w:val="Основной текст (2) + 9 pt;Курсив"/>
    <w:basedOn w:val="2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TrebuchetMS85pt0pt">
    <w:name w:val="Основной текст (2) + Trebuchet MS;8;5 pt;Интервал 0 pt"/>
    <w:basedOn w:val="2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95pt">
    <w:name w:val="Основной текст (2) + 9;5 pt;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5pt0">
    <w:name w:val="Основной текст (2) + 9;5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6">
    <w:name w:val="Колонтитул_"/>
    <w:basedOn w:val="a0"/>
    <w:link w:val="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7">
    <w:name w:val="Колонтитул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Exact">
    <w:name w:val="Подпись к таблице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Exact1">
    <w:name w:val="Подпись к таблице Exact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2115pt">
    <w:name w:val="Основной текст (2) + 11;5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15pt0">
    <w:name w:val="Основной текст (2) + 11;5 pt;Полужирный;Курсив"/>
    <w:basedOn w:val="2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6pt">
    <w:name w:val="Основной текст (2) + 6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Geneva4pt">
    <w:name w:val="Основной текст (2) + Geneva;4 pt"/>
    <w:basedOn w:val="21"/>
    <w:rPr>
      <w:rFonts w:ascii="Geneva" w:eastAsia="Geneva" w:hAnsi="Geneva" w:cs="Genev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CenturySchoolbook6pt">
    <w:name w:val="Основной текст (2) + Century Schoolbook;6 pt"/>
    <w:basedOn w:val="21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TrebuchetMS12pt">
    <w:name w:val="Основной текст (2) + Trebuchet MS;12 pt;Полужирный"/>
    <w:basedOn w:val="21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CenturyGothic26pt">
    <w:name w:val="Основной текст (2) + Century Gothic;26 pt"/>
    <w:basedOn w:val="21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52"/>
      <w:szCs w:val="52"/>
      <w:u w:val="none"/>
      <w:lang w:val="ru-RU" w:eastAsia="ru-RU" w:bidi="ru-RU"/>
    </w:rPr>
  </w:style>
  <w:style w:type="character" w:customStyle="1" w:styleId="2Geneva12pt">
    <w:name w:val="Основной текст (2) + Geneva;12 pt;Курсив"/>
    <w:basedOn w:val="21"/>
    <w:rPr>
      <w:rFonts w:ascii="Geneva" w:eastAsia="Geneva" w:hAnsi="Geneva" w:cs="Geneva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3">
    <w:name w:val="Основной текст (3) + Не полужирный"/>
    <w:basedOn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1">
    <w:name w:val="Основной текст (4)_"/>
    <w:basedOn w:val="a0"/>
    <w:link w:val="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line="317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36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3">
    <w:name w:val="Подпись к таблице1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4">
    <w:name w:val="Колонтитул1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2">
    <w:name w:val="Основной текст (4)"/>
    <w:basedOn w:val="a"/>
    <w:link w:val="41"/>
    <w:pPr>
      <w:shd w:val="clear" w:color="auto" w:fill="FFFFFF"/>
      <w:spacing w:before="720" w:line="226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83BB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83BB3"/>
    <w:rPr>
      <w:color w:val="000000"/>
    </w:rPr>
  </w:style>
  <w:style w:type="paragraph" w:styleId="aa">
    <w:name w:val="footer"/>
    <w:basedOn w:val="a"/>
    <w:link w:val="ab"/>
    <w:uiPriority w:val="99"/>
    <w:unhideWhenUsed/>
    <w:rsid w:val="00683BB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83BB3"/>
    <w:rPr>
      <w:color w:val="000000"/>
    </w:rPr>
  </w:style>
  <w:style w:type="paragraph" w:customStyle="1" w:styleId="ac">
    <w:name w:val="Нормальный (таблица)"/>
    <w:basedOn w:val="a"/>
    <w:next w:val="a"/>
    <w:uiPriority w:val="99"/>
    <w:rsid w:val="008F4D3A"/>
    <w:pPr>
      <w:autoSpaceDE w:val="0"/>
      <w:autoSpaceDN w:val="0"/>
      <w:adjustRightInd w:val="0"/>
      <w:jc w:val="both"/>
    </w:pPr>
    <w:rPr>
      <w:rFonts w:ascii="Arial" w:eastAsia="Times New Roman" w:hAnsi="Arial" w:cs="Arial"/>
      <w:color w:val="auto"/>
      <w:lang w:bidi="ar-SA"/>
    </w:rPr>
  </w:style>
  <w:style w:type="paragraph" w:customStyle="1" w:styleId="ConsPlusNormal">
    <w:name w:val="ConsPlusNormal"/>
    <w:rsid w:val="008F4D3A"/>
    <w:pPr>
      <w:autoSpaceDE w:val="0"/>
      <w:autoSpaceDN w:val="0"/>
    </w:pPr>
    <w:rPr>
      <w:rFonts w:ascii="Times New Roman" w:eastAsia="Times New Roman" w:hAnsi="Times New Roman" w:cs="Times New Roman"/>
      <w:szCs w:val="20"/>
      <w:lang w:bidi="ar-SA"/>
    </w:rPr>
  </w:style>
  <w:style w:type="paragraph" w:customStyle="1" w:styleId="Textbody">
    <w:name w:val="Text body"/>
    <w:basedOn w:val="a"/>
    <w:rsid w:val="008F4D3A"/>
    <w:pPr>
      <w:suppressAutoHyphens/>
      <w:autoSpaceDN w:val="0"/>
      <w:spacing w:after="140" w:line="288" w:lineRule="auto"/>
      <w:textAlignment w:val="baseline"/>
    </w:pPr>
    <w:rPr>
      <w:rFonts w:ascii="Liberation Serif" w:eastAsia="Droid Sans Fallback" w:hAnsi="Liberation Serif" w:cs="FreeSans"/>
      <w:color w:val="auto"/>
      <w:kern w:val="3"/>
      <w:lang w:eastAsia="zh-CN" w:bidi="hi-IN"/>
    </w:rPr>
  </w:style>
  <w:style w:type="paragraph" w:styleId="ad">
    <w:name w:val="List Paragraph"/>
    <w:basedOn w:val="a"/>
    <w:uiPriority w:val="34"/>
    <w:qFormat/>
    <w:rsid w:val="008F4D3A"/>
    <w:pPr>
      <w:ind w:left="720"/>
      <w:contextualSpacing/>
    </w:pPr>
  </w:style>
  <w:style w:type="paragraph" w:customStyle="1" w:styleId="3f3f3f3f3f3f3f3f3f">
    <w:name w:val="З3fа3fг3fо3fл3fо3fв3fо3fк3f"/>
    <w:basedOn w:val="a"/>
    <w:next w:val="a"/>
    <w:uiPriority w:val="99"/>
    <w:rsid w:val="001963C8"/>
    <w:pPr>
      <w:keepNext/>
      <w:autoSpaceDE w:val="0"/>
      <w:autoSpaceDN w:val="0"/>
      <w:adjustRightInd w:val="0"/>
      <w:spacing w:before="240" w:after="120"/>
      <w:ind w:firstLine="720"/>
      <w:jc w:val="both"/>
    </w:pPr>
    <w:rPr>
      <w:rFonts w:ascii="Liberation Sans" w:eastAsia="Times New Roman" w:hAnsi="Liberation Serif" w:cs="Liberation Sans"/>
      <w:color w:val="auto"/>
      <w:sz w:val="28"/>
      <w:szCs w:val="28"/>
      <w:lang w:bidi="ar-SA"/>
    </w:rPr>
  </w:style>
  <w:style w:type="character" w:customStyle="1" w:styleId="10">
    <w:name w:val="Заголовок 1 Знак"/>
    <w:basedOn w:val="a0"/>
    <w:link w:val="1"/>
    <w:uiPriority w:val="99"/>
    <w:rsid w:val="00014309"/>
    <w:rPr>
      <w:rFonts w:ascii="Arial" w:eastAsia="Times New Roman" w:hAnsi="Arial" w:cs="Arial"/>
      <w:b/>
      <w:bCs/>
      <w:color w:val="26282F"/>
      <w:lang w:bidi="ar-SA"/>
    </w:rPr>
  </w:style>
  <w:style w:type="character" w:customStyle="1" w:styleId="20">
    <w:name w:val="Заголовок 2 Знак"/>
    <w:basedOn w:val="a0"/>
    <w:link w:val="2"/>
    <w:uiPriority w:val="99"/>
    <w:rsid w:val="00014309"/>
    <w:rPr>
      <w:rFonts w:ascii="Arial" w:eastAsia="Times New Roman" w:hAnsi="Arial" w:cs="Arial"/>
      <w:b/>
      <w:bCs/>
      <w:color w:val="26282F"/>
      <w:lang w:bidi="ar-SA"/>
    </w:rPr>
  </w:style>
  <w:style w:type="character" w:customStyle="1" w:styleId="30">
    <w:name w:val="Заголовок 3 Знак"/>
    <w:basedOn w:val="a0"/>
    <w:link w:val="3"/>
    <w:uiPriority w:val="99"/>
    <w:rsid w:val="00014309"/>
    <w:rPr>
      <w:rFonts w:ascii="Arial" w:eastAsia="Times New Roman" w:hAnsi="Arial" w:cs="Arial"/>
      <w:b/>
      <w:bCs/>
      <w:color w:val="26282F"/>
      <w:lang w:bidi="ar-SA"/>
    </w:rPr>
  </w:style>
  <w:style w:type="character" w:customStyle="1" w:styleId="40">
    <w:name w:val="Заголовок 4 Знак"/>
    <w:basedOn w:val="a0"/>
    <w:link w:val="4"/>
    <w:uiPriority w:val="99"/>
    <w:rsid w:val="00014309"/>
    <w:rPr>
      <w:rFonts w:ascii="Arial" w:eastAsia="Times New Roman" w:hAnsi="Arial" w:cs="Arial"/>
      <w:b/>
      <w:bCs/>
      <w:color w:val="26282F"/>
      <w:lang w:bidi="ar-SA"/>
    </w:rPr>
  </w:style>
  <w:style w:type="paragraph" w:customStyle="1" w:styleId="4H4p4s4444r441">
    <w:name w:val="З4Hа4pг4sо4л4|о4в4rо4к4[ 1"/>
    <w:basedOn w:val="3f3f3f3f3f3f3f3f3f"/>
    <w:uiPriority w:val="99"/>
    <w:rsid w:val="00014309"/>
    <w:pPr>
      <w:spacing w:before="108" w:after="108"/>
      <w:ind w:firstLine="0"/>
      <w:jc w:val="center"/>
    </w:pPr>
    <w:rPr>
      <w:rFonts w:ascii="Arial" w:cs="Arial"/>
      <w:b/>
      <w:bCs/>
      <w:color w:val="26282F"/>
      <w:sz w:val="24"/>
      <w:szCs w:val="24"/>
    </w:rPr>
  </w:style>
  <w:style w:type="paragraph" w:customStyle="1" w:styleId="4O4ruu44uu44r4u4444u">
    <w:name w:val="О4Oс4・н~?о?вr?н~?о?еu ?м]?еu?н~?ю・(?4п4・рu?еu?е]?м・4с4rт4uв4~е4~н4н4uо"/>
    <w:uiPriority w:val="99"/>
    <w:rsid w:val="00014309"/>
    <w:pPr>
      <w:autoSpaceDE w:val="0"/>
      <w:autoSpaceDN w:val="0"/>
      <w:adjustRightInd w:val="0"/>
      <w:ind w:firstLine="720"/>
      <w:jc w:val="both"/>
    </w:pPr>
    <w:rPr>
      <w:rFonts w:ascii="Verdana" w:eastAsia="Times New Roman" w:hAnsi="Liberation Serif" w:cs="Verdana"/>
      <w:kern w:val="1"/>
      <w:sz w:val="22"/>
      <w:szCs w:val="22"/>
      <w:lang w:bidi="ar-SA"/>
    </w:rPr>
  </w:style>
  <w:style w:type="paragraph" w:customStyle="1" w:styleId="3f3f3f3f3f3f3f3f3f3f3f3f3f">
    <w:name w:val="О3fс3fн3fо3fв3fн3fо3fй3f т3fе3fк3fс3fт3f"/>
    <w:basedOn w:val="a"/>
    <w:uiPriority w:val="99"/>
    <w:rsid w:val="00014309"/>
    <w:pPr>
      <w:autoSpaceDE w:val="0"/>
      <w:autoSpaceDN w:val="0"/>
      <w:adjustRightInd w:val="0"/>
      <w:spacing w:after="140" w:line="288" w:lineRule="auto"/>
    </w:pPr>
    <w:rPr>
      <w:rFonts w:ascii="Liberation Serif" w:eastAsia="Times New Roman" w:hAnsi="Liberation Serif" w:cs="Times New Roman"/>
      <w:color w:val="auto"/>
      <w:lang w:bidi="ar-SA"/>
    </w:rPr>
  </w:style>
  <w:style w:type="paragraph" w:customStyle="1" w:styleId="4H4p4s4444r442">
    <w:name w:val="З4Hа4pг4sо4л4|о4в4rо4к4[ 2"/>
    <w:basedOn w:val="4H4p4s4444r441"/>
    <w:uiPriority w:val="99"/>
    <w:rsid w:val="00014309"/>
  </w:style>
  <w:style w:type="paragraph" w:customStyle="1" w:styleId="4H4p4s4444r443">
    <w:name w:val="З4Hа4pг4sо4л4|о4в4rо4к4[ 3"/>
    <w:basedOn w:val="4H4p4s4444r442"/>
    <w:uiPriority w:val="99"/>
    <w:rsid w:val="00014309"/>
  </w:style>
  <w:style w:type="paragraph" w:customStyle="1" w:styleId="4H4p4s4444r444">
    <w:name w:val="З4Hа4pг4sо4л4|о4в4rо4к4[ 4"/>
    <w:basedOn w:val="4H4p4s4444r443"/>
    <w:uiPriority w:val="99"/>
    <w:rsid w:val="00014309"/>
  </w:style>
  <w:style w:type="character" w:customStyle="1" w:styleId="4W4r4u4rur4444444">
    <w:name w:val="Ц4Wв4rе4uт4・о?вr?о?еu ?вr?ы・4д?4е?4л?4е?4н?4и?4е"/>
    <w:uiPriority w:val="99"/>
    <w:rsid w:val="00014309"/>
    <w:rPr>
      <w:b/>
      <w:color w:val="26282F"/>
    </w:rPr>
  </w:style>
  <w:style w:type="character" w:customStyle="1" w:styleId="4C4y4u44u444444444444p">
    <w:name w:val="Г4Cи4yп4・еu?р・4т4uе4[к4・с・4т?4о?4в?4а?4я4・4с4|с4[ы4pл"/>
    <w:uiPriority w:val="99"/>
    <w:rsid w:val="00014309"/>
    <w:rPr>
      <w:rFonts w:eastAsia="Times New Roman" w:cs="Times New Roman"/>
      <w:b/>
      <w:bCs/>
      <w:color w:val="106BBE"/>
    </w:rPr>
  </w:style>
  <w:style w:type="character" w:customStyle="1" w:styleId="444yrp4444u44444rp44444">
    <w:name w:val="А4@к4[т4・иy?вr?н~?аp?я・?4г?4и?4п4uе4・р・4т?4е?4к4・с?тr?оp?в・?а・4я4・4с?4с?4ы"/>
    <w:uiPriority w:val="99"/>
    <w:rsid w:val="00014309"/>
    <w:rPr>
      <w:rFonts w:eastAsia="Times New Roman" w:cs="Times New Roman"/>
      <w:b/>
      <w:bCs/>
      <w:color w:val="106BBE"/>
      <w:u w:val="single"/>
    </w:rPr>
  </w:style>
  <w:style w:type="character" w:customStyle="1" w:styleId="4B4tuuyut44444444444444p">
    <w:name w:val="В4Bы4・дt?еu?л|?еu?н~?иy?еu ?дt?л|?я・?4Б?4а?4з?4о?4в?4о?4г?4о ?4П?4о?4и?4с4[к4pа"/>
    <w:uiPriority w:val="99"/>
    <w:rsid w:val="00014309"/>
    <w:rPr>
      <w:rFonts w:eastAsia="Times New Roman" w:cs="Times New Roman"/>
      <w:b/>
      <w:bCs/>
      <w:color w:val="0058A9"/>
    </w:rPr>
  </w:style>
  <w:style w:type="character" w:customStyle="1" w:styleId="4B4tuuyut44444444444444p4444y4r">
    <w:name w:val="В4Bы4・дt?еu?л|?еu?н~?иy?еu ?дt?л|?я・?4Б?4а?4з?4о?4в?4о?4г?4о ?4П?4о?4и?4с4[к4pа(?4[к4・у・4р4yс4rи"/>
    <w:uiPriority w:val="99"/>
    <w:rsid w:val="00014309"/>
    <w:rPr>
      <w:rFonts w:eastAsia="Times New Roman" w:cs="Times New Roman"/>
      <w:b/>
      <w:bCs/>
      <w:i/>
      <w:iCs/>
      <w:color w:val="0058A9"/>
    </w:rPr>
  </w:style>
  <w:style w:type="character" w:customStyle="1" w:styleId="4H4p4s4444r444rus44444u44y4">
    <w:name w:val="З4Hа4pг4sо4л4|о4в4rо4к4[ с4・вr?о?еu?гs?о ?с・4о?4о?4б?4щ4uе4~н4yи4・"/>
    <w:uiPriority w:val="99"/>
    <w:rsid w:val="00014309"/>
    <w:rPr>
      <w:rFonts w:eastAsia="Times New Roman" w:cs="Times New Roman"/>
      <w:b/>
      <w:bCs/>
      <w:color w:val="26282F"/>
    </w:rPr>
  </w:style>
  <w:style w:type="character" w:customStyle="1" w:styleId="4H4p4s4444r44444444444q4uy">
    <w:name w:val="З4Hа4pг4sо4л4|о4в4rо4к4[ ч4・у・4ж?4о?4г?4о ?4с4о4о4qб4・щu?е~?нy?и・"/>
    <w:uiPriority w:val="99"/>
    <w:rsid w:val="00014309"/>
    <w:rPr>
      <w:rFonts w:eastAsia="Times New Roman" w:cs="Times New Roman"/>
      <w:b/>
      <w:bCs/>
      <w:color w:val="FF0000"/>
    </w:rPr>
  </w:style>
  <w:style w:type="character" w:customStyle="1" w:styleId="4N4p4z4t4u444u4444">
    <w:name w:val="Н4Nа4pй4zд4tе4uн4~н4~ы4・еu ?с・4л?4о?4в?4а"/>
    <w:uiPriority w:val="99"/>
    <w:rsid w:val="00014309"/>
    <w:rPr>
      <w:rFonts w:eastAsia="Times New Roman" w:cs="Times New Roman"/>
      <w:b/>
      <w:bCs/>
      <w:color w:val="26282F"/>
      <w:shd w:val="clear" w:color="auto" w:fill="FFF580"/>
    </w:rPr>
  </w:style>
  <w:style w:type="character" w:customStyle="1" w:styleId="4N4u4r444y4r4444">
    <w:name w:val="Н4Nе4u в4rс4・т・4у4・пy?и| л4r в4・4с?4и?4л"/>
    <w:uiPriority w:val="99"/>
    <w:rsid w:val="00014309"/>
    <w:rPr>
      <w:rFonts w:eastAsia="Times New Roman" w:cs="Times New Roman"/>
      <w:b/>
      <w:bCs/>
      <w:color w:val="000000"/>
      <w:shd w:val="clear" w:color="auto" w:fill="D8EDE8"/>
    </w:rPr>
  </w:style>
  <w:style w:type="character" w:customStyle="1" w:styleId="4O4u4444y">
    <w:name w:val="О4Oп4・еu?ч・4а?4т4[к4yи"/>
    <w:uiPriority w:val="99"/>
    <w:rsid w:val="00014309"/>
    <w:rPr>
      <w:color w:val="FF0000"/>
    </w:rPr>
  </w:style>
  <w:style w:type="character" w:customStyle="1" w:styleId="4P4twuyu44y">
    <w:name w:val="П4Pр4・о?дt?о?л|?жw?еu?н~?иy?еu ?с・4с4・ы|?л[?кy"/>
    <w:uiPriority w:val="99"/>
    <w:rsid w:val="00014309"/>
  </w:style>
  <w:style w:type="character" w:customStyle="1" w:styleId="4R4pruyu444444y4z">
    <w:name w:val="С4Rр4・аp?вr?н~?еu?н~?иy?еu ?р・4е?4д?4а?4к?4ц4yи4zй"/>
    <w:uiPriority w:val="99"/>
    <w:rsid w:val="00014309"/>
    <w:rPr>
      <w:rFonts w:eastAsia="Times New Roman" w:cs="Times New Roman"/>
      <w:b/>
      <w:bCs/>
      <w:color w:val="26282F"/>
    </w:rPr>
  </w:style>
  <w:style w:type="character" w:customStyle="1" w:styleId="4R4pruyu444444y4z4D44q4p4r44u444z444p4s44u44">
    <w:name w:val="С4Rр4・аp?вr?н~?еu?н~?иy?еu ?р・4е?4д?4а?4к?4ц4yи4zй ?4DД4о4qб4pа4rв4|л4uе4~н4~н4・ыz й4・4ф4pр4sа4]г4uм4~е4・"/>
    <w:uiPriority w:val="99"/>
    <w:rsid w:val="00014309"/>
    <w:rPr>
      <w:color w:val="000000"/>
      <w:shd w:val="clear" w:color="auto" w:fill="C1D7FF"/>
    </w:rPr>
  </w:style>
  <w:style w:type="character" w:customStyle="1" w:styleId="4R4pruyu444444y4z4T4t4p44u444z444p4s44u44">
    <w:name w:val="С4Rр4・аp?вr?н~?еu?н~?иy?еu ?р・4е?4д?4а?4к?4ц4yи4zй ?4TУ4tд4pа4|л4uе4~н4~н4・ыz й4・4ф4pр4sа4]г4uм4~е4・"/>
    <w:uiPriority w:val="99"/>
    <w:rsid w:val="00014309"/>
    <w:rPr>
      <w:color w:val="000000"/>
      <w:shd w:val="clear" w:color="auto" w:fill="C4C413"/>
    </w:rPr>
  </w:style>
  <w:style w:type="character" w:customStyle="1" w:styleId="4T4444y44y">
    <w:name w:val="У4Tт4・р・4а?4т4yи4|л?4・сy?и|?л・"/>
    <w:uiPriority w:val="99"/>
    <w:rsid w:val="00014309"/>
    <w:rPr>
      <w:rFonts w:eastAsia="Times New Roman" w:cs="Times New Roman"/>
      <w:b/>
      <w:bCs/>
      <w:strike/>
      <w:color w:val="666600"/>
    </w:rPr>
  </w:style>
  <w:style w:type="character" w:customStyle="1" w:styleId="4O4rz4444">
    <w:name w:val="О4Oс4・н~?о?вr?н~?о?йz ?т・4е?4к?4с4Ют"/>
    <w:uiPriority w:val="99"/>
    <w:rsid w:val="00014309"/>
    <w:rPr>
      <w:rFonts w:eastAsia="Times New Roman" w:cs="Times New Roman"/>
      <w:sz w:val="28"/>
      <w:szCs w:val="28"/>
    </w:rPr>
  </w:style>
  <w:style w:type="character" w:customStyle="1" w:styleId="ListLabel1">
    <w:name w:val="ListLabel 1"/>
    <w:uiPriority w:val="99"/>
    <w:rsid w:val="00014309"/>
    <w:rPr>
      <w:rFonts w:eastAsia="Times New Roman"/>
    </w:rPr>
  </w:style>
  <w:style w:type="character" w:customStyle="1" w:styleId="4I44u44444444p">
    <w:name w:val="И4Iн4~т4・еu?р・4н?4е?4т?4・с・4с4|ы4[л4pк"/>
    <w:uiPriority w:val="99"/>
    <w:rsid w:val="00014309"/>
    <w:rPr>
      <w:color w:val="000080"/>
      <w:u w:val="single"/>
    </w:rPr>
  </w:style>
  <w:style w:type="paragraph" w:customStyle="1" w:styleId="3f3f3f3f3f3f">
    <w:name w:val="С3fп3fи3fс3fо3fк3f"/>
    <w:basedOn w:val="3f3f3f3f3f3f3f3f3f3f3f3f3f"/>
    <w:uiPriority w:val="99"/>
    <w:rsid w:val="00014309"/>
  </w:style>
  <w:style w:type="paragraph" w:customStyle="1" w:styleId="3f3f3f3f3f3f3f3f">
    <w:name w:val="Н3fа3fз3fв3fа3fн3fи3fе3f"/>
    <w:basedOn w:val="a"/>
    <w:uiPriority w:val="99"/>
    <w:rsid w:val="00014309"/>
    <w:pPr>
      <w:suppressLineNumbers/>
      <w:autoSpaceDE w:val="0"/>
      <w:autoSpaceDN w:val="0"/>
      <w:adjustRightInd w:val="0"/>
      <w:spacing w:before="120" w:after="120"/>
    </w:pPr>
    <w:rPr>
      <w:rFonts w:ascii="Liberation Serif" w:eastAsia="Times New Roman" w:hAnsi="Liberation Serif" w:cs="Times New Roman"/>
      <w:i/>
      <w:iCs/>
      <w:color w:val="auto"/>
      <w:lang w:bidi="ar-SA"/>
    </w:rPr>
  </w:style>
  <w:style w:type="paragraph" w:customStyle="1" w:styleId="3f3f3f3f3f3f3f3f3f0">
    <w:name w:val="У3fк3fа3fз3fа3fт3fе3fл3fь3f"/>
    <w:basedOn w:val="a"/>
    <w:uiPriority w:val="99"/>
    <w:rsid w:val="00014309"/>
    <w:pPr>
      <w:suppressLineNumbers/>
      <w:autoSpaceDE w:val="0"/>
      <w:autoSpaceDN w:val="0"/>
      <w:adjustRightInd w:val="0"/>
    </w:pPr>
    <w:rPr>
      <w:rFonts w:ascii="Liberation Serif" w:eastAsia="Times New Roman" w:hAnsi="Liberation Serif" w:cs="Times New Roman"/>
      <w:color w:val="auto"/>
      <w:lang w:bidi="ar-SA"/>
    </w:rPr>
  </w:style>
  <w:style w:type="paragraph" w:customStyle="1" w:styleId="4B44y44p44y4u">
    <w:name w:val="В4Bн4~и4yм4]а4pн4~и4yе4u"/>
    <w:uiPriority w:val="99"/>
    <w:rsid w:val="00014309"/>
    <w:pPr>
      <w:autoSpaceDE w:val="0"/>
      <w:autoSpaceDN w:val="0"/>
      <w:adjustRightInd w:val="0"/>
    </w:pPr>
    <w:rPr>
      <w:rFonts w:ascii="Arial" w:eastAsia="Times New Roman" w:hAnsi="Liberation Serif" w:cs="Arial"/>
      <w:kern w:val="1"/>
      <w:shd w:val="clear" w:color="auto" w:fill="F5F3DA"/>
      <w:lang w:bidi="ar-SA"/>
    </w:rPr>
  </w:style>
  <w:style w:type="paragraph" w:customStyle="1" w:styleId="4B44y44p44y4u44yyp">
    <w:name w:val="В4Bн4~и4yм4]а4pн4~и4yе4u: к4[р4・иy?м]?иy?н~?аp?л|!!"/>
    <w:basedOn w:val="4B44y44p44y4u"/>
    <w:uiPriority w:val="99"/>
    <w:rsid w:val="00014309"/>
    <w:rPr>
      <w:kern w:val="0"/>
    </w:rPr>
  </w:style>
  <w:style w:type="paragraph" w:customStyle="1" w:styleId="4B44y44p44y4u44u4t44q44444444">
    <w:name w:val="В4Bн4~и4yм4]а4pн4~и4yе4u: н4~е4uд4tо4б4qр4・о?с・4о?4в?4е?4с4・т~?н?о・4с4・т"/>
    <w:basedOn w:val="4B44y44p44y4u"/>
    <w:uiPriority w:val="99"/>
    <w:rsid w:val="00014309"/>
    <w:rPr>
      <w:kern w:val="0"/>
    </w:rPr>
  </w:style>
  <w:style w:type="paragraph" w:customStyle="1" w:styleId="4D44u444444u44u44444y4p">
    <w:name w:val="Д4Dо4ч4・еu?р・4н?4и?4й ?4э4|л4uе4]м4uе4~н4・т4・4с4yп4・и[?сp"/>
    <w:uiPriority w:val="99"/>
    <w:rsid w:val="00014309"/>
    <w:pPr>
      <w:autoSpaceDE w:val="0"/>
      <w:autoSpaceDN w:val="0"/>
      <w:adjustRightInd w:val="0"/>
      <w:jc w:val="both"/>
    </w:pPr>
    <w:rPr>
      <w:rFonts w:ascii="Arial" w:eastAsia="Times New Roman" w:hAnsi="Liberation Serif" w:cs="Arial"/>
      <w:color w:val="868381"/>
      <w:kern w:val="1"/>
      <w:sz w:val="20"/>
      <w:szCs w:val="20"/>
      <w:lang w:bidi="ar-SA"/>
    </w:rPr>
  </w:style>
  <w:style w:type="paragraph" w:customStyle="1" w:styleId="4H4p4s4444r444s4444444r">
    <w:name w:val="З4Hа4pг4sо4л4|о4в4rо4к4[ г4sр4・у・4п4・п・?ы[?4к?4о?4н4・т?р|?о?лr"/>
    <w:uiPriority w:val="99"/>
    <w:rsid w:val="00014309"/>
    <w:pPr>
      <w:autoSpaceDE w:val="0"/>
      <w:autoSpaceDN w:val="0"/>
      <w:adjustRightInd w:val="0"/>
      <w:ind w:firstLine="720"/>
      <w:jc w:val="both"/>
    </w:pPr>
    <w:rPr>
      <w:rFonts w:ascii="Arial" w:eastAsia="Times New Roman" w:hAnsi="Liberation Serif" w:cs="Arial"/>
      <w:b/>
      <w:bCs/>
      <w:color w:val="000000"/>
      <w:kern w:val="1"/>
      <w:lang w:bidi="ar-SA"/>
    </w:rPr>
  </w:style>
  <w:style w:type="paragraph" w:customStyle="1" w:styleId="4H4p4s4444r444t44y4444p4yy4q4yxuuy4">
    <w:name w:val="З4Hа4pг4sо4л4|о4в4rо4к4[ д4tл4|я4・?иy?н~?ф・4о?4р4]м4pа4・цy?иy и4?оq б4y?иx?з]?мu?е~?нu?е~?нy?и・4я"/>
    <w:basedOn w:val="4H4p4s4444r441"/>
    <w:uiPriority w:val="99"/>
    <w:rsid w:val="00014309"/>
    <w:rPr>
      <w:sz w:val="18"/>
      <w:szCs w:val="18"/>
      <w:shd w:val="clear" w:color="auto" w:fill="FFFFFF"/>
    </w:rPr>
  </w:style>
  <w:style w:type="paragraph" w:customStyle="1" w:styleId="4H4p4s4444r444p44p4yrp44u4z4444typ4444">
    <w:name w:val="З4Hа4pг4sо4л4|о4в4rо4к4[ р4・аp?с・4п4pа4・хy?иr?вp?а・4ю4uщ4zе4・й・?с・4я?4・ч・4а ?сt?тy?иp?4д?4и?4а?4л"/>
    <w:uiPriority w:val="99"/>
    <w:rsid w:val="00014309"/>
    <w:pPr>
      <w:autoSpaceDE w:val="0"/>
      <w:autoSpaceDN w:val="0"/>
      <w:adjustRightInd w:val="0"/>
      <w:ind w:firstLine="720"/>
      <w:jc w:val="both"/>
    </w:pPr>
    <w:rPr>
      <w:rFonts w:ascii="Arial" w:eastAsia="Times New Roman" w:hAnsi="Liberation Serif" w:cs="Arial"/>
      <w:i/>
      <w:iCs/>
      <w:color w:val="000080"/>
      <w:kern w:val="1"/>
      <w:sz w:val="22"/>
      <w:szCs w:val="22"/>
      <w:lang w:bidi="ar-SA"/>
    </w:rPr>
  </w:style>
  <w:style w:type="paragraph" w:customStyle="1" w:styleId="4H4p4s4444r444444y">
    <w:name w:val="З4Hа4pг4sо4л4|о4в4rо4к4[ с4・т・4а?4т4・ьy"/>
    <w:uiPriority w:val="99"/>
    <w:rsid w:val="00014309"/>
    <w:pPr>
      <w:autoSpaceDE w:val="0"/>
      <w:autoSpaceDN w:val="0"/>
      <w:adjustRightInd w:val="0"/>
      <w:ind w:left="1612" w:hanging="892"/>
      <w:jc w:val="both"/>
    </w:pPr>
    <w:rPr>
      <w:rFonts w:ascii="Arial" w:eastAsia="Times New Roman" w:hAnsi="Liberation Serif" w:cs="Arial"/>
      <w:kern w:val="1"/>
      <w:lang w:bidi="ar-SA"/>
    </w:rPr>
  </w:style>
  <w:style w:type="paragraph" w:customStyle="1" w:styleId="4H4p4s4444r4444Q44u4r44u4444">
    <w:name w:val="З4Hа4pг4sо4л4|о4в4rо4к4[ Э4^Р4Q (л4|е4uв4rо4е4u о4к4[н4~о4)"/>
    <w:uiPriority w:val="99"/>
    <w:rsid w:val="00014309"/>
    <w:pPr>
      <w:autoSpaceDE w:val="0"/>
      <w:autoSpaceDN w:val="0"/>
      <w:adjustRightInd w:val="0"/>
      <w:spacing w:before="300" w:after="250"/>
      <w:jc w:val="center"/>
    </w:pPr>
    <w:rPr>
      <w:rFonts w:ascii="Arial" w:eastAsia="Times New Roman" w:hAnsi="Liberation Serif" w:cs="Arial"/>
      <w:b/>
      <w:bCs/>
      <w:color w:val="26282F"/>
      <w:kern w:val="1"/>
      <w:sz w:val="26"/>
      <w:szCs w:val="26"/>
      <w:lang w:bidi="ar-SA"/>
    </w:rPr>
  </w:style>
  <w:style w:type="paragraph" w:customStyle="1" w:styleId="4H4p4s4444r4444Q444444444">
    <w:name w:val="З4Hа4pг4sо4л4|о4в4rо4к4[ Э4^Р4Q (п4・р・4а?4в?4о?4е ?4о?4к?4н?4о)"/>
    <w:basedOn w:val="4H4p4s4444r4444Q44u4r44u4444"/>
    <w:uiPriority w:val="99"/>
    <w:rsid w:val="00014309"/>
    <w:pPr>
      <w:jc w:val="left"/>
    </w:pPr>
    <w:rPr>
      <w:kern w:val="0"/>
    </w:rPr>
  </w:style>
  <w:style w:type="paragraph" w:customStyle="1" w:styleId="4I44u4444y4r44z4xpsr">
    <w:name w:val="И4Iн4~т4・еu?р・4а?4к?4т4yи4rв4~н4・ыz й4x?зp?аs?г?о|?л?оr?в?о["/>
    <w:basedOn w:val="3f3f3f3f3f3f3f3f3f"/>
    <w:uiPriority w:val="99"/>
    <w:rsid w:val="00014309"/>
    <w:rPr>
      <w:rFonts w:ascii="Verdana" w:cs="Verdana"/>
      <w:color w:val="0058A9"/>
      <w:sz w:val="22"/>
      <w:szCs w:val="22"/>
      <w:shd w:val="clear" w:color="auto" w:fill="F0F0F0"/>
    </w:rPr>
  </w:style>
  <w:style w:type="paragraph" w:customStyle="1" w:styleId="4S4u4444444p444y444444444">
    <w:name w:val="Т4Sе4uк4[с4・т・?4и?4н?4ф4о4・р]?мp?а・4ц?4и ?и?4о ?бy?4и?4з?4м?4е?4н?4е?4н?4и4・"/>
    <w:uiPriority w:val="99"/>
    <w:rsid w:val="00014309"/>
    <w:pPr>
      <w:autoSpaceDE w:val="0"/>
      <w:autoSpaceDN w:val="0"/>
      <w:adjustRightInd w:val="0"/>
      <w:ind w:firstLine="720"/>
      <w:jc w:val="both"/>
    </w:pPr>
    <w:rPr>
      <w:rFonts w:ascii="Arial" w:eastAsia="Times New Roman" w:hAnsi="Liberation Serif" w:cs="Arial"/>
      <w:color w:val="353842"/>
      <w:kern w:val="1"/>
      <w:sz w:val="18"/>
      <w:szCs w:val="18"/>
      <w:lang w:bidi="ar-SA"/>
    </w:rPr>
  </w:style>
  <w:style w:type="paragraph" w:customStyle="1" w:styleId="4I444444y44q4yxuuy4">
    <w:name w:val="И4Iн4~ф4・о?р・4м?4а?4ц4yи4・я4?оq б4y?иx?з]?мu?е~?нu?е~?нy?и・4я"/>
    <w:basedOn w:val="4S4u4444444p444y444444444"/>
    <w:uiPriority w:val="99"/>
    <w:rsid w:val="00014309"/>
    <w:rPr>
      <w:kern w:val="0"/>
      <w:shd w:val="clear" w:color="auto" w:fill="EAEFED"/>
    </w:rPr>
  </w:style>
  <w:style w:type="paragraph" w:customStyle="1" w:styleId="4S4u44444444">
    <w:name w:val="Т4Sе4uк4[с4・т・(?4с4・п・4р?4а?4в?4к)"/>
    <w:uiPriority w:val="99"/>
    <w:rsid w:val="00014309"/>
    <w:pPr>
      <w:autoSpaceDE w:val="0"/>
      <w:autoSpaceDN w:val="0"/>
      <w:adjustRightInd w:val="0"/>
      <w:ind w:left="170" w:right="170"/>
    </w:pPr>
    <w:rPr>
      <w:rFonts w:ascii="Arial" w:eastAsia="Times New Roman" w:hAnsi="Liberation Serif" w:cs="Arial"/>
      <w:kern w:val="1"/>
      <w:lang w:bidi="ar-SA"/>
    </w:rPr>
  </w:style>
  <w:style w:type="paragraph" w:customStyle="1" w:styleId="4K4444u44p44">
    <w:name w:val="К4Kо4м4]м4]е4uн4~т4・аp?р・4и?4й"/>
    <w:basedOn w:val="4S4u44444444"/>
    <w:uiPriority w:val="99"/>
    <w:rsid w:val="00014309"/>
    <w:rPr>
      <w:color w:val="353842"/>
      <w:kern w:val="0"/>
      <w:shd w:val="clear" w:color="auto" w:fill="F0F0F0"/>
    </w:rPr>
  </w:style>
  <w:style w:type="paragraph" w:customStyle="1" w:styleId="4I444444y44q4yxuuy44444u4">
    <w:name w:val="И4Iн4~ф4・о?р・4м?4а?4ц4yи4・я4?оq б4y?иx?з]?мu?е~?нu?е~?нy?и・4я?4х?4д4[о4・к]?уu?м~?е・4н"/>
    <w:basedOn w:val="4K4444u44p44"/>
    <w:uiPriority w:val="99"/>
    <w:rsid w:val="00014309"/>
    <w:rPr>
      <w:i/>
      <w:iCs/>
    </w:rPr>
  </w:style>
  <w:style w:type="paragraph" w:customStyle="1" w:styleId="4S4u44444444t4y4">
    <w:name w:val="Т4Sе4uк4[с4・т・(?4л?4е?4в. ?4п4о4tд4・пy?и・4с"/>
    <w:uiPriority w:val="99"/>
    <w:rsid w:val="00014309"/>
    <w:pPr>
      <w:autoSpaceDE w:val="0"/>
      <w:autoSpaceDN w:val="0"/>
      <w:adjustRightInd w:val="0"/>
    </w:pPr>
    <w:rPr>
      <w:rFonts w:ascii="Arial" w:eastAsia="Times New Roman" w:hAnsi="Liberation Serif" w:cs="Arial"/>
      <w:kern w:val="1"/>
      <w:lang w:bidi="ar-SA"/>
    </w:rPr>
  </w:style>
  <w:style w:type="paragraph" w:customStyle="1" w:styleId="4K44444y4444u4r4z">
    <w:name w:val="К4Kо4л4|о4н4~т4・иy?т・4у4|л(?4|л4uе4rв4・ыz)й"/>
    <w:basedOn w:val="4S4u44444444t4y4"/>
    <w:uiPriority w:val="99"/>
    <w:rsid w:val="00014309"/>
    <w:rPr>
      <w:kern w:val="0"/>
      <w:sz w:val="14"/>
      <w:szCs w:val="14"/>
    </w:rPr>
  </w:style>
  <w:style w:type="paragraph" w:customStyle="1" w:styleId="4S4u4444pr44444y4">
    <w:name w:val="Т4Sе4uк4[с4・т・(?4п4・рp?аr.в?4・4п?4о?4д4yп4・и・"/>
    <w:uiPriority w:val="99"/>
    <w:rsid w:val="00014309"/>
    <w:pPr>
      <w:autoSpaceDE w:val="0"/>
      <w:autoSpaceDN w:val="0"/>
      <w:adjustRightInd w:val="0"/>
      <w:jc w:val="right"/>
    </w:pPr>
    <w:rPr>
      <w:rFonts w:ascii="Arial" w:eastAsia="Times New Roman" w:hAnsi="Liberation Serif" w:cs="Arial"/>
      <w:kern w:val="1"/>
      <w:lang w:bidi="ar-SA"/>
    </w:rPr>
  </w:style>
  <w:style w:type="paragraph" w:customStyle="1" w:styleId="4K44444y4444444z">
    <w:name w:val="К4Kо4л4|о4н4~т4・иy?т・4у4|л(?4・п・4р?4а?4в4zы"/>
    <w:basedOn w:val="4S4u4444pr44444y4"/>
    <w:uiPriority w:val="99"/>
    <w:rsid w:val="00014309"/>
    <w:rPr>
      <w:kern w:val="0"/>
      <w:sz w:val="14"/>
      <w:szCs w:val="14"/>
    </w:rPr>
  </w:style>
  <w:style w:type="paragraph" w:customStyle="1" w:styleId="4K4444u44p444444xrp444">
    <w:name w:val="К4Kо4м4]м4]е4uн4~т4・аp?р・4и?4й ?4п4о4|л4・ьx?з?оr?вp?а・4т?4е?4л"/>
    <w:basedOn w:val="4K4444u44p44"/>
    <w:uiPriority w:val="99"/>
    <w:rsid w:val="00014309"/>
    <w:rPr>
      <w:shd w:val="clear" w:color="auto" w:fill="FFDFE0"/>
    </w:rPr>
  </w:style>
  <w:style w:type="paragraph" w:customStyle="1" w:styleId="4K4tpq444y444">
    <w:name w:val="К4Kу4・дt?аp ?о?бq?р・4а?4т4yи4・т・4ь4・с"/>
    <w:basedOn w:val="4B44y44p44y4u"/>
    <w:uiPriority w:val="99"/>
    <w:rsid w:val="00014309"/>
    <w:rPr>
      <w:kern w:val="0"/>
    </w:rPr>
  </w:style>
  <w:style w:type="paragraph" w:customStyle="1" w:styleId="4M4444y44444z">
    <w:name w:val="М4Mо4н4~о4ш4・иy?р・4и?4н?4н?4ы4zй"/>
    <w:uiPriority w:val="99"/>
    <w:rsid w:val="00014309"/>
    <w:pPr>
      <w:autoSpaceDE w:val="0"/>
      <w:autoSpaceDN w:val="0"/>
      <w:adjustRightInd w:val="0"/>
    </w:pPr>
    <w:rPr>
      <w:rFonts w:ascii="Courier New" w:eastAsia="Times New Roman" w:hAnsi="Liberation Serif" w:cs="Courier New"/>
      <w:kern w:val="1"/>
      <w:lang w:bidi="ar-SA"/>
    </w:rPr>
  </w:style>
  <w:style w:type="paragraph" w:customStyle="1" w:styleId="4N4u44q4ty4444444u44">
    <w:name w:val="Н4Nе4uо4б4qх4・о?дt?иy?м]?ы・4е ?4д?4о?4к?4у4]м4uе4~н4・т・"/>
    <w:basedOn w:val="4B44y44p44y4u"/>
    <w:uiPriority w:val="99"/>
    <w:rsid w:val="00014309"/>
    <w:rPr>
      <w:kern w:val="0"/>
    </w:rPr>
  </w:style>
  <w:style w:type="paragraph" w:customStyle="1" w:styleId="4N44p444z4pqy4">
    <w:name w:val="Н4Nо4р4・м]?аp?л|?ь・4н?4ы4zй(?4・тp?аq?б|?лy?и・4ц)"/>
    <w:uiPriority w:val="99"/>
    <w:rsid w:val="00014309"/>
    <w:pPr>
      <w:autoSpaceDE w:val="0"/>
      <w:autoSpaceDN w:val="0"/>
      <w:adjustRightInd w:val="0"/>
      <w:jc w:val="both"/>
    </w:pPr>
    <w:rPr>
      <w:rFonts w:ascii="Arial" w:eastAsia="Times New Roman" w:hAnsi="Liberation Serif" w:cs="Arial"/>
      <w:kern w:val="1"/>
      <w:lang w:bidi="ar-SA"/>
    </w:rPr>
  </w:style>
  <w:style w:type="paragraph" w:customStyle="1" w:styleId="4S4p4q44y4444444y4y4">
    <w:name w:val="Т4Sа4pб4qл4|и4yц4・ы・(?4м?4о?4н?4о?4ш4yи4・рy?и~?н~?н・4ы)"/>
    <w:uiPriority w:val="99"/>
    <w:rsid w:val="00014309"/>
    <w:pPr>
      <w:autoSpaceDE w:val="0"/>
      <w:autoSpaceDN w:val="0"/>
      <w:adjustRightInd w:val="0"/>
    </w:pPr>
    <w:rPr>
      <w:rFonts w:ascii="Courier New" w:eastAsia="Times New Roman" w:hAnsi="Liberation Serif" w:cs="Courier New"/>
      <w:kern w:val="1"/>
      <w:lang w:bidi="ar-SA"/>
    </w:rPr>
  </w:style>
  <w:style w:type="paragraph" w:customStyle="1" w:styleId="4O4s44p4r44u44y4u">
    <w:name w:val="О4Oг4sл4|а4pв4rл4|е4uн4~и4yе4u"/>
    <w:basedOn w:val="4S4p4q44y4444444y4y4"/>
    <w:uiPriority w:val="99"/>
    <w:rsid w:val="00014309"/>
    <w:pPr>
      <w:ind w:left="140"/>
    </w:pPr>
    <w:rPr>
      <w:kern w:val="0"/>
    </w:rPr>
  </w:style>
  <w:style w:type="paragraph" w:customStyle="1" w:styleId="4P4u4uup44p44">
    <w:name w:val="П4Pе4uр4・еu?м]?еu?н~?н~?аp?я・?4ч4pа4・с・4т"/>
    <w:basedOn w:val="4O4ruu44uu44r4u4444u"/>
    <w:uiPriority w:val="99"/>
    <w:rsid w:val="00014309"/>
    <w:rPr>
      <w:kern w:val="0"/>
      <w:sz w:val="18"/>
      <w:szCs w:val="18"/>
    </w:rPr>
  </w:style>
  <w:style w:type="paragraph" w:customStyle="1" w:styleId="4P44t4r4p44t44y4444p4yy4q4yxuuy4">
    <w:name w:val="П4Pо4д4tв4rа4pл4| д4tл4|я4・?иy?н~?ф・4о?4р4]м4pа4・цy?иy и4?оq б4y?иx?з]?мu?е~?нu?е~?нy?и・4я"/>
    <w:basedOn w:val="4H4p4s4444r441"/>
    <w:uiPriority w:val="99"/>
    <w:rsid w:val="00014309"/>
    <w:rPr>
      <w:sz w:val="18"/>
      <w:szCs w:val="18"/>
    </w:rPr>
  </w:style>
  <w:style w:type="paragraph" w:customStyle="1" w:styleId="4P44t4x4p4s4444r444t44y4444p4yy4q4yxuuy4">
    <w:name w:val="П4Pо4д4tз4xа4pг4sо4л4|о4в4rо4к4[ д4tл4|я4・?иy?н~?ф・4о?4р4]м4pа4・цy?иy и4?оq б4y?иx?з]?мu?е~?нu?е~?нy?и・4я"/>
    <w:basedOn w:val="4S4u4444444p444y444444444"/>
    <w:uiPriority w:val="99"/>
    <w:rsid w:val="00014309"/>
    <w:rPr>
      <w:b/>
      <w:bCs/>
      <w:kern w:val="0"/>
    </w:rPr>
  </w:style>
  <w:style w:type="paragraph" w:customStyle="1" w:styleId="4P44t4v44444z44444">
    <w:name w:val="П4Pо4д4tч4・ёv?р・4к?4н?4у4~н4・ыz й4・4т?4е?4к4・"/>
    <w:uiPriority w:val="99"/>
    <w:rsid w:val="00014309"/>
    <w:pPr>
      <w:autoSpaceDE w:val="0"/>
      <w:autoSpaceDN w:val="0"/>
      <w:adjustRightInd w:val="0"/>
      <w:ind w:firstLine="720"/>
      <w:jc w:val="both"/>
    </w:pPr>
    <w:rPr>
      <w:rFonts w:ascii="Arial" w:eastAsia="Times New Roman" w:hAnsi="Liberation Serif" w:cs="Arial"/>
      <w:kern w:val="1"/>
      <w:lang w:bidi="ar-SA"/>
    </w:rPr>
  </w:style>
  <w:style w:type="paragraph" w:customStyle="1" w:styleId="4P4444444p44444">
    <w:name w:val="П4Pо4с4・т・4о?4я4~н4~н4pа4・я4・4ч?4а4・с・"/>
    <w:basedOn w:val="4O4ruu44uu44r4u4444u"/>
    <w:uiPriority w:val="99"/>
    <w:rsid w:val="00014309"/>
    <w:rPr>
      <w:kern w:val="0"/>
      <w:sz w:val="20"/>
      <w:szCs w:val="20"/>
    </w:rPr>
  </w:style>
  <w:style w:type="paragraph" w:customStyle="1" w:styleId="4P4ywp44z4r44u4r4">
    <w:name w:val="П4Pр4・иy?жw?аp?т・4ы4zй?4rв4|л4uе4rв4о"/>
    <w:uiPriority w:val="99"/>
    <w:rsid w:val="00014309"/>
    <w:pPr>
      <w:autoSpaceDE w:val="0"/>
      <w:autoSpaceDN w:val="0"/>
      <w:adjustRightInd w:val="0"/>
    </w:pPr>
    <w:rPr>
      <w:rFonts w:ascii="Arial" w:eastAsia="Times New Roman" w:hAnsi="Liberation Serif" w:cs="Arial"/>
      <w:kern w:val="1"/>
      <w:lang w:bidi="ar-SA"/>
    </w:rPr>
  </w:style>
  <w:style w:type="paragraph" w:customStyle="1" w:styleId="4P4yu">
    <w:name w:val="П4Pр4・иy?м]?еu?р・"/>
    <w:basedOn w:val="4B44y44p44y4u"/>
    <w:uiPriority w:val="99"/>
    <w:rsid w:val="00014309"/>
    <w:rPr>
      <w:kern w:val="0"/>
    </w:rPr>
  </w:style>
  <w:style w:type="paragraph" w:customStyle="1" w:styleId="4P4yu4444">
    <w:name w:val="П4Pр4・иy?м]?еu?ч・4а?4н?4и?4е."/>
    <w:basedOn w:val="4B44y44p44y4u"/>
    <w:uiPriority w:val="99"/>
    <w:rsid w:val="00014309"/>
    <w:rPr>
      <w:kern w:val="0"/>
    </w:rPr>
  </w:style>
  <w:style w:type="paragraph" w:customStyle="1" w:styleId="4R444r4p4p44p44">
    <w:name w:val="С4Rл4|о4в4rа4pр4・н~?аp?я・?4с4・тp?а・4т4・"/>
    <w:uiPriority w:val="99"/>
    <w:rsid w:val="00014309"/>
    <w:pPr>
      <w:autoSpaceDE w:val="0"/>
      <w:autoSpaceDN w:val="0"/>
      <w:adjustRightInd w:val="0"/>
      <w:ind w:right="118"/>
      <w:jc w:val="both"/>
    </w:pPr>
    <w:rPr>
      <w:rFonts w:ascii="Arial" w:eastAsia="Times New Roman" w:hAnsi="Liberation Serif" w:cs="Arial"/>
      <w:kern w:val="1"/>
      <w:lang w:bidi="ar-SA"/>
    </w:rPr>
  </w:style>
  <w:style w:type="paragraph" w:customStyle="1" w:styleId="4R444444444y4yp44444q44y44p4y">
    <w:name w:val="С4Rс4・ы・4л?4к?4а ?4н?4а ?4о?4ф4yи4・цy?иp?а|?л・4ь?4н4・у4・ю・4qп4|у4yб4[л4pи4・кy?а・"/>
    <w:uiPriority w:val="99"/>
    <w:rsid w:val="00014309"/>
    <w:pPr>
      <w:autoSpaceDE w:val="0"/>
      <w:autoSpaceDN w:val="0"/>
      <w:adjustRightInd w:val="0"/>
      <w:ind w:firstLine="720"/>
      <w:jc w:val="both"/>
    </w:pPr>
    <w:rPr>
      <w:rFonts w:ascii="Arial" w:eastAsia="Times New Roman" w:hAnsi="Liberation Serif" w:cs="Arial"/>
      <w:kern w:val="1"/>
      <w:lang w:bidi="ar-SA"/>
    </w:rPr>
  </w:style>
  <w:style w:type="paragraph" w:customStyle="1" w:styleId="4S4u44444p4q44y4u">
    <w:name w:val="Т4Sе4uк4[с4・т・?4в ?4т4pа4qб4|л4yи4・цu"/>
    <w:basedOn w:val="4N44p444z4pqy4"/>
    <w:uiPriority w:val="99"/>
    <w:rsid w:val="00014309"/>
    <w:pPr>
      <w:ind w:firstLine="500"/>
    </w:pPr>
    <w:rPr>
      <w:kern w:val="0"/>
    </w:rPr>
  </w:style>
  <w:style w:type="paragraph" w:customStyle="1" w:styleId="4S4u4444444pwu">
    <w:name w:val="Т4Sе4uк4[с4・т・?4Э?4Р (?4с4]м ?4・тp?а[?кw?жu)е"/>
    <w:uiPriority w:val="99"/>
    <w:rsid w:val="00014309"/>
    <w:pPr>
      <w:autoSpaceDE w:val="0"/>
      <w:autoSpaceDN w:val="0"/>
      <w:adjustRightInd w:val="0"/>
      <w:spacing w:before="200"/>
    </w:pPr>
    <w:rPr>
      <w:rFonts w:ascii="Arial" w:eastAsia="Times New Roman" w:hAnsi="Liberation Serif" w:cs="Arial"/>
      <w:kern w:val="1"/>
      <w:sz w:val="20"/>
      <w:szCs w:val="20"/>
      <w:lang w:bidi="ar-SA"/>
    </w:rPr>
  </w:style>
  <w:style w:type="paragraph" w:customStyle="1" w:styleId="4S4u4y4444y4z44444u44p44">
    <w:name w:val="Т4Sе4uх4・н~?иy?ч・4е?4с4[к4yи4zй?4[к4о4]м4]м4uе4~н4・тp?а・4р?4и"/>
    <w:uiPriority w:val="99"/>
    <w:rsid w:val="00014309"/>
    <w:pPr>
      <w:autoSpaceDE w:val="0"/>
      <w:autoSpaceDN w:val="0"/>
      <w:adjustRightInd w:val="0"/>
    </w:pPr>
    <w:rPr>
      <w:rFonts w:ascii="Arial" w:eastAsia="Times New Roman" w:hAnsi="Liberation Serif" w:cs="Arial"/>
      <w:color w:val="463F31"/>
      <w:kern w:val="1"/>
      <w:shd w:val="clear" w:color="auto" w:fill="FFFFA6"/>
      <w:lang w:bidi="ar-SA"/>
    </w:rPr>
  </w:style>
  <w:style w:type="paragraph" w:customStyle="1" w:styleId="4U4444">
    <w:name w:val="Ф4Uо4р4・м]?у・4л?4а"/>
    <w:uiPriority w:val="99"/>
    <w:rsid w:val="00014309"/>
    <w:pPr>
      <w:autoSpaceDE w:val="0"/>
      <w:autoSpaceDN w:val="0"/>
      <w:adjustRightInd w:val="0"/>
    </w:pPr>
    <w:rPr>
      <w:rFonts w:ascii="Arial" w:eastAsia="Times New Roman" w:hAnsi="Liberation Serif" w:cs="Arial"/>
      <w:kern w:val="1"/>
      <w:shd w:val="clear" w:color="auto" w:fill="F5F3DA"/>
      <w:lang w:bidi="ar-SA"/>
    </w:rPr>
  </w:style>
  <w:style w:type="paragraph" w:customStyle="1" w:styleId="4W4u444444r4p444z4444444p">
    <w:name w:val="Ц4Wе4uн4~т4・р・4и?4р4о4rв4pа4~н4~н4・ыz й?4・4т?4а?4б?4л?4и4pц"/>
    <w:basedOn w:val="4N44p444z4pqy4"/>
    <w:uiPriority w:val="99"/>
    <w:rsid w:val="00014309"/>
    <w:pPr>
      <w:jc w:val="center"/>
    </w:pPr>
    <w:rPr>
      <w:kern w:val="0"/>
    </w:rPr>
  </w:style>
  <w:style w:type="paragraph" w:customStyle="1" w:styleId="44Q-4tu4444444pru4">
    <w:name w:val="Э4^Р4Q-с4・о?дt?еu?р・4ж?4а?4н?4и?4е (?4п4・рp?аr?в?оu е4?о[?к~?н)о"/>
    <w:uiPriority w:val="99"/>
    <w:rsid w:val="00014309"/>
    <w:pPr>
      <w:autoSpaceDE w:val="0"/>
      <w:autoSpaceDN w:val="0"/>
      <w:adjustRightInd w:val="0"/>
      <w:spacing w:before="300"/>
    </w:pPr>
    <w:rPr>
      <w:rFonts w:ascii="Arial" w:eastAsia="Times New Roman" w:hAnsi="Liberation Serif" w:cs="Arial"/>
      <w:kern w:val="1"/>
      <w:lang w:bidi="ar-SA"/>
    </w:rPr>
  </w:style>
  <w:style w:type="paragraph" w:customStyle="1" w:styleId="3f3f3f3f3f3f3f3f3f3f3f3f3f3">
    <w:name w:val="О3fс3fн3fо3fв3fн3fо3fй3f т3fе3fк3fс3fт3f3"/>
    <w:uiPriority w:val="99"/>
    <w:rsid w:val="00014309"/>
    <w:pPr>
      <w:widowControl/>
      <w:shd w:val="clear" w:color="auto" w:fill="FFFFFF"/>
      <w:autoSpaceDE w:val="0"/>
      <w:autoSpaceDN w:val="0"/>
      <w:adjustRightInd w:val="0"/>
    </w:pPr>
    <w:rPr>
      <w:rFonts w:ascii="Liberation Serif" w:eastAsia="Times New Roman" w:hAnsi="Liberation Serif" w:cs="Liberation Serif"/>
      <w:kern w:val="1"/>
      <w:sz w:val="28"/>
      <w:szCs w:val="28"/>
      <w:lang w:bidi="ar-SA"/>
    </w:rPr>
  </w:style>
  <w:style w:type="paragraph" w:styleId="ae">
    <w:name w:val="Normal (Web)"/>
    <w:basedOn w:val="a"/>
    <w:uiPriority w:val="99"/>
    <w:rsid w:val="00014309"/>
    <w:pPr>
      <w:widowControl/>
      <w:autoSpaceDE w:val="0"/>
      <w:autoSpaceDN w:val="0"/>
      <w:adjustRightInd w:val="0"/>
      <w:spacing w:before="100" w:after="100"/>
    </w:pPr>
    <w:rPr>
      <w:rFonts w:ascii="Liberation Serif" w:eastAsia="Times New Roman" w:hAnsi="Liberation Serif" w:cs="Liberation Serif"/>
      <w:color w:val="auto"/>
      <w:kern w:val="1"/>
      <w:sz w:val="18"/>
      <w:szCs w:val="18"/>
      <w:lang w:bidi="ar-SA"/>
    </w:rPr>
  </w:style>
  <w:style w:type="paragraph" w:styleId="af">
    <w:name w:val="Balloon Text"/>
    <w:basedOn w:val="a"/>
    <w:link w:val="af0"/>
    <w:uiPriority w:val="99"/>
    <w:rsid w:val="00014309"/>
    <w:pPr>
      <w:autoSpaceDE w:val="0"/>
      <w:autoSpaceDN w:val="0"/>
      <w:adjustRightInd w:val="0"/>
      <w:ind w:firstLine="720"/>
      <w:jc w:val="both"/>
    </w:pPr>
    <w:rPr>
      <w:rFonts w:ascii="Tahoma" w:eastAsia="Times New Roman" w:hAnsi="Liberation Serif" w:cs="Tahoma"/>
      <w:color w:val="auto"/>
      <w:kern w:val="1"/>
      <w:sz w:val="16"/>
      <w:szCs w:val="16"/>
      <w:lang w:bidi="ar-SA"/>
    </w:rPr>
  </w:style>
  <w:style w:type="character" w:customStyle="1" w:styleId="af0">
    <w:name w:val="Текст выноски Знак"/>
    <w:basedOn w:val="a0"/>
    <w:link w:val="af"/>
    <w:uiPriority w:val="99"/>
    <w:rsid w:val="00014309"/>
    <w:rPr>
      <w:rFonts w:ascii="Tahoma" w:eastAsia="Times New Roman" w:hAnsi="Liberation Serif" w:cs="Tahoma"/>
      <w:kern w:val="1"/>
      <w:sz w:val="16"/>
      <w:szCs w:val="16"/>
      <w:lang w:bidi="ar-SA"/>
    </w:rPr>
  </w:style>
  <w:style w:type="paragraph" w:customStyle="1" w:styleId="4W4y4p4">
    <w:name w:val="Ц4Wи4yт4・аp?т・4а"/>
    <w:basedOn w:val="a"/>
    <w:uiPriority w:val="99"/>
    <w:rsid w:val="00014309"/>
    <w:pPr>
      <w:autoSpaceDE w:val="0"/>
      <w:autoSpaceDN w:val="0"/>
      <w:adjustRightInd w:val="0"/>
    </w:pPr>
    <w:rPr>
      <w:rFonts w:ascii="Liberation Serif" w:eastAsia="Times New Roman" w:hAnsi="Liberation Serif" w:cs="Times New Roman"/>
      <w:color w:val="auto"/>
      <w:lang w:bidi="ar-SA"/>
    </w:rPr>
  </w:style>
  <w:style w:type="paragraph" w:customStyle="1" w:styleId="3f3f3f3f3f3f3f3f0">
    <w:name w:val="З3fа3fг3fл3fа3fв3fи3fе3f"/>
    <w:basedOn w:val="3f3f3f3f3f3f3f3f3f"/>
    <w:uiPriority w:val="99"/>
    <w:rsid w:val="00014309"/>
  </w:style>
  <w:style w:type="paragraph" w:customStyle="1" w:styleId="3f3f3f3f3f3f3f3f3f3f3f3f3f4">
    <w:name w:val="О3fс3fн3fо3fв3fн3fо3fй3f т3fе3fк3fс3fт3f4"/>
    <w:basedOn w:val="a"/>
    <w:uiPriority w:val="99"/>
    <w:rsid w:val="00014309"/>
    <w:pPr>
      <w:shd w:val="clear" w:color="auto" w:fill="FFFFFF"/>
      <w:autoSpaceDE w:val="0"/>
      <w:autoSpaceDN w:val="0"/>
      <w:adjustRightInd w:val="0"/>
      <w:spacing w:before="600" w:after="300" w:line="307" w:lineRule="exact"/>
      <w:ind w:hanging="1600"/>
    </w:pPr>
    <w:rPr>
      <w:rFonts w:ascii="Times New Roman" w:eastAsia="Times New Roman" w:hAnsi="Liberation Serif" w:cs="Times New Roman"/>
      <w:color w:val="auto"/>
      <w:sz w:val="28"/>
      <w:szCs w:val="28"/>
      <w:lang w:bidi="ar-SA"/>
    </w:rPr>
  </w:style>
  <w:style w:type="paragraph" w:customStyle="1" w:styleId="ConsPlusNonformat">
    <w:name w:val="ConsPlusNonformat"/>
    <w:rsid w:val="00014309"/>
    <w:pPr>
      <w:suppressAutoHyphens/>
      <w:autoSpaceDE w:val="0"/>
    </w:pPr>
    <w:rPr>
      <w:rFonts w:ascii="Courier New" w:eastAsia="Times New Roman" w:hAnsi="Courier New" w:cs="Courier New"/>
      <w:sz w:val="20"/>
      <w:szCs w:val="20"/>
      <w:lang w:eastAsia="zh-CN" w:bidi="ar-SA"/>
    </w:rPr>
  </w:style>
  <w:style w:type="paragraph" w:customStyle="1" w:styleId="ConsPlusCell">
    <w:name w:val="ConsPlusCell"/>
    <w:rsid w:val="00014309"/>
    <w:pPr>
      <w:suppressAutoHyphens/>
      <w:autoSpaceDE w:val="0"/>
    </w:pPr>
    <w:rPr>
      <w:rFonts w:ascii="Times New Roman" w:eastAsia="Times New Roman" w:hAnsi="Times New Roman" w:cs="Times New Roman"/>
      <w:lang w:eastAsia="zh-CN" w:bidi="ar-SA"/>
    </w:rPr>
  </w:style>
  <w:style w:type="paragraph" w:customStyle="1" w:styleId="24">
    <w:name w:val="Основной текст2"/>
    <w:basedOn w:val="a"/>
    <w:rsid w:val="00014309"/>
    <w:pPr>
      <w:widowControl/>
      <w:shd w:val="clear" w:color="auto" w:fill="FFFFFF"/>
      <w:spacing w:line="240" w:lineRule="atLeast"/>
    </w:pPr>
    <w:rPr>
      <w:rFonts w:ascii="Times New Roman" w:hAnsi="Times New Roman" w:cs="Times New Roman"/>
      <w:sz w:val="17"/>
      <w:szCs w:val="17"/>
      <w:lang w:val="ru" w:bidi="ar-SA"/>
    </w:rPr>
  </w:style>
  <w:style w:type="character" w:customStyle="1" w:styleId="af1">
    <w:name w:val="Цветовое выделение"/>
    <w:uiPriority w:val="99"/>
    <w:rsid w:val="00014309"/>
    <w:rPr>
      <w:b/>
      <w:color w:val="26282F"/>
    </w:rPr>
  </w:style>
  <w:style w:type="character" w:customStyle="1" w:styleId="af2">
    <w:name w:val="Гипертекстовая ссылка"/>
    <w:uiPriority w:val="99"/>
    <w:rsid w:val="00014309"/>
    <w:rPr>
      <w:rFonts w:cs="Times New Roman"/>
      <w:b w:val="0"/>
      <w:color w:val="106BBE"/>
    </w:rPr>
  </w:style>
  <w:style w:type="paragraph" w:customStyle="1" w:styleId="af3">
    <w:name w:val="Таблицы (моноширинный)"/>
    <w:basedOn w:val="a"/>
    <w:next w:val="a"/>
    <w:uiPriority w:val="99"/>
    <w:rsid w:val="00014309"/>
    <w:pPr>
      <w:autoSpaceDE w:val="0"/>
      <w:autoSpaceDN w:val="0"/>
      <w:adjustRightInd w:val="0"/>
    </w:pPr>
    <w:rPr>
      <w:rFonts w:ascii="Courier New" w:eastAsia="Times New Roman" w:hAnsi="Courier New" w:cs="Courier New"/>
      <w:color w:val="auto"/>
      <w:lang w:bidi="ar-SA"/>
    </w:rPr>
  </w:style>
  <w:style w:type="paragraph" w:customStyle="1" w:styleId="af4">
    <w:name w:val="Комментарий"/>
    <w:basedOn w:val="af5"/>
    <w:next w:val="a"/>
    <w:uiPriority w:val="99"/>
    <w:rsid w:val="0001430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5">
    <w:name w:val="Текст (справка)"/>
    <w:basedOn w:val="a"/>
    <w:next w:val="a"/>
    <w:uiPriority w:val="99"/>
    <w:rsid w:val="00014309"/>
    <w:pPr>
      <w:autoSpaceDE w:val="0"/>
      <w:autoSpaceDN w:val="0"/>
      <w:adjustRightInd w:val="0"/>
      <w:ind w:left="170" w:right="170"/>
    </w:pPr>
    <w:rPr>
      <w:rFonts w:ascii="Arial" w:eastAsia="Times New Roman" w:hAnsi="Arial" w:cs="Arial"/>
      <w:color w:val="auto"/>
      <w:lang w:bidi="ar-SA"/>
    </w:rPr>
  </w:style>
  <w:style w:type="paragraph" w:customStyle="1" w:styleId="af6">
    <w:name w:val="Прижатый влево"/>
    <w:basedOn w:val="a"/>
    <w:next w:val="a"/>
    <w:uiPriority w:val="99"/>
    <w:rsid w:val="00014309"/>
    <w:pPr>
      <w:autoSpaceDE w:val="0"/>
      <w:autoSpaceDN w:val="0"/>
      <w:adjustRightInd w:val="0"/>
    </w:pPr>
    <w:rPr>
      <w:rFonts w:ascii="Arial" w:eastAsia="Times New Roman" w:hAnsi="Arial" w:cs="Arial"/>
      <w:color w:val="auto"/>
      <w:lang w:bidi="ar-SA"/>
    </w:rPr>
  </w:style>
  <w:style w:type="paragraph" w:customStyle="1" w:styleId="af7">
    <w:name w:val="Информация об изменениях документа"/>
    <w:basedOn w:val="af4"/>
    <w:next w:val="a"/>
    <w:uiPriority w:val="99"/>
    <w:rsid w:val="00014309"/>
    <w:rPr>
      <w:i/>
      <w:iCs/>
    </w:rPr>
  </w:style>
  <w:style w:type="character" w:customStyle="1" w:styleId="110">
    <w:name w:val="Основной текст (11)_"/>
    <w:link w:val="111"/>
    <w:locked/>
    <w:rsid w:val="00014309"/>
    <w:rPr>
      <w:sz w:val="40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014309"/>
    <w:pPr>
      <w:widowControl/>
      <w:shd w:val="clear" w:color="auto" w:fill="FFFFFF"/>
      <w:spacing w:line="240" w:lineRule="atLeast"/>
    </w:pPr>
    <w:rPr>
      <w:color w:val="auto"/>
      <w:sz w:val="40"/>
    </w:rPr>
  </w:style>
  <w:style w:type="character" w:customStyle="1" w:styleId="5">
    <w:name w:val="Основной текст (5)_"/>
    <w:link w:val="50"/>
    <w:locked/>
    <w:rsid w:val="00014309"/>
    <w:rPr>
      <w:sz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14309"/>
    <w:pPr>
      <w:widowControl/>
      <w:shd w:val="clear" w:color="auto" w:fill="FFFFFF"/>
      <w:spacing w:before="60" w:after="360" w:line="240" w:lineRule="atLeast"/>
      <w:jc w:val="center"/>
    </w:pPr>
    <w:rPr>
      <w:color w:val="auto"/>
      <w:sz w:val="10"/>
    </w:rPr>
  </w:style>
  <w:style w:type="paragraph" w:customStyle="1" w:styleId="Default">
    <w:name w:val="Default"/>
    <w:rsid w:val="00014309"/>
    <w:pPr>
      <w:widowControl/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eastAsia="en-US" w:bidi="ar-SA"/>
    </w:rPr>
  </w:style>
  <w:style w:type="paragraph" w:styleId="af8">
    <w:name w:val="Body Text Indent"/>
    <w:basedOn w:val="a"/>
    <w:link w:val="af9"/>
    <w:rsid w:val="00014309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9">
    <w:name w:val="Основной текст с отступом Знак"/>
    <w:basedOn w:val="a0"/>
    <w:link w:val="af8"/>
    <w:rsid w:val="00014309"/>
    <w:rPr>
      <w:rFonts w:ascii="Times New Roman" w:eastAsia="Times New Roman" w:hAnsi="Times New Roman" w:cs="Times New Roman"/>
      <w:lang w:bidi="ar-SA"/>
    </w:rPr>
  </w:style>
  <w:style w:type="table" w:styleId="afa">
    <w:name w:val="Table Grid"/>
    <w:basedOn w:val="a1"/>
    <w:uiPriority w:val="59"/>
    <w:rsid w:val="00014309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basedOn w:val="a"/>
    <w:rsid w:val="00014309"/>
    <w:pPr>
      <w:widowControl/>
      <w:spacing w:before="100" w:beforeAutospacing="1" w:after="100" w:afterAutospacing="1"/>
      <w:ind w:left="75" w:right="75"/>
      <w:jc w:val="both"/>
    </w:pPr>
    <w:rPr>
      <w:rFonts w:ascii="Verdana" w:eastAsia="Times New Roman" w:hAnsi="Verdana" w:cs="Times New Roman"/>
      <w:sz w:val="17"/>
      <w:szCs w:val="17"/>
      <w:lang w:bidi="ar-SA"/>
    </w:rPr>
  </w:style>
  <w:style w:type="paragraph" w:styleId="afb">
    <w:name w:val="Body Text"/>
    <w:basedOn w:val="a"/>
    <w:link w:val="afc"/>
    <w:rsid w:val="00014309"/>
    <w:pPr>
      <w:widowControl/>
      <w:spacing w:after="120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c">
    <w:name w:val="Основной текст Знак"/>
    <w:basedOn w:val="a0"/>
    <w:link w:val="afb"/>
    <w:rsid w:val="00014309"/>
    <w:rPr>
      <w:rFonts w:ascii="Times New Roman" w:eastAsia="Times New Roman" w:hAnsi="Times New Roman" w:cs="Times New Roman"/>
      <w:lang w:bidi="ar-SA"/>
    </w:rPr>
  </w:style>
  <w:style w:type="paragraph" w:customStyle="1" w:styleId="TableContents">
    <w:name w:val="Table Contents"/>
    <w:basedOn w:val="a"/>
    <w:rsid w:val="00404088"/>
    <w:pPr>
      <w:suppressLineNumbers/>
      <w:suppressAutoHyphens/>
      <w:autoSpaceDN w:val="0"/>
      <w:textAlignment w:val="baseline"/>
    </w:pPr>
    <w:rPr>
      <w:rFonts w:ascii="Liberation Serif" w:eastAsia="Droid Sans Fallback" w:hAnsi="Liberation Serif" w:cs="FreeSans"/>
      <w:color w:val="auto"/>
      <w:kern w:val="3"/>
      <w:lang w:eastAsia="zh-CN" w:bidi="hi-IN"/>
    </w:rPr>
  </w:style>
  <w:style w:type="character" w:styleId="afd">
    <w:name w:val="Strong"/>
    <w:qFormat/>
    <w:rsid w:val="0049005B"/>
    <w:rPr>
      <w:b/>
      <w:bCs/>
    </w:rPr>
  </w:style>
  <w:style w:type="paragraph" w:customStyle="1" w:styleId="ConsPlusTitle">
    <w:name w:val="ConsPlusTitle"/>
    <w:rsid w:val="00996FAC"/>
    <w:pPr>
      <w:autoSpaceDE w:val="0"/>
      <w:autoSpaceDN w:val="0"/>
    </w:pPr>
    <w:rPr>
      <w:rFonts w:ascii="Calibri" w:eastAsia="Times New Roman" w:hAnsi="Calibri" w:cs="Calibri"/>
      <w:b/>
      <w:sz w:val="22"/>
      <w:szCs w:val="20"/>
      <w:lang w:bidi="ar-SA"/>
    </w:rPr>
  </w:style>
  <w:style w:type="character" w:customStyle="1" w:styleId="41pt">
    <w:name w:val="Основной текст (4) + Интервал 1 pt"/>
    <w:rsid w:val="00996FA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30"/>
      <w:w w:val="100"/>
      <w:position w:val="0"/>
      <w:sz w:val="24"/>
      <w:szCs w:val="24"/>
      <w:u w:val="none"/>
      <w:effect w:val="none"/>
      <w:lang w:val="ru-RU" w:eastAsia="ru-RU" w:bidi="ru-RU"/>
    </w:rPr>
  </w:style>
  <w:style w:type="paragraph" w:styleId="afe">
    <w:name w:val="No Spacing"/>
    <w:uiPriority w:val="1"/>
    <w:qFormat/>
    <w:rsid w:val="00913A2F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3869D-8AC5-44A2-AECA-E3E71F917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23</Pages>
  <Words>6972</Words>
  <Characters>39745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10</cp:revision>
  <cp:lastPrinted>2020-01-30T06:10:00Z</cp:lastPrinted>
  <dcterms:created xsi:type="dcterms:W3CDTF">2020-01-29T06:35:00Z</dcterms:created>
  <dcterms:modified xsi:type="dcterms:W3CDTF">2020-12-10T07:41:00Z</dcterms:modified>
</cp:coreProperties>
</file>